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tbl>
      <w:tblPr>
        <w:tblStyle w:val="6"/>
        <w:tblW w:w="9259" w:type="dxa"/>
        <w:tblInd w:w="-7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2212"/>
        <w:gridCol w:w="1413"/>
        <w:gridCol w:w="1350"/>
        <w:gridCol w:w="260"/>
        <w:gridCol w:w="225"/>
        <w:gridCol w:w="666"/>
        <w:gridCol w:w="11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姓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名：</w:t>
            </w:r>
          </w:p>
        </w:tc>
        <w:tc>
          <w:tcPr>
            <w:tcW w:w="36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陈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海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83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both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性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别：</w:t>
            </w:r>
          </w:p>
        </w:tc>
        <w:tc>
          <w:tcPr>
            <w:tcW w:w="1801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ind w:firstLine="422" w:firstLineChars="200"/>
              <w:jc w:val="both"/>
              <w:rPr>
                <w:rFonts w:hint="default" w:ascii="宋体" w:eastAsia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1"/>
                <w:lang w:val="en-US" w:eastAsia="zh-CN"/>
              </w:rPr>
              <w:t>求职意向</w:t>
            </w:r>
          </w:p>
        </w:tc>
        <w:tc>
          <w:tcPr>
            <w:tcW w:w="221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hint="default" w:ascii="宋体" w:eastAsia="宋体"/>
                <w:color w:val="522DD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522DD4"/>
                <w:kern w:val="0"/>
                <w:szCs w:val="21"/>
                <w:lang w:val="en-US" w:eastAsia="zh-CN"/>
              </w:rPr>
              <w:t>PHP高级开发工程师</w:t>
            </w:r>
          </w:p>
        </w:tc>
        <w:tc>
          <w:tcPr>
            <w:tcW w:w="141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出生日期：</w:t>
            </w:r>
          </w:p>
        </w:tc>
        <w:tc>
          <w:tcPr>
            <w:tcW w:w="3636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年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月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日</w:t>
            </w: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籍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贯：</w:t>
            </w:r>
          </w:p>
        </w:tc>
        <w:tc>
          <w:tcPr>
            <w:tcW w:w="221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41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毕业时间：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15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学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本科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电子邮件：</w:t>
            </w:r>
          </w:p>
        </w:tc>
        <w:tc>
          <w:tcPr>
            <w:tcW w:w="36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610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联系方式：</w:t>
            </w:r>
          </w:p>
        </w:tc>
        <w:tc>
          <w:tcPr>
            <w:tcW w:w="2026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  <w:lang w:val="en-US" w:eastAsia="zh-CN"/>
              </w:rPr>
              <w:t>17322036296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79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自我评价</w:t>
            </w:r>
          </w:p>
        </w:tc>
        <w:tc>
          <w:tcPr>
            <w:tcW w:w="7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60" w:lineRule="auto"/>
              <w:ind w:firstLine="420" w:firstLineChars="20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踏实、勤奋是我历来本性，好学、善思是我生活态度，追求卓越是我最坚定的目标，稳重是我最大的优点却也是我最大的缺点。喜欢面对挑战，不断学习，不断充实自己！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9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80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94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</w:t>
            </w:r>
          </w:p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</w:t>
            </w:r>
          </w:p>
        </w:tc>
        <w:tc>
          <w:tcPr>
            <w:tcW w:w="8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学院名称：成都东软学院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时</w:t>
            </w:r>
            <w:r>
              <w:rPr>
                <w:rFonts w:ascii="宋体" w:hAnsi="宋体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kern w:val="0"/>
                <w:szCs w:val="21"/>
              </w:rPr>
              <w:t>间：</w:t>
            </w:r>
            <w:r>
              <w:rPr>
                <w:rFonts w:ascii="宋体" w:hAnsi="宋体"/>
                <w:kern w:val="0"/>
                <w:szCs w:val="21"/>
              </w:rPr>
              <w:t>2011/09 – 201</w:t>
            </w:r>
            <w:r>
              <w:rPr>
                <w:rFonts w:hint="eastAsia" w:ascii="宋体" w:hAnsi="宋体"/>
                <w:kern w:val="0"/>
                <w:szCs w:val="21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专业名称：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软件工程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学</w:t>
            </w:r>
            <w:r>
              <w:rPr>
                <w:rFonts w:ascii="宋体" w:hAnsi="宋体"/>
                <w:kern w:val="0"/>
                <w:szCs w:val="21"/>
              </w:rPr>
              <w:t xml:space="preserve">     </w:t>
            </w:r>
            <w:r>
              <w:rPr>
                <w:rFonts w:hint="eastAsia" w:ascii="宋体" w:hAnsi="宋体"/>
                <w:kern w:val="0"/>
                <w:szCs w:val="21"/>
              </w:rPr>
              <w:t>历：本科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主修课程：</w:t>
            </w:r>
            <w:r>
              <w:rPr>
                <w:rFonts w:ascii="宋体" w:hAnsi="宋体"/>
                <w:kern w:val="0"/>
                <w:szCs w:val="21"/>
              </w:rPr>
              <w:t xml:space="preserve"> Mysql</w:t>
            </w:r>
            <w:r>
              <w:rPr>
                <w:rFonts w:hint="eastAsia" w:ascii="宋体" w:hAnsi="宋体"/>
                <w:kern w:val="0"/>
                <w:szCs w:val="21"/>
              </w:rPr>
              <w:t>数据库、</w:t>
            </w:r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hint="eastAsia" w:ascii="宋体" w:hAnsi="宋体"/>
                <w:kern w:val="0"/>
                <w:szCs w:val="21"/>
              </w:rPr>
              <w:t>语言程序设计、软件工程与</w:t>
            </w:r>
            <w:r>
              <w:rPr>
                <w:rFonts w:ascii="宋体" w:hAnsi="宋体"/>
                <w:kern w:val="0"/>
                <w:szCs w:val="21"/>
              </w:rPr>
              <w:t>UML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android</w:t>
            </w:r>
            <w:r>
              <w:rPr>
                <w:rFonts w:hint="eastAsia" w:ascii="宋体" w:hAnsi="宋体"/>
                <w:kern w:val="0"/>
                <w:szCs w:val="21"/>
              </w:rPr>
              <w:t>游戏开发、</w:t>
            </w:r>
            <w:r>
              <w:rPr>
                <w:rFonts w:ascii="宋体" w:hAnsi="宋体"/>
                <w:kern w:val="0"/>
                <w:szCs w:val="21"/>
              </w:rPr>
              <w:t>HTML5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Javascript</w:t>
            </w:r>
            <w:r>
              <w:rPr>
                <w:rFonts w:hint="eastAsia" w:ascii="宋体" w:hAnsi="宋体"/>
                <w:kern w:val="0"/>
                <w:szCs w:val="21"/>
              </w:rPr>
              <w:t>、高等数学、大学英语、英语口语等，</w:t>
            </w:r>
            <w:r>
              <w:rPr>
                <w:rFonts w:ascii="宋体" w:hAnsi="宋体"/>
                <w:kern w:val="0"/>
                <w:szCs w:val="21"/>
              </w:rPr>
              <w:t>C++</w:t>
            </w:r>
            <w:r>
              <w:rPr>
                <w:rFonts w:hint="eastAsia" w:ascii="宋体" w:hAnsi="宋体"/>
                <w:kern w:val="0"/>
                <w:szCs w:val="21"/>
              </w:rPr>
              <w:t>，自学：php程序开发；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76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语言能力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英语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读写能力：良好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听说能力：一般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专业证书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计算机“</w:t>
            </w:r>
            <w:r>
              <w:rPr>
                <w:rFonts w:ascii="宋体" w:hAnsi="宋体"/>
                <w:kern w:val="0"/>
                <w:szCs w:val="21"/>
              </w:rPr>
              <w:t>IC3</w:t>
            </w:r>
            <w:r>
              <w:rPr>
                <w:rFonts w:hint="eastAsia" w:ascii="宋体" w:hAnsi="宋体"/>
                <w:kern w:val="0"/>
                <w:szCs w:val="21"/>
              </w:rPr>
              <w:t>”专业证书、全国计算机二级证书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专业技能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</w:t>
            </w:r>
            <w:r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</w:rPr>
              <w:t>开发,</w:t>
            </w:r>
            <w:r>
              <w:rPr>
                <w:rFonts w:ascii="宋体" w:hAnsi="宋体"/>
                <w:kern w:val="0"/>
                <w:szCs w:val="21"/>
              </w:rPr>
              <w:t>HTML</w:t>
            </w:r>
            <w:r>
              <w:rPr>
                <w:rFonts w:hint="eastAsia" w:ascii="宋体" w:hAnsi="宋体"/>
                <w:kern w:val="0"/>
                <w:szCs w:val="21"/>
              </w:rPr>
              <w:t>，J</w:t>
            </w:r>
            <w:r>
              <w:rPr>
                <w:rFonts w:ascii="宋体" w:hAnsi="宋体"/>
                <w:kern w:val="0"/>
                <w:szCs w:val="21"/>
              </w:rPr>
              <w:t>avascript</w:t>
            </w:r>
            <w:r>
              <w:rPr>
                <w:rFonts w:hint="eastAsia" w:ascii="宋体" w:hAnsi="宋体"/>
                <w:kern w:val="0"/>
                <w:szCs w:val="21"/>
              </w:rPr>
              <w:t>，Jquery ,M</w:t>
            </w:r>
            <w:r>
              <w:rPr>
                <w:rFonts w:ascii="宋体" w:hAnsi="宋体"/>
                <w:kern w:val="0"/>
                <w:szCs w:val="21"/>
              </w:rPr>
              <w:t>ySql</w:t>
            </w:r>
            <w:r>
              <w:rPr>
                <w:rFonts w:hint="eastAsia" w:ascii="宋体" w:hAnsi="宋体"/>
                <w:kern w:val="0"/>
                <w:szCs w:val="21"/>
              </w:rPr>
              <w:t>等;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精通thinkPHP框架；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掌握 Node,Python基础开发技能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能够熟练独立配置LAMP</w:t>
            </w:r>
            <w:r>
              <w:rPr>
                <w:rFonts w:ascii="宋体" w:hAnsi="宋体"/>
                <w:kern w:val="0"/>
                <w:szCs w:val="21"/>
              </w:rPr>
              <w:t>,LNMP</w:t>
            </w:r>
            <w:r>
              <w:rPr>
                <w:rFonts w:hint="eastAsia" w:ascii="宋体" w:hAnsi="宋体"/>
                <w:kern w:val="0"/>
                <w:szCs w:val="21"/>
              </w:rPr>
              <w:t>服务器环境；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熟练使用redis缓存数据库，并能独立搭建Redis主从集群；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熟练使用Mysql，MySql优化，Mysql主从配置等。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熟悉docker容日操作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熟悉 Elasticsearch 搜索引擎常用操作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r>
              <w:rPr>
                <w:rFonts w:hint="eastAsia" w:ascii="宋体" w:hAnsi="宋体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,svn）</w:t>
            </w:r>
            <w:r>
              <w:rPr>
                <w:rFonts w:hint="eastAsia" w:ascii="宋体" w:hAnsi="宋体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有在linux环境下开发经验，熟悉linux日常使用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个人爱好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工作经历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广州迈步网络技术有限公司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时间: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2019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 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月-至今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ascii="宋体" w:hAnsi="宋体" w:eastAsia="宋体" w:cs="宋体"/>
                <w:b/>
                <w:i/>
                <w:color w:val="D1D71D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职位：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PH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P高级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开发工程师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薪资：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￥1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85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00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主要职责：</w:t>
            </w:r>
            <w:r>
              <w:rPr>
                <w:rFonts w:hint="eastAsia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信息分类网站，APP后台接口开发,优化；Abtest实验支持，im项目维护，大数据平台数据支持，SEO优化支持;cat全链路监控应用部署上线。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广州市希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音国际进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出口公司</w:t>
            </w:r>
          </w:p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时间: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2019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 年3月-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2019年9月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ascii="宋体" w:hAnsi="宋体" w:eastAsia="宋体" w:cs="宋体"/>
                <w:b/>
                <w:i/>
                <w:color w:val="D1D71D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职位：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PH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开发工程师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薪资：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￥16000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主要职责：</w:t>
            </w: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负责旧财务对账系统维护，参与开发新财务对账系统，新系统中主要础发货数据，单号生成模块的编码及数据库设计工作，旧系统数据迁移至新系统。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深圳市有棵树科技股份有限公司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-2019年2月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中级</w:t>
            </w:r>
            <w:r>
              <w:rPr>
                <w:rFonts w:hint="eastAsia" w:ascii="宋体" w:hAnsi="宋体"/>
                <w:kern w:val="0"/>
                <w:szCs w:val="21"/>
              </w:rPr>
              <w:t>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负责亚马逊中转仓管理系统维护迭代开发，以及仓库PDA拣货系统开发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成都金万泰科技有限公司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￥10000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负责泰象卡车SAAS系统PC与移动端的主要功能开发（卡车、维修、配件、APP接口等）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四川派克网络科技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年6月至2015年3月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PHP（实习）开发工程师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￥3500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负责协友网后台商品管理，前台商品收藏，店铺收藏，会员中心的功能开发。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yeebia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时间: 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2019 年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 月至今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项目职责：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1、参与需求分析，调研；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提供后台接口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3、基础数据接入 Elasticsearch 搜索引擎，及数据初始化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4、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google SEO优化 后端支持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5、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cat全链路监控服务部署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6、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yeebia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日常维护和功能优化，需求迭代工作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7. im聊天服务日常维护迭代（Node）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8.钉钉告警信息接口接入cat监控服务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核心技术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：PHP,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微服务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,mysql,Redis,rabbitMQ,Elasticsearch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，docker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非洲的信息分类网站，提供租房，卖房，工作等信息分类。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财务对账</w:t>
            </w: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系统</w:t>
            </w:r>
          </w:p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时间: 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2019 年 4 月至今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项目职责：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1、参与需求分析，调研；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2、与上游系统交互，通过 MQ 消息队列进行基础数据交互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3、基础数据接入 Elasticsearch 搜索引擎，及数据初始化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4、使用工厂模式开发单号生成器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5、数据推送下游财务系统交付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6、日常维护和功能优化，需求迭代工作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核心技术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：PHP,ThinkPHP3,mysql,Redis,rabbitMQ,Elasticsearch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项目简述：</w:t>
            </w: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简化财务对账流程，提高财务对账效率，报账财务数据的准确性，确保提供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给财务的数据正确性。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PDA拣货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参与需求分析，调研；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打印JS代码封装，避免采用第三方收费软件，并实现可通过程序实现指定打印机打；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各个物流渠道面单格式调整。4、实现仓库储位分区设置与管理功能；5、异常订单恢复，重置进入消息队列。6、系统上线仓库使用时，现场技术支持。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ThinkPHP5,</w:t>
            </w:r>
            <w:r>
              <w:rPr>
                <w:rFonts w:ascii="宋体" w:hAnsi="宋体"/>
                <w:kern w:val="0"/>
                <w:szCs w:val="21"/>
              </w:rPr>
              <w:t>mysql</w:t>
            </w: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layui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优化仓库拣货，核对，包装，发货流程，提高工作效率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亚马逊国内转运仓库管理系统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1、版本迭代，完成实现业务部门以及仓库工作人员提出的一下更新需求；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2、解决历史遗留问题如：页面响应缓慢，部分功能bug.3、优化部分数据查询缓慢，导出数据不正确问题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ThinkPHP,bootstarp,亚马逊API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项目是针对公司仓库中的商品进行管理。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该项目是基于泰象卡车SAAS系统基础上研发的移动APP具有IOS与Android版。主要实现泰象卡车SAAS系统的审批功能，达到员工在外也能审批业务的目的。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泰象卡车SAAS系统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hint="eastAsia" w:ascii="宋体" w:hAnsi="宋体"/>
                <w:kern w:val="0"/>
                <w:szCs w:val="21"/>
              </w:rPr>
              <w:t>,redis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wordWrap w:val="0"/>
              <w:spacing w:before="120" w:line="300" w:lineRule="atLeast"/>
              <w:ind w:left="306" w:firstLine="0" w:firstLineChars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B2B电子商城(协友网)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>:</w:t>
            </w:r>
            <w:r>
              <w:rPr>
                <w:rFonts w:ascii="宋体" w:hAnsi="宋体"/>
                <w:kern w:val="0"/>
                <w:szCs w:val="21"/>
              </w:rPr>
              <w:t xml:space="preserve"> 2014</w:t>
            </w:r>
            <w:r>
              <w:rPr>
                <w:rFonts w:hint="eastAsia" w:ascii="宋体" w:hAnsi="宋体"/>
                <w:kern w:val="0"/>
                <w:szCs w:val="21"/>
              </w:rPr>
              <w:t>年9月中旬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hint="eastAsia" w:ascii="宋体" w:hAnsi="宋体"/>
                <w:kern w:val="0"/>
                <w:szCs w:val="21"/>
              </w:rPr>
              <w:t>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完成项目中多个模块的开发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程序设计竞赛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项目时间：</w:t>
            </w: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项目职责：三人以小组参加程序设计竞赛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比赛时间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小时不间断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全国一百多所高校（清华、北大、复旦等）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奖励</w:t>
            </w:r>
            <w:r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曾任校干部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成都东软学院</w:t>
            </w: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协会外联部干事、大学生创业中心导师助理、大学生创业中心</w:t>
            </w:r>
            <w:r>
              <w:rPr>
                <w:rFonts w:ascii="宋体" w:hAnsi="宋体"/>
                <w:kern w:val="0"/>
                <w:szCs w:val="21"/>
              </w:rPr>
              <w:t>SOVO</w:t>
            </w:r>
            <w:r>
              <w:rPr>
                <w:rFonts w:hint="eastAsia" w:ascii="宋体" w:hAnsi="宋体"/>
                <w:kern w:val="0"/>
                <w:szCs w:val="21"/>
              </w:rPr>
              <w:t>管理委员会主席、大学生创业中心聚齐英才公司技术部员工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所获奖励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kern w:val="0"/>
                <w:szCs w:val="21"/>
              </w:rPr>
              <w:t>由淘职网举办的校园大型模拟招聘大赛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kern w:val="0"/>
                <w:szCs w:val="21"/>
              </w:rPr>
              <w:t>第一名</w:t>
            </w:r>
          </w:p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2013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日</w:t>
            </w:r>
            <w:r>
              <w:rPr>
                <w:rFonts w:ascii="宋体" w:hAnsi="宋体"/>
                <w:kern w:val="0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kern w:val="0"/>
                <w:szCs w:val="21"/>
              </w:rPr>
              <w:t>获得</w:t>
            </w:r>
            <w:r>
              <w:rPr>
                <w:rFonts w:ascii="宋体" w:hAnsi="宋体"/>
                <w:kern w:val="0"/>
                <w:szCs w:val="21"/>
              </w:rPr>
              <w:t xml:space="preserve">APPJAMM </w:t>
            </w:r>
            <w:r>
              <w:rPr>
                <w:rFonts w:hint="eastAsia" w:ascii="宋体" w:hAnsi="宋体"/>
                <w:kern w:val="0"/>
                <w:szCs w:val="21"/>
              </w:rPr>
              <w:t>创意大赛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>
              <w:rPr>
                <w:rFonts w:hint="eastAsia" w:ascii="宋体" w:hAnsi="宋体"/>
                <w:kern w:val="0"/>
                <w:szCs w:val="21"/>
              </w:rPr>
              <w:t>三等奖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 xml:space="preserve">         </w:t>
            </w: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  <w:r>
              <w:rPr>
                <w:rFonts w:ascii="宋体" w:hAnsi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/>
                <w:kern w:val="0"/>
                <w:szCs w:val="21"/>
              </w:rPr>
              <w:t>二等奖</w:t>
            </w:r>
          </w:p>
        </w:tc>
      </w:tr>
    </w:tbl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（感谢您的详阅）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567" w:footer="28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  <w:lang w:val="zh-CN"/>
      </w:rPr>
    </w:pPr>
    <w:r>
      <w:rPr>
        <w:rFonts w:ascii="楷体" w:hAnsi="楷体" w:eastAsia="楷体"/>
        <w:sz w:val="24"/>
        <w:szCs w:val="24"/>
        <w:lang w:val="zh-CN"/>
      </w:rPr>
      <w:t xml:space="preserve"> </w:t>
    </w:r>
    <w:r>
      <w:rPr>
        <w:rFonts w:hint="eastAsia" w:ascii="楷体" w:hAnsi="楷体" w:eastAsia="楷体"/>
        <w:sz w:val="24"/>
        <w:szCs w:val="24"/>
        <w:lang w:val="zh-CN"/>
      </w:rPr>
      <w:t>把每一件小事都做好</w:t>
    </w:r>
  </w:p>
  <w:p>
    <w:pPr>
      <w:pStyle w:val="4"/>
      <w:jc w:val="center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sz w:val="24"/>
        <w:szCs w:val="24"/>
        <w:lang w:val="zh-CN"/>
      </w:rPr>
      <w:t xml:space="preserve"> /</w:t>
    </w:r>
    <w:r>
      <w:rPr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</w:p>
  <w:p>
    <w:pPr>
      <w:pStyle w:val="4"/>
      <w:ind w:right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895"/>
      </w:tabs>
      <w:jc w:val="left"/>
      <w:rPr>
        <w:rFonts w:ascii="楷体" w:hAnsi="楷体" w:eastAsia="楷体"/>
        <w:sz w:val="21"/>
        <w:szCs w:val="21"/>
      </w:rPr>
    </w:pPr>
    <w:r>
      <w:rPr>
        <w:rFonts w:ascii="楷体" w:hAnsi="楷体" w:eastAsia="楷体"/>
        <w:sz w:val="28"/>
        <w:szCs w:val="28"/>
      </w:rPr>
      <w:tab/>
    </w:r>
    <w:r>
      <w:rPr>
        <w:rFonts w:ascii="楷体" w:hAnsi="楷体" w:eastAsia="楷体"/>
        <w:sz w:val="21"/>
        <w:szCs w:val="21"/>
      </w:rPr>
      <w:tab/>
    </w:r>
    <w:r>
      <w:rPr>
        <w:rFonts w:hint="eastAsia" w:ascii="楷体" w:hAnsi="楷体" w:eastAsia="楷体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" w:hAnsi="楷体" w:eastAsia="楷体"/>
        <w:sz w:val="28"/>
        <w:szCs w:val="28"/>
      </w:rPr>
    </w:pPr>
    <w:r>
      <w:rPr>
        <w:rFonts w:hint="eastAsia" w:ascii="楷体" w:hAnsi="楷体" w:eastAsia="楷体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18BB"/>
    <w:multiLevelType w:val="multilevel"/>
    <w:tmpl w:val="242718BB"/>
    <w:lvl w:ilvl="0" w:tentative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E4A2322"/>
    <w:multiLevelType w:val="singleLevel"/>
    <w:tmpl w:val="2E4A23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1071"/>
    <w:rsid w:val="0012450E"/>
    <w:rsid w:val="00132804"/>
    <w:rsid w:val="001476D3"/>
    <w:rsid w:val="00155E3A"/>
    <w:rsid w:val="001714F2"/>
    <w:rsid w:val="00182697"/>
    <w:rsid w:val="00191F3A"/>
    <w:rsid w:val="001A2DE0"/>
    <w:rsid w:val="001B0BB3"/>
    <w:rsid w:val="001C1203"/>
    <w:rsid w:val="001D0607"/>
    <w:rsid w:val="00202A68"/>
    <w:rsid w:val="002070D3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A4F59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0596"/>
    <w:rsid w:val="00976A4D"/>
    <w:rsid w:val="00976FA1"/>
    <w:rsid w:val="009A277A"/>
    <w:rsid w:val="009B6E08"/>
    <w:rsid w:val="009C241A"/>
    <w:rsid w:val="009D0EDD"/>
    <w:rsid w:val="009D46F7"/>
    <w:rsid w:val="009F0F63"/>
    <w:rsid w:val="00A01633"/>
    <w:rsid w:val="00A312FC"/>
    <w:rsid w:val="00A5713D"/>
    <w:rsid w:val="00A70DBC"/>
    <w:rsid w:val="00A74F42"/>
    <w:rsid w:val="00A75279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A5F19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36334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  <w:rsid w:val="051B4BBB"/>
    <w:rsid w:val="06FB44F4"/>
    <w:rsid w:val="08C42F63"/>
    <w:rsid w:val="15B856AB"/>
    <w:rsid w:val="17991667"/>
    <w:rsid w:val="1B5409FC"/>
    <w:rsid w:val="23B87ED8"/>
    <w:rsid w:val="247366F7"/>
    <w:rsid w:val="258D6800"/>
    <w:rsid w:val="25C06A88"/>
    <w:rsid w:val="270D55C2"/>
    <w:rsid w:val="276754B9"/>
    <w:rsid w:val="34842677"/>
    <w:rsid w:val="3CBE330D"/>
    <w:rsid w:val="3CEB4A4E"/>
    <w:rsid w:val="3EAE42BE"/>
    <w:rsid w:val="3EEA59ED"/>
    <w:rsid w:val="3F841570"/>
    <w:rsid w:val="3F8F3A81"/>
    <w:rsid w:val="4757515E"/>
    <w:rsid w:val="49C91051"/>
    <w:rsid w:val="50CB3B58"/>
    <w:rsid w:val="55CA50AD"/>
    <w:rsid w:val="56FE1241"/>
    <w:rsid w:val="5B847A60"/>
    <w:rsid w:val="5D9E736D"/>
    <w:rsid w:val="62DF79A0"/>
    <w:rsid w:val="680F032B"/>
    <w:rsid w:val="69E43A2D"/>
    <w:rsid w:val="6A142A5A"/>
    <w:rsid w:val="6DF34CCC"/>
    <w:rsid w:val="78192B96"/>
    <w:rsid w:val="78D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0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页眉 字符"/>
    <w:link w:val="5"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4"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3"/>
    <w:semiHidden/>
    <w:qFormat/>
    <w:locked/>
    <w:uiPriority w:val="99"/>
    <w:rPr>
      <w:rFonts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1521</Characters>
  <Lines>12</Lines>
  <Paragraphs>3</Paragraphs>
  <TotalTime>5</TotalTime>
  <ScaleCrop>false</ScaleCrop>
  <LinksUpToDate>false</LinksUpToDate>
  <CharactersWithSpaces>1784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2012-05-09T01:59:00Z</dcterms:created>
  <dc:creator>DADI</dc:creator>
  <cp:lastModifiedBy>Administrator</cp:lastModifiedBy>
  <cp:lastPrinted>2014-05-25T11:24:00Z</cp:lastPrinted>
  <dcterms:modified xsi:type="dcterms:W3CDTF">2020-02-27T06:43:13Z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