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对接口中的函数默认实现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interface Study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fun </w:t>
      </w:r>
      <w:r>
        <w:rPr>
          <w:lang/>
        </w:rPr>
        <w:t>read</w:t>
      </w:r>
      <w:r>
        <w:rPr>
          <w:rStyle w:val="8"/>
          <w:lang/>
        </w:rPr>
        <w:t>Books()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fun </w:t>
      </w:r>
      <w:r>
        <w:rPr>
          <w:lang/>
        </w:rPr>
        <w:t>doHomework</w:t>
      </w:r>
      <w:r>
        <w:rPr>
          <w:rStyle w:val="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println(</w:t>
      </w:r>
      <w:r>
        <w:rPr>
          <w:lang/>
        </w:rPr>
        <w:t>"do homework default implementation."</w:t>
      </w:r>
      <w:r>
        <w:rPr>
          <w:rStyle w:val="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lang/>
        </w:rPr>
        <w:t>}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如果像之前那么写，在实现接口时里面的两个方法都必须实现，如果改成这样的话，只需要强制实现 </w:t>
      </w:r>
      <w:r>
        <w:rPr>
          <w:rStyle w:val="8"/>
        </w:rPr>
        <w:t>readBooks()</w:t>
      </w:r>
      <w:r>
        <w:t xml:space="preserve"> 函数了，</w:t>
      </w:r>
      <w:r>
        <w:rPr>
          <w:rStyle w:val="8"/>
        </w:rPr>
        <w:t>doHomework()</w:t>
      </w:r>
      <w:r>
        <w:t>可以选择写或者不写，不写的话则会打印</w:t>
      </w:r>
      <w:r>
        <w:rPr>
          <w:rStyle w:val="8"/>
        </w:rPr>
        <w:t>do homework default implementation.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4.3.3 访问修饰符</w:t>
      </w:r>
    </w:p>
    <w:p>
      <w:pPr>
        <w:pStyle w:val="4"/>
        <w:keepNext w:val="0"/>
        <w:keepLines w:val="0"/>
        <w:widowControl/>
        <w:suppressLineNumbers w:val="0"/>
        <w:ind w:right="720"/>
      </w:pPr>
      <w:r>
        <w:rPr>
          <w:rFonts w:hint="eastAsia" w:ascii="宋体" w:hAnsi="宋体" w:eastAsia="宋体" w:cs="宋体"/>
          <w:sz w:val="24"/>
          <w:szCs w:val="24"/>
        </w:rPr>
        <w:t>在 Java 中一共由 public、private、protected、default（什么都不写）这四种修饰符，在 Kotlin 中有 public、private、protected、internal 这四种修饰符，想要使用那种修饰符时直接将修饰符写在 fun 前面即可。</w:t>
      </w:r>
    </w:p>
    <w:p>
      <w:pPr>
        <w:pStyle w:val="4"/>
        <w:keepNext w:val="0"/>
        <w:keepLines w:val="0"/>
        <w:widowControl/>
        <w:suppressLineNumbers w:val="0"/>
      </w:pPr>
      <w:r>
        <w:t>首先 private 修饰符在两种语言中的作用一模一样，都表示只对当前类内部可见，public 修饰符的作用也是一致的，标识对所有类可见，但是</w:t>
      </w:r>
      <w:r>
        <w:rPr>
          <w:rStyle w:val="7"/>
        </w:rPr>
        <w:t>在 Kotlin 中 public 修饰符是默认项</w:t>
      </w:r>
      <w:r>
        <w:t>，而在 Java 中是 default，前面书写的函数都没有加访问修饰符，那么这些函数的访问权限全部是 public。protected 在 Java 中表示对当前类，子类和同一个包路径下的类可见，</w:t>
      </w:r>
      <w:r>
        <w:rPr>
          <w:rStyle w:val="7"/>
        </w:rPr>
        <w:t>在 Kotlin 中则表示只对当前类和子类可见</w:t>
      </w:r>
      <w:r>
        <w:t>。Kotlin 抛弃了 Java 中的 default 可见性（同一包路径下的类可见）。引入了一种新的可见性概念，</w:t>
      </w:r>
      <w:r>
        <w:rPr>
          <w:rStyle w:val="7"/>
        </w:rPr>
        <w:t>只对同一模块中的类可见</w:t>
      </w:r>
      <w:r>
        <w:t xml:space="preserve">，使用的是 </w:t>
      </w:r>
      <w:r>
        <w:rPr>
          <w:rStyle w:val="8"/>
        </w:rPr>
        <w:t>internal</w:t>
      </w:r>
      <w:r>
        <w:t xml:space="preserve"> 修饰符。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比如我们开发了一个模块给别人使用，但是有一些函数只允许在模块内部调用，不想暴露给外部，就可以将函数声明为 </w:t>
      </w:r>
      <w:r>
        <w:rPr>
          <w:rStyle w:val="8"/>
        </w:rPr>
        <w:t>internal</w:t>
      </w:r>
      <w:r>
        <w:t>修饰的。</w:t>
      </w:r>
    </w:p>
    <w:p>
      <w:pPr>
        <w:pStyle w:val="4"/>
        <w:keepNext w:val="0"/>
        <w:keepLines w:val="0"/>
        <w:widowControl/>
        <w:suppressLineNumbers w:val="0"/>
      </w:pPr>
      <w:r>
        <w:t>Java 和 Kotlin 可见性修饰符对照表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7068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4.4.2 Kotlin 中的数据类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  <w:lang/>
        </w:rPr>
        <w:t>data class Cellphone(val brand: String, val price: Double)</w:t>
      </w:r>
      <w:r>
        <w:rPr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 Kotlin 中只需要这一行代码即可，其中神奇的地方在于 class 前面的 data 关键字，有了这个关键字就表明我们想要声明一个数据类，Kotlin 会根据主构造函数中的参数帮你将 </w:t>
      </w:r>
      <w:r>
        <w:rPr>
          <w:rStyle w:val="8"/>
        </w:rPr>
        <w:t>equals()</w:t>
      </w:r>
      <w:r>
        <w:t>、</w:t>
      </w:r>
      <w:r>
        <w:rPr>
          <w:rStyle w:val="8"/>
        </w:rPr>
        <w:t>hashCode()</w:t>
      </w:r>
      <w:r>
        <w:t>、</w:t>
      </w:r>
      <w:r>
        <w:rPr>
          <w:rStyle w:val="8"/>
        </w:rPr>
        <w:t>toString()</w:t>
      </w:r>
      <w:r>
        <w:t>方法自动生成，从而减少了开发的工作量。</w:t>
      </w:r>
    </w:p>
    <w:p>
      <w:pPr>
        <w:pStyle w:val="4"/>
        <w:keepNext w:val="0"/>
        <w:keepLines w:val="0"/>
        <w:widowControl/>
        <w:suppressLineNumbers w:val="0"/>
      </w:pPr>
      <w:r>
        <w:t>编写 main 函数进行测试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fun </w:t>
      </w:r>
      <w:r>
        <w:rPr>
          <w:lang/>
        </w:rPr>
        <w:t>main</w:t>
      </w:r>
      <w:r>
        <w:rPr>
          <w:rStyle w:val="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val cellphone1 = Cellphone(</w:t>
      </w:r>
      <w:r>
        <w:rPr>
          <w:lang/>
        </w:rPr>
        <w:t>"Samsung"</w:t>
      </w:r>
      <w:r>
        <w:rPr>
          <w:rStyle w:val="8"/>
          <w:lang/>
        </w:rPr>
        <w:t>, 1299.99)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val cellphone2 = Cellphone(</w:t>
      </w:r>
      <w:r>
        <w:rPr>
          <w:lang/>
        </w:rPr>
        <w:t>"Samsung"</w:t>
      </w:r>
      <w:r>
        <w:rPr>
          <w:rStyle w:val="8"/>
          <w:lang/>
        </w:rPr>
        <w:t>, 1299.99)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println(cellphone1)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println(</w:t>
      </w:r>
      <w:r>
        <w:rPr>
          <w:lang/>
        </w:rPr>
        <w:t>"cellphone1 equals cellphone2 "</w:t>
      </w:r>
      <w:r>
        <w:rPr>
          <w:rStyle w:val="8"/>
          <w:lang/>
        </w:rPr>
        <w:t xml:space="preserve"> + (cellphone1 == cellphone2))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8"/>
          <w:lang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object Singleton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fun </w:t>
      </w:r>
      <w:r>
        <w:rPr>
          <w:lang/>
        </w:rPr>
        <w:t>singletonTest</w:t>
      </w:r>
      <w:r>
        <w:rPr>
          <w:rStyle w:val="8"/>
          <w:lang/>
        </w:rPr>
        <w:t>() {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  println(</w:t>
      </w:r>
      <w:r>
        <w:rPr>
          <w:lang/>
        </w:rPr>
        <w:t>"singletonTest is called."</w:t>
      </w:r>
      <w:r>
        <w:rPr>
          <w:rStyle w:val="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Style w:val="8"/>
          <w:lang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Kotlin 中的单例类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 Kotlin 中实现单例要比 Java 中简单的多，只需要使用 </w:t>
      </w:r>
      <w:r>
        <w:rPr>
          <w:rStyle w:val="8"/>
        </w:rPr>
        <w:t>object</w:t>
      </w:r>
      <w:r>
        <w:t xml:space="preserve"> 关键字即可，在这其中 Kotlin 帮我们创建了一个 Singleton 类的实例，并且保证全局只存在一个 Singleton 实例。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object Singleton { fun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</w:rPr>
        <w:t>singletonTest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() { 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</w:rPr>
        <w:t>"singletonTest is called."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) } }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Style w:val="7"/>
          <w:rFonts w:hint="eastAsia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1027"/>
    <w:rsid w:val="1B69353E"/>
    <w:rsid w:val="38B97668"/>
    <w:rsid w:val="54271027"/>
    <w:rsid w:val="76B1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2020-10-17T01:31:00Z</dcterms:created>
  <dc:creator>Administrator</dc:creator>
  <cp:lastModifiedBy>Administrator</cp:lastModifiedBy>
  <dcterms:modified xsi:type="dcterms:W3CDTF">2020-10-17T02:04:09Z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