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阿里巴巴普惠体 2.0 105 Heavy" w:hAnsi="阿里巴巴普惠体 2.0 105 Heavy" w:eastAsia="阿里巴巴普惠体 2.0 105 Heavy" w:cs="阿里巴巴普惠体 2.0 105 Heavy"/>
          <w:sz w:val="32"/>
          <w:szCs w:val="32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sz w:val="32"/>
          <w:szCs w:val="32"/>
          <w:lang w:val="en-US" w:eastAsia="zh-CN"/>
        </w:rPr>
        <w:t>谷歌云V2ray搭建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00B05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00B050"/>
          <w:spacing w:val="0"/>
          <w:sz w:val="22"/>
          <w:szCs w:val="22"/>
          <w:shd w:val="clear" w:fill="FFFFFF"/>
          <w:lang w:val="en-US" w:eastAsia="zh-CN"/>
        </w:rPr>
        <w:t>支持的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00B050"/>
          <w:spacing w:val="0"/>
          <w:sz w:val="22"/>
          <w:szCs w:val="22"/>
          <w:shd w:val="clear" w:fill="FFFFFF"/>
        </w:rPr>
        <w:t>操作系统 （CentOS 7+、Ubuntu 16+、Debian 8+）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00B050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00B050"/>
          <w:spacing w:val="0"/>
          <w:sz w:val="22"/>
          <w:szCs w:val="22"/>
          <w:shd w:val="clear" w:fill="FFFFFF"/>
          <w:lang w:val="en-US" w:eastAsia="zh-CN"/>
        </w:rPr>
        <w:t>操作流程是一样的。在第3步申请SSL证书的时候，请输入对应系统的命令，其他的是一样的。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  <w:t>安装finalshell，下载安装连接：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begin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instrText xml:space="preserve"> HYPERLINK "https://www.hostbuf.com/" </w:instrTex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separate"/>
      </w:r>
      <w:r>
        <w:rPr>
          <w:rStyle w:val="6"/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https://www.hostbuf.com/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end"/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  <w:t>1、开启防火墙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iptables -P INPUT ACCEPT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iptables -P FORWARD ACCEPT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ab/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iptables -P OUTPUT ACCEPT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iptables -F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apt-get purge netfilter-persistent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  <w:t>reboot 重新开始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  <w:t>2、申请SSL证书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apt update -y     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 Debian/Ubuntu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apt install -y curl 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 Debian/Ubuntu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apt install -y socat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 Debian/Ubuntu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yum update -y      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#CentOS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yum install -y curl  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#CentOS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yum install -y socat  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#CentOS 命令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curl https://get.acme.sh | sh</w:t>
      </w:r>
    </w:p>
    <w:p>
      <w:pPr>
        <w:jc w:val="left"/>
        <w:rPr>
          <w:rFonts w:hint="default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~/.acme.sh/acme.sh --register-account -m 506731078@qq.com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  <w:t xml:space="preserve">#故障真实邮箱成功率上升 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~/.acme.sh/acme.sh --issue -d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4"/>
          <w:szCs w:val="24"/>
          <w:lang w:val="en-US" w:eastAsia="zh-CN"/>
        </w:rPr>
        <w:t>gph.laosp.top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--standalone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  <w:t>改变你的解析域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~/.acme.sh/acme.sh --installcert -d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4"/>
          <w:szCs w:val="24"/>
          <w:lang w:val="en-US" w:eastAsia="zh-CN"/>
        </w:rPr>
        <w:t>gph.laosp.top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--key-file /root/private.key --fullchain-file /root/cert.crt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  <w:t>更换你的解析域名，此步完成后会在VPS root目录下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  <w:t>看到证书公钥/root/cert.crt及验证文件/root/private.key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2"/>
          <w:szCs w:val="28"/>
          <w:lang w:val="en-US" w:eastAsia="zh-CN"/>
        </w:rPr>
        <w:t>3、安装X-ui面板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 xml:space="preserve">bash &lt;(curl -Ls 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begin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instrText xml:space="preserve"> HYPERLINK "https://raw.githubusercontent.com/vaxilu/x-ui/master/install.sh)" </w:instrTex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separate"/>
      </w:r>
      <w:r>
        <w:rPr>
          <w:rStyle w:val="6"/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https://raw.githubusercontent.com/vaxilu/x-ui/master/install.sh)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fldChar w:fldCharType="end"/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公钥路径：/root/cert.crt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330" w:lineRule="atLeast"/>
        <w:ind w:left="0" w:firstLine="0"/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密钥文件路径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:</w:t>
      </w:r>
      <w:bookmarkStart w:id="0" w:name="_GoBack"/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/root/private.key</w:t>
      </w:r>
      <w:bookmarkEnd w:id="0"/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4、安装BBR加速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  <w:t>wget -N --no-check-certificate "https://raw.githubusercontent.com/chiakge/Linux-NetSpeed/master/tcp.sh" &amp;&amp; chmod +x tcp.sh &amp;&amp; ./tcp.sh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4"/>
          <w:szCs w:val="32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sz w:val="24"/>
          <w:szCs w:val="32"/>
          <w:lang w:val="en-US" w:eastAsia="zh-CN"/>
        </w:rPr>
        <w:t>5、安装V2ray，下载链接：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fldChar w:fldCharType="begin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instrText xml:space="preserve"> HYPERLINK "https://github.com/2dust/v2rayN/releases" </w:instrTex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t>https://github.com/2dust/v2rayN/releases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fldChar w:fldCharType="end"/>
      </w:r>
    </w:p>
    <w:p>
      <w:pPr>
        <w:numPr>
          <w:ilvl w:val="0"/>
          <w:numId w:val="1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t>如果打不开v2rayN.exe,可以安装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fldChar w:fldCharType="begin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instrText xml:space="preserve"> HYPERLINK "https://dotnet.microsoft.com/download/dotnet-framework/net48" </w:instrTex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fldChar w:fldCharType="separate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t>.NET Framework 4.8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fldChar w:fldCharType="end"/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3648FB"/>
          <w:sz w:val="24"/>
          <w:szCs w:val="32"/>
          <w:lang w:val="en-US" w:eastAsia="zh-CN"/>
        </w:rPr>
        <w:t>，下载链接：</w:t>
      </w:r>
    </w:p>
    <w:p>
      <w:pPr>
        <w:numPr>
          <w:ilvl w:val="0"/>
          <w:numId w:val="0"/>
        </w:numPr>
        <w:jc w:val="left"/>
        <w:rPr>
          <w:rFonts w:hint="eastAsia" w:ascii="阿里巴巴普惠体 2.0 75 SemiBold" w:hAnsi="阿里巴巴普惠体 2.0 75 SemiBold" w:eastAsia="阿里巴巴普惠体 2.0 75 SemiBold" w:cs="阿里巴巴普惠体 2.0 75 SemiBold"/>
          <w:color w:val="FF0000"/>
          <w:sz w:val="24"/>
          <w:szCs w:val="32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4"/>
          <w:szCs w:val="32"/>
          <w:lang w:val="en-US" w:eastAsia="zh-CN"/>
        </w:rPr>
        <w:t>https://docs.microsoft.com/zh-cn/dotnet/framework/install/guide-for-developers</w:t>
      </w:r>
    </w:p>
    <w:p>
      <w:pPr>
        <w:jc w:val="left"/>
        <w:rPr>
          <w:rFonts w:hint="eastAsia" w:ascii="阿里巴巴普惠体 2.0 75 SemiBold" w:hAnsi="阿里巴巴普惠体 2.0 75 SemiBold" w:eastAsia="阿里巴巴普惠体 2.0 75 SemiBold" w:cs="阿里巴巴普惠体 2.0 75 SemiBold"/>
          <w:color w:val="FF0000"/>
          <w:lang w:val="en-US" w:eastAsia="zh-CN"/>
        </w:rPr>
      </w:pPr>
    </w:p>
    <w:p>
      <w:pPr>
        <w:jc w:val="left"/>
        <w:rPr>
          <w:rFonts w:hint="eastAsia" w:ascii="阿里巴巴普惠体 2.0 75 SemiBold" w:hAnsi="阿里巴巴普惠体 2.0 75 SemiBold" w:eastAsia="阿里巴巴普惠体 2.0 75 SemiBold" w:cs="阿里巴巴普惠体 2.0 75 SemiBold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阿里巴巴普惠体 2.0 105 Heavy">
    <w:panose1 w:val="00020600040101010101"/>
    <w:charset w:val="86"/>
    <w:family w:val="auto"/>
    <w:pitch w:val="default"/>
    <w:sig w:usb0="A00002FF" w:usb1="5ACF7CFB" w:usb2="0000001E" w:usb3="00000000" w:csb0="0004009F" w:csb1="00000000"/>
    <w:embedRegular r:id="rId1" w:fontKey="{29E82943-5CEE-407C-BB2A-48C286367F99}"/>
  </w:font>
  <w:font w:name="阿里巴巴普惠体 2.0 75 SemiBold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2" w:fontKey="{57276A21-7DDE-4156-A4CF-645B6D877AE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4C212"/>
    <w:multiLevelType w:val="singleLevel"/>
    <w:tmpl w:val="0E54C212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iODQ1MmRiNTQzOGE0MjFlNDgzNTlmOGQxMzhhZjcifQ=="/>
  </w:docVars>
  <w:rsids>
    <w:rsidRoot w:val="00000000"/>
    <w:rsid w:val="057D7778"/>
    <w:rsid w:val="07055383"/>
    <w:rsid w:val="08602BE0"/>
    <w:rsid w:val="08EF05D7"/>
    <w:rsid w:val="0C38050F"/>
    <w:rsid w:val="0E492853"/>
    <w:rsid w:val="10305EF0"/>
    <w:rsid w:val="105C4AF1"/>
    <w:rsid w:val="10CC7036"/>
    <w:rsid w:val="12294FEC"/>
    <w:rsid w:val="14EB4840"/>
    <w:rsid w:val="15862346"/>
    <w:rsid w:val="180B54F3"/>
    <w:rsid w:val="1AA31B92"/>
    <w:rsid w:val="1B9553C6"/>
    <w:rsid w:val="1D62598E"/>
    <w:rsid w:val="1E0A46AC"/>
    <w:rsid w:val="1F984357"/>
    <w:rsid w:val="21F1384A"/>
    <w:rsid w:val="24017CBE"/>
    <w:rsid w:val="2456696A"/>
    <w:rsid w:val="25874283"/>
    <w:rsid w:val="279866DD"/>
    <w:rsid w:val="31530708"/>
    <w:rsid w:val="33A869FF"/>
    <w:rsid w:val="382F2E83"/>
    <w:rsid w:val="385054E8"/>
    <w:rsid w:val="38CC3BA3"/>
    <w:rsid w:val="3A4F7110"/>
    <w:rsid w:val="3B8537CF"/>
    <w:rsid w:val="42680ECC"/>
    <w:rsid w:val="47E931B0"/>
    <w:rsid w:val="4ED228DC"/>
    <w:rsid w:val="54CF779C"/>
    <w:rsid w:val="55E03B23"/>
    <w:rsid w:val="586E4AA3"/>
    <w:rsid w:val="5BC14DDB"/>
    <w:rsid w:val="61AE798F"/>
    <w:rsid w:val="64390BC9"/>
    <w:rsid w:val="64432F5A"/>
    <w:rsid w:val="64CE13DC"/>
    <w:rsid w:val="64D51DE5"/>
    <w:rsid w:val="6B0E1EA3"/>
    <w:rsid w:val="6C3B5EAD"/>
    <w:rsid w:val="6D1E1877"/>
    <w:rsid w:val="70031F62"/>
    <w:rsid w:val="73772CE7"/>
    <w:rsid w:val="764B3FAA"/>
    <w:rsid w:val="765E4AF1"/>
    <w:rsid w:val="77556386"/>
    <w:rsid w:val="7C0C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303</Words>
  <Characters>1196</Characters>
  <Lines>0</Lines>
  <Paragraphs>0</Paragraphs>
  <TotalTime>29</TotalTime>
  <ScaleCrop>false</ScaleCrop>
  <LinksUpToDate>false</LinksUpToDate>
  <CharactersWithSpaces>1299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2022-01-24T04:48:00Z</dcterms:created>
  <dc:creator>85763</dc:creator>
  <cp:lastModifiedBy>50673</cp:lastModifiedBy>
  <dcterms:modified xsi:type="dcterms:W3CDTF">2022-06-25T18:21:39Z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77FBEA92C8FF4DBDA7B5D9BDDC5FC898</vt:lpwstr>
  </property>
</Properties>
</file>