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广钢新城加压站建设工程总承包</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1023000401       专土23-07</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去问驱蚊器</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请问请问</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q为</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123</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