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 xml:space="preserve">专土23-07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 xml:space="preserve">去问驱蚊器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 xml:space="preserve">12.0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元</w:t>
            </w:r>
            <w:bookmarkStart w:id="0" w:name="_GoBack"/>
            <w:bookmarkEnd w:id="0"/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 xml:space="preserve">请问请问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EA840AC8-8151-400F-8145-38C2C9CF3A14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4957DB1C-A945-4F2B-87B8-98768CBA041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544BF3C5-2C90-44B8-BA15-2CFDDC22A8A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FEF5230B-3924-4C0B-A4A1-956529304AC2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CC05D2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B9D4F47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EF9100F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205</Characters>
  <TotalTime>0</TotalTime>
  <ScaleCrop>false</ScaleCrop>
  <LinksUpToDate>false</LinksUpToDate>
  <CharactersWithSpaces>225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2026-03-23T14:14:40Z</dcterms:modified>
  <dc:subject>pdfbuilder</dc:subject>
  <dc:description/>
  <dc:identifier/>
  <dc:language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