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广钢新城加压站建设工程总承包</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请问请问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q问请问</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倩薇</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驱蚊器</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