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22F14265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{{caigou_xiangmu_ming}}{{biaoduanming1}}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{{chengjiao_jine1}}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{{rank1}}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根据前期策划，需要租赁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。经过租赁程序后，与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{{rank1}}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签订租赁合同。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hAnsi="仿宋" w:eastAsia="仿宋_GB2312" w:cs="宋体"/>
          <w:color w:val="auto"/>
          <w:szCs w:val="21"/>
          <w:highlight w:val="none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p w14:paraId="38848075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30E24BF2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>{{xiangmu_bianhao}}{{gongcheng_bianhao}}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09893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D525687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E1B18FA">
            <w:pPr>
              <w:rPr>
                <w:rFonts w:hint="default" w:ascii="仿宋_GB2312" w:hAnsi="仿宋_GB2312" w:eastAsia="仿宋_GB2312" w:cs="仿宋_GB2312"/>
                <w:color w:val="0000FF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{{caigou_xiangmu_ming}}{{biaoduanming2}}</w:t>
            </w:r>
          </w:p>
        </w:tc>
        <w:tc>
          <w:tcPr>
            <w:tcW w:w="2263" w:type="dxa"/>
            <w:noWrap w:val="0"/>
            <w:vAlign w:val="center"/>
          </w:tcPr>
          <w:p w14:paraId="4F399BE0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63BE877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{{xiangmubu}}</w:t>
            </w:r>
          </w:p>
        </w:tc>
      </w:tr>
      <w:tr w14:paraId="2202F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244B5369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1FBB85B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>{{chengjiao_jine2}}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3496775F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59BE10B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55FF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0D01719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16B1243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>{{rank2}}</w:t>
            </w:r>
          </w:p>
        </w:tc>
        <w:tc>
          <w:tcPr>
            <w:tcW w:w="2263" w:type="dxa"/>
            <w:noWrap w:val="0"/>
            <w:vAlign w:val="center"/>
          </w:tcPr>
          <w:p w14:paraId="20C6366D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11A73654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>{{caigou_leixing}}</w:t>
            </w:r>
          </w:p>
        </w:tc>
      </w:tr>
      <w:tr w14:paraId="570B1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5834C5C2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65B3C267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6E494BC1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{{hetong_fanben}}</w:t>
            </w:r>
          </w:p>
          <w:p w14:paraId="3FD5E0A3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59E97C5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{{zhaocai_chengxu}}</w:t>
            </w:r>
          </w:p>
          <w:p w14:paraId="60A81E3B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41F0DCDC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>{{shenhe_jiaodui}}</w:t>
            </w:r>
          </w:p>
          <w:p w14:paraId="59DADE99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19938B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62745ACC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{{gong_cheng_ming}}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根据前期策划，需要租赁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。经过租赁程序后，与</w:t>
            </w:r>
            <w:bookmarkStart w:id="0" w:name="_GoBack"/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>{{rank2}}</w:t>
            </w:r>
            <w:bookmarkEnd w:id="0"/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签订租赁合同。</w:t>
            </w:r>
          </w:p>
          <w:p w14:paraId="41A2E40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C6373D0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67B3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6497479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50E046E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132F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5C343CC8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E5DDE0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011C4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2C9AD7DA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42295A7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5DBAE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2E4B9DE1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218ADE32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0BA874AB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FF55632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5E578F3D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2A9D4D3-8EF1-4BDD-96AB-C62F9A267E1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9321FDF5-3BBB-4698-B7B7-DC9B48E92935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3" w:fontKey="{F7148927-3717-4D30-B77E-63731BCB5576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4" w:fontKey="{A098FFA0-9DA0-4A84-B181-B969886C6E3B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74EEC1CD-CC70-4308-8EDF-122E68346477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6" w:fontKey="{D7E62717-2E48-472D-8189-9B24E3067623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6D378ED"/>
    <w:rsid w:val="083365D1"/>
    <w:rsid w:val="0A653592"/>
    <w:rsid w:val="0A6F1B02"/>
    <w:rsid w:val="0B9335CE"/>
    <w:rsid w:val="0C654F6B"/>
    <w:rsid w:val="0CC73EE7"/>
    <w:rsid w:val="0CD725D2"/>
    <w:rsid w:val="0CF12CA2"/>
    <w:rsid w:val="10F85171"/>
    <w:rsid w:val="11E6747B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7BD3EAD"/>
    <w:rsid w:val="197131A1"/>
    <w:rsid w:val="19B07BE2"/>
    <w:rsid w:val="1AFC6A9A"/>
    <w:rsid w:val="1B5C1C2F"/>
    <w:rsid w:val="1C56533A"/>
    <w:rsid w:val="1DA75A0A"/>
    <w:rsid w:val="1DDF7194"/>
    <w:rsid w:val="1EBB6C6C"/>
    <w:rsid w:val="1EE461C3"/>
    <w:rsid w:val="1F394761"/>
    <w:rsid w:val="21D041F7"/>
    <w:rsid w:val="221B4110"/>
    <w:rsid w:val="22516416"/>
    <w:rsid w:val="22A12D10"/>
    <w:rsid w:val="23287509"/>
    <w:rsid w:val="237530A5"/>
    <w:rsid w:val="24C70119"/>
    <w:rsid w:val="26377520"/>
    <w:rsid w:val="26AE4B2D"/>
    <w:rsid w:val="27787A33"/>
    <w:rsid w:val="27C6290A"/>
    <w:rsid w:val="2ED27DE6"/>
    <w:rsid w:val="2EFC1307"/>
    <w:rsid w:val="316D00A5"/>
    <w:rsid w:val="32F10A57"/>
    <w:rsid w:val="34D523DE"/>
    <w:rsid w:val="358006CF"/>
    <w:rsid w:val="377134F6"/>
    <w:rsid w:val="378C322A"/>
    <w:rsid w:val="399A1774"/>
    <w:rsid w:val="3AA928FB"/>
    <w:rsid w:val="3B69348E"/>
    <w:rsid w:val="3C0D0FAA"/>
    <w:rsid w:val="3F1E08EC"/>
    <w:rsid w:val="406B1E48"/>
    <w:rsid w:val="42876640"/>
    <w:rsid w:val="42BC2FBE"/>
    <w:rsid w:val="4346094B"/>
    <w:rsid w:val="438520AE"/>
    <w:rsid w:val="45C21C42"/>
    <w:rsid w:val="461E6FB8"/>
    <w:rsid w:val="48B33A52"/>
    <w:rsid w:val="492139EC"/>
    <w:rsid w:val="49C56AFE"/>
    <w:rsid w:val="49F548A7"/>
    <w:rsid w:val="4AB86EEE"/>
    <w:rsid w:val="4BF77B08"/>
    <w:rsid w:val="4C0118B3"/>
    <w:rsid w:val="4C347F5A"/>
    <w:rsid w:val="4C5440D8"/>
    <w:rsid w:val="4E685FE7"/>
    <w:rsid w:val="4E823C50"/>
    <w:rsid w:val="4F1B0927"/>
    <w:rsid w:val="4F4C72E9"/>
    <w:rsid w:val="4FAB2E3A"/>
    <w:rsid w:val="526037D7"/>
    <w:rsid w:val="53CE4770"/>
    <w:rsid w:val="545149F5"/>
    <w:rsid w:val="5526220B"/>
    <w:rsid w:val="56440D1A"/>
    <w:rsid w:val="579B705F"/>
    <w:rsid w:val="59D32998"/>
    <w:rsid w:val="5A431ED1"/>
    <w:rsid w:val="5A6B0B39"/>
    <w:rsid w:val="5B3E6680"/>
    <w:rsid w:val="5E671A49"/>
    <w:rsid w:val="5EC62C14"/>
    <w:rsid w:val="60C413D5"/>
    <w:rsid w:val="63400ABB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995997"/>
    <w:rsid w:val="6DF36E56"/>
    <w:rsid w:val="6E95615F"/>
    <w:rsid w:val="71F7482B"/>
    <w:rsid w:val="71FD4747"/>
    <w:rsid w:val="72DC74B0"/>
    <w:rsid w:val="77071111"/>
    <w:rsid w:val="77476464"/>
    <w:rsid w:val="78E55F35"/>
    <w:rsid w:val="7B057941"/>
    <w:rsid w:val="7C217284"/>
    <w:rsid w:val="7E2D1F10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  <w:style w:type="table" w:customStyle="1" w:styleId="1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814</Words>
  <Characters>1274</Characters>
  <Lines>0</Lines>
  <Paragraphs>0</Paragraphs>
  <TotalTime>2</TotalTime>
  <ScaleCrop>false</ScaleCrop>
  <LinksUpToDate>false</LinksUpToDate>
  <CharactersWithSpaces>1312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2026-03-25T04:22:38Z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eyJoZGlkIjoiMGFmYTMyNTY0NzA2YWY0NDE4MmM2YzE5Y2RkMTIwZGYiLCJ1c2VySWQiOiIzNjA4Nzc1MzIifQ==</vt:lpwstr>
  </property>
  <property fmtid="{D5CDD505-2E9C-101B-9397-08002B2CF9AE}" pid="4" name="ICV">
    <vt:lpwstr>698B4D472521459882188CDF84F5C2DF_13</vt:lpwstr>
  </property>
</Properties>
</file>