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96C47D6"/>
    <w:rsid w:val="4C194E4E"/>
    <w:rsid w:val="57563533"/>
    <w:rsid w:val="59B84020"/>
    <w:rsid w:val="62960B4F"/>
    <w:rsid w:val="635F53E5"/>
    <w:rsid w:val="63793DC1"/>
    <w:rsid w:val="65A26F48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2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2026-03-25T03:35:22Z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eyJoZGlkIjoiMGFmYTMyNTY0NzA2YWY0NDE4MmM2YzE5Y2RkMTIwZGYiLCJ1c2VySWQiOiIzNjA4Nzc1MzIifQ==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