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{{gong_cheng_ming}}</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{{xiangmu_bianhao}}       {{gongcheng_bianhao}}</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{{caigou_xiangmu_ming}}</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{{caigou_leixing}}</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{{gongyingshang1}}</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{{lianxiren1}}</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{{lianxi_dianhua1}}</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{{gongyingshang2}}</w:t>
            </w:r>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{{lianxiren2}}</w:t>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{{lianxi_dianhua2}}</w:t>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{{gongyingshang3}}</w:t>
            </w: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{{lianxiren3}}</w:t>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{{lianxi_dianhua3}}</w:t>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w:t>
            </w:r>
            <w:bookmarkStart w:id="0" w:name="_GoBack"/>
            <w:bookmarkEnd w:id="0"/>
            <w:r>
              <w:rPr>
                <w:rFonts w:hint="eastAsia" w:ascii="仿宋" w:hAnsi="仿宋" w:eastAsia="仿宋" w:cs="仿宋"/>
                <w:kern w:val="2"/>
                <w:sz w:val="24"/>
                <w:szCs w:val="24"/>
                <w:lang w:val="en-US" w:eastAsia="zh-CN" w:bidi="ar"/>
              </w:rPr>
              <w:t>，并经查询，公司资质、价格、质量、信用等方面满足公司项目需求。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85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B6DAFC29-CDAB-47BD-AA4B-DD9DEFA31C7D}"/>
  </w:font>
  <w:font w:name="仿宋_GB2312">
    <w:altName w:val="仿宋"/>
    <w:panose1 w:val="02010609030101010101"/>
    <w:charset w:val="86"/>
    <w:family w:val="modern"/>
    <w:pitch w:val="default"/>
    <w:sig w:usb0="00000000" w:usb1="00000000" w:usb2="00000010" w:usb3="00000000" w:csb0="00040000" w:csb1="00000000"/>
    <w:embedRegular r:id="rId2" w:fontKey="{BD19D7FA-0925-443E-82D1-988D3B1A091A}"/>
  </w:font>
  <w:font w:name="仿宋">
    <w:panose1 w:val="02010609060101010101"/>
    <w:charset w:val="86"/>
    <w:family w:val="auto"/>
    <w:pitch w:val="default"/>
    <w:sig w:usb0="800002BF" w:usb1="38CF7CFA" w:usb2="00000016" w:usb3="00000000" w:csb0="00040001" w:csb1="00000000"/>
    <w:embedRegular r:id="rId3" w:fontKey="{BF46EFC4-57D5-42A4-8B92-17B2EE2BBD92}"/>
  </w:font>
  <w:font w:name="WPSEMBED2">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0D7099"/>
    <w:rsid w:val="0A7F6048"/>
    <w:rsid w:val="0AD16319"/>
    <w:rsid w:val="0B2621C1"/>
    <w:rsid w:val="0BC21B1A"/>
    <w:rsid w:val="0C2801BA"/>
    <w:rsid w:val="10CE7F14"/>
    <w:rsid w:val="118F5A47"/>
    <w:rsid w:val="12745F08"/>
    <w:rsid w:val="133C5ADD"/>
    <w:rsid w:val="14504AE0"/>
    <w:rsid w:val="15613208"/>
    <w:rsid w:val="16A42B33"/>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29233D8C"/>
    <w:rsid w:val="2A2B114A"/>
    <w:rsid w:val="303C69F3"/>
    <w:rsid w:val="304C35B7"/>
    <w:rsid w:val="31B64BDE"/>
    <w:rsid w:val="31E85B72"/>
    <w:rsid w:val="34443210"/>
    <w:rsid w:val="346A7E11"/>
    <w:rsid w:val="35843E04"/>
    <w:rsid w:val="35F574C9"/>
    <w:rsid w:val="365E4655"/>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39D5F0D"/>
    <w:rsid w:val="640C67B2"/>
    <w:rsid w:val="64966BE4"/>
    <w:rsid w:val="67D74EBE"/>
    <w:rsid w:val="67E45EB9"/>
    <w:rsid w:val="67FC1454"/>
    <w:rsid w:val="69935DE8"/>
    <w:rsid w:val="6C3010C6"/>
    <w:rsid w:val="6D262AD0"/>
    <w:rsid w:val="6DDC5ADF"/>
    <w:rsid w:val="6E02353D"/>
    <w:rsid w:val="6E847DD7"/>
    <w:rsid w:val="6F977CF2"/>
    <w:rsid w:val="70A64653"/>
    <w:rsid w:val="723C7105"/>
    <w:rsid w:val="72EC6569"/>
    <w:rsid w:val="731F06ED"/>
    <w:rsid w:val="77912B76"/>
    <w:rsid w:val="77A15B74"/>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2026-03-23T13:41:14Z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