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F1ED9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3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70AF3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53FDD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113DE77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left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color w:val="0000FF"/>
                <w:sz w:val="24"/>
                <w:lang w:val="en-US" w:eastAsia="zh-CN"/>
              </w:rPr>
              <w:t>{{caigou_xiangmu_ming}}</w:t>
            </w:r>
          </w:p>
        </w:tc>
      </w:tr>
      <w:tr w14:paraId="171F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130CE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C27F668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left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FF"/>
                <w:sz w:val="24"/>
                <w:lang w:val="en-US" w:eastAsia="zh-CN"/>
              </w:rPr>
              <w:t xml:space="preserve"> {{caigou_xiangmu_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color w:val="0000FF"/>
                <w:sz w:val="24"/>
                <w:lang w:val="en-US" w:eastAsia="zh-CN"/>
              </w:rPr>
              <w:t>ming}}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意向公告。</w:t>
            </w:r>
          </w:p>
        </w:tc>
      </w:tr>
      <w:tr w14:paraId="3796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3B9AA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0B6A9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2E36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631486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7F185E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建安网站</w:t>
            </w:r>
          </w:p>
        </w:tc>
      </w:tr>
      <w:tr w14:paraId="50776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6843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3126B6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EABD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5E028E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368F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67FBB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4795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1CB6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0839B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6590A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5075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20058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7E766E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61AE6F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52C5D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</w:tr>
    </w:tbl>
    <w:p w14:paraId="16202876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725BDE1F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2C756AB9"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0D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ED678F"/>
    <w:rsid w:val="09D638DA"/>
    <w:rsid w:val="0A604922"/>
    <w:rsid w:val="0B5542E1"/>
    <w:rsid w:val="0FAC74C8"/>
    <w:rsid w:val="106D6E32"/>
    <w:rsid w:val="12B87C1E"/>
    <w:rsid w:val="197E519B"/>
    <w:rsid w:val="1DA736B5"/>
    <w:rsid w:val="1DF749FC"/>
    <w:rsid w:val="1E582A50"/>
    <w:rsid w:val="1E732C07"/>
    <w:rsid w:val="29BF3E0E"/>
    <w:rsid w:val="2FED15E8"/>
    <w:rsid w:val="30825705"/>
    <w:rsid w:val="31FF6B39"/>
    <w:rsid w:val="42BD1F87"/>
    <w:rsid w:val="45521E46"/>
    <w:rsid w:val="471835FC"/>
    <w:rsid w:val="504C2E3B"/>
    <w:rsid w:val="526D37BE"/>
    <w:rsid w:val="547F679F"/>
    <w:rsid w:val="55D8296C"/>
    <w:rsid w:val="56360DD4"/>
    <w:rsid w:val="596B0AD7"/>
    <w:rsid w:val="5BCE414C"/>
    <w:rsid w:val="5C0B1499"/>
    <w:rsid w:val="600D05C3"/>
    <w:rsid w:val="60A57DD1"/>
    <w:rsid w:val="645871EE"/>
    <w:rsid w:val="79197617"/>
    <w:rsid w:val="794731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字符"/>
    <w:basedOn w:val="4"/>
    <w:link w:val="2"/>
    <w:qFormat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146</Words>
  <Characters>190</Characters>
  <Lines>0</Lines>
  <Paragraphs>0</Paragraphs>
  <TotalTime>0</TotalTime>
  <ScaleCrop>false</ScaleCrop>
  <LinksUpToDate>false</LinksUpToDate>
  <CharactersWithSpaces>199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2024-03-29T08:27:00Z</dcterms:created>
  <dc:creator>Administrator</dc:creator>
  <cp:lastModifiedBy>xiangjiewen</cp:lastModifiedBy>
  <cp:lastPrinted>2026-01-21T07:59:00Z</cp:lastPrinted>
  <dcterms:modified xsi:type="dcterms:W3CDTF">2026-03-23T14:21:39Z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AC54BAB6034044879A0CCCD103EC9C4D_13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