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广钢新城加压站建设工程总承包钢管采购项目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钢管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2303236.0元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6FB05E13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2026-03-20T14:23:22Z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