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专机23-17N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请问请问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 xml:space="preserve">2.0元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B99BB5B-D495-49E2-BCBA-71487328A5D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855C4DF-10AE-4DF8-8E93-A1861541C37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C54FE7ED-0005-46BE-AE17-898F8D99C2F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E5A4C863-F1F1-4A9D-8F6C-67118B45BB54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B9D4F47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BD23FD1"/>
    <w:rsid w:val="7C320FC3"/>
    <w:rsid w:val="7CCA50BD"/>
    <w:rsid w:val="7D2C7C8E"/>
    <w:rsid w:val="7D482A48"/>
    <w:rsid w:val="7E0A4832"/>
    <w:rsid w:val="7E597A75"/>
    <w:rsid w:val="7ED61564"/>
    <w:rsid w:val="7EF9100F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2026-03-11T14:33:36Z</dcterms:modified>
  <dc:subject>pdfbuilder</dc:subject>
  <dc:description/>
  <dc:identifier/>
  <dc:language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