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广钢新城加压站建设工程总承包蒸汽混凝土砌块采购项目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蒸汽混凝土砌块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406917.0元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4EE869A6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2026-03-20T14:23:37Z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