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专机23-17N惠州至肇庆高速公路白云至三水段项目给排水迁改工程千问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询比\单源\直接采购记录及结果呈批表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