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42B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中选通知书</w:t>
      </w:r>
    </w:p>
    <w:p w14:paraId="7C41163C">
      <w:pPr>
        <w:spacing w:line="360" w:lineRule="auto"/>
        <w:rPr>
          <w:rFonts w:ascii="宋体" w:hAnsi="宋体" w:eastAsia="仿宋_GB2312" w:cs="宋体"/>
          <w:color w:val="auto"/>
          <w:sz w:val="28"/>
          <w:szCs w:val="28"/>
          <w:highlight w:val="none"/>
          <w:u w:val="single"/>
        </w:rPr>
      </w:pPr>
    </w:p>
    <w:p w14:paraId="489F2CF9">
      <w:pPr>
        <w:spacing w:line="360" w:lineRule="auto"/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val="en-US" w:eastAsia="zh-CN"/>
        </w:rPr>
        <w:t xml:space="preserve">广州市自来水制管有限公司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：</w:t>
      </w:r>
    </w:p>
    <w:p w14:paraId="69A35E6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我公司通过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单一来源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方式确定贵公司为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惠州至肇庆高速公路白云至三水段项目给排水迁改工程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的中选供应商，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val="en-US" w:eastAsia="zh-CN"/>
        </w:rPr>
        <w:t>租赁</w:t>
      </w:r>
      <w:bookmarkStart w:id="0" w:name="_GoBack"/>
      <w:bookmarkEnd w:id="0"/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内容为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钢管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，成交价为￥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2303236.87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元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（大写：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贰佰叁拾万零叁仟贰佰叁拾陆元捌角柒分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）。请接到本中选通知书后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15</w:t>
      </w:r>
      <w:r>
        <w:rPr>
          <w:rFonts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日内，到我公司办理相关手续。</w:t>
      </w:r>
    </w:p>
    <w:p w14:paraId="3B6959A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7E89ABFF">
      <w:pPr>
        <w:spacing w:line="360" w:lineRule="auto"/>
        <w:ind w:firstLine="640" w:firstLineChars="200"/>
        <w:rPr>
          <w:rFonts w:ascii="仿宋_GB2312" w:hAnsi="宋体" w:eastAsia="仿宋_GB2312"/>
          <w:color w:val="auto"/>
          <w:sz w:val="32"/>
          <w:szCs w:val="32"/>
          <w:highlight w:val="none"/>
        </w:rPr>
      </w:pPr>
    </w:p>
    <w:p w14:paraId="3BE13D16">
      <w:pPr>
        <w:spacing w:line="360" w:lineRule="auto"/>
        <w:ind w:firstLine="4137" w:firstLineChars="1293"/>
        <w:jc w:val="center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6D2C16AF">
      <w:pPr>
        <w:spacing w:line="360" w:lineRule="auto"/>
        <w:ind w:firstLine="3238" w:firstLineChars="1012"/>
        <w:jc w:val="center"/>
        <w:outlineLvl w:val="0"/>
        <w:rPr>
          <w:rFonts w:ascii="仿宋_GB2312" w:hAnsi="宋体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采购人（盖章）：</w:t>
      </w:r>
    </w:p>
    <w:p w14:paraId="0CF3DEA8">
      <w:pPr>
        <w:spacing w:line="360" w:lineRule="auto"/>
        <w:ind w:firstLine="160" w:firstLineChars="50"/>
        <w:jc w:val="right"/>
        <w:rPr>
          <w:rFonts w:ascii="仿宋_GB2312" w:hAnsi="宋体" w:eastAsia="仿宋_GB2312" w:cs="宋体"/>
          <w:color w:val="auto"/>
          <w:kern w:val="0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cr/>
      </w: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t xml:space="preserve">   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 xml:space="preserve">  年    月    日</w:t>
      </w:r>
    </w:p>
    <w:p w14:paraId="52D5A6DE">
      <w:pPr>
        <w:spacing w:line="360" w:lineRule="auto"/>
        <w:rPr>
          <w:rFonts w:ascii="仿宋_GB2312" w:hAnsi="宋体" w:eastAsia="仿宋_GB2312" w:cs="宋体"/>
          <w:color w:val="auto"/>
          <w:kern w:val="0"/>
          <w:sz w:val="28"/>
          <w:szCs w:val="28"/>
          <w:highlight w:val="none"/>
        </w:rPr>
      </w:pPr>
    </w:p>
    <w:p w14:paraId="28E00B6F">
      <w:pPr>
        <w:spacing w:line="360" w:lineRule="auto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  <w:t>注：本中选通知书一式两</w:t>
      </w: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  <w:t>份</w:t>
      </w:r>
    </w:p>
    <w:p w14:paraId="6CCA44B0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32385F89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151F9863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2B06A7D5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6A5B0596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4DDCEB08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CF747AA0-1439-495B-8D3D-C4AC90227339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B3568641-817D-409B-8BB8-E9FBFB26B6B4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PSEMBED1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72A27"/>
    <w:rsid w:val="00E453C0"/>
    <w:rsid w:val="033B4FCA"/>
    <w:rsid w:val="04633B44"/>
    <w:rsid w:val="047D0C70"/>
    <w:rsid w:val="126469B3"/>
    <w:rsid w:val="12954C33"/>
    <w:rsid w:val="180F222F"/>
    <w:rsid w:val="18B061FD"/>
    <w:rsid w:val="1B555762"/>
    <w:rsid w:val="1C275D99"/>
    <w:rsid w:val="226365C1"/>
    <w:rsid w:val="23D94D4E"/>
    <w:rsid w:val="23F8626D"/>
    <w:rsid w:val="28296151"/>
    <w:rsid w:val="29860BA7"/>
    <w:rsid w:val="2BF50CDA"/>
    <w:rsid w:val="2F9B0A3C"/>
    <w:rsid w:val="38203C6E"/>
    <w:rsid w:val="399434E6"/>
    <w:rsid w:val="3FA05315"/>
    <w:rsid w:val="44E26451"/>
    <w:rsid w:val="45FB7E3B"/>
    <w:rsid w:val="4627211B"/>
    <w:rsid w:val="46D61C9E"/>
    <w:rsid w:val="4A0774EB"/>
    <w:rsid w:val="4CAC26A2"/>
    <w:rsid w:val="50FC089B"/>
    <w:rsid w:val="564E2212"/>
    <w:rsid w:val="567865EF"/>
    <w:rsid w:val="57532DC3"/>
    <w:rsid w:val="5D5A20F2"/>
    <w:rsid w:val="5F684CB3"/>
    <w:rsid w:val="628D2B84"/>
    <w:rsid w:val="633E62E2"/>
    <w:rsid w:val="68FA0346"/>
    <w:rsid w:val="69323E35"/>
    <w:rsid w:val="694D20E1"/>
    <w:rsid w:val="6A9A6ECE"/>
    <w:rsid w:val="6DE36081"/>
    <w:rsid w:val="6E625D89"/>
    <w:rsid w:val="700152F6"/>
    <w:rsid w:val="71E66512"/>
    <w:rsid w:val="72413E5A"/>
    <w:rsid w:val="724F2139"/>
    <w:rsid w:val="72760055"/>
    <w:rsid w:val="72DD168B"/>
    <w:rsid w:val="749D7066"/>
    <w:rsid w:val="7B2D1F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ind w:left="1073"/>
      <w:outlineLvl w:val="0"/>
    </w:pPr>
    <w:rPr>
      <w:rFonts w:ascii="黑体" w:hAnsi="黑体" w:eastAsia="黑体"/>
      <w:sz w:val="44"/>
      <w:szCs w:val="44"/>
    </w:rPr>
  </w:style>
  <w:style w:type="paragraph" w:styleId="3">
    <w:name w:val="heading 3"/>
    <w:basedOn w:val="1"/>
    <w:next w:val="1"/>
    <w:qFormat/>
    <w:uiPriority w:val="9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</Words>
  <Characters>200</Characters>
  <Lines>0</Lines>
  <Paragraphs>0</Paragraphs>
  <TotalTime>0</TotalTime>
  <ScaleCrop>false</ScaleCrop>
  <LinksUpToDate>false</LinksUpToDate>
  <CharactersWithSpaces>212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2023-10-24T07:42:00Z</dcterms:created>
  <dc:creator>Administrator</dc:creator>
  <cp:lastModifiedBy>xiangjiewen</cp:lastModifiedBy>
  <dcterms:modified xsi:type="dcterms:W3CDTF">2026-03-11T14:37:58Z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38D63F5177314901B0AA61DD79560326_13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