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广钢新城加压站建设工程总承包供水设备采购项目</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设备采购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广东永泰混凝土有限公司</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陈汉飞</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020-36200308</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广州市金锵环保建材有限公司</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伍赞球</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020-81512221</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广州市金禹混凝土有限公司</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王冠峰</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020-31105427</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