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广钢新城加压站建设工程总承包钢管采购项目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2303236.0元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广州市自来水制管有限公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041D2AB-158B-4FB2-B547-FD4C8D62D0F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34E00C2-28D6-4822-9831-9F2C021A9F1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5B86A51-3703-4FC7-BF3B-9BCB848D45F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4F7B5EE8-BA6E-4218-AF34-4C6580AD370C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78A33C1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2F3075A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2026-03-11T14:29:31Z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