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1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凄凄切切1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去去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1.0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壹元整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2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凄凄切切2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去去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2.0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贰元整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9A6047A-6062-47D1-B0A2-06D439AAD36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66CBEB73-A6C6-49F8-BCC4-BFD012E813C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37C3361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2026-03-08T03:54:32Z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