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{{caigou_neirong}}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0C2F8EFE-75A1-426D-93B1-E36B7A9AF361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A4B7DDF-41CA-466D-96E5-80D1EDD1F0F5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DE8B1D77-9523-493F-9FD1-839FC4475887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4684A"/>
    <w:rsid w:val="1ADA7A2A"/>
    <w:rsid w:val="1C780167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5B456D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