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F42B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7C41163C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89F2CF9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69A35E6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{{chengjiao_jine_daxie1}}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3B6959AE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7E89ABFF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3BE13D16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D2C16AF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0CF3DEA8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52D5A6DE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28E00B6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6CCA44B0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32385F89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151F9863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2B06A7D5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6A5B0596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4DDCEB08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p w14:paraId="039420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中选通知书</w:t>
      </w:r>
    </w:p>
    <w:p w14:paraId="5D459547">
      <w:pPr>
        <w:spacing w:line="360" w:lineRule="auto"/>
        <w:rPr>
          <w:rFonts w:ascii="宋体" w:hAnsi="宋体" w:eastAsia="仿宋_GB2312" w:cs="宋体"/>
          <w:color w:val="auto"/>
          <w:sz w:val="28"/>
          <w:szCs w:val="28"/>
          <w:highlight w:val="none"/>
          <w:u w:val="single"/>
        </w:rPr>
      </w:pPr>
    </w:p>
    <w:p w14:paraId="4A4C6477">
      <w:pPr>
        <w:spacing w:line="360" w:lineRule="auto"/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val="en-US" w:eastAsia="zh-CN"/>
        </w:rPr>
        <w:t>{{rank2}}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：</w:t>
      </w:r>
    </w:p>
    <w:p w14:paraId="7615EDA1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我公司通过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{{caigou_fangshi}}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方式确定贵公司为</w:t>
      </w:r>
      <w:bookmarkStart w:id="0" w:name="_GoBack"/>
      <w:bookmarkEnd w:id="0"/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{{caigou_xiangmu_ming}}{{biaoduanming2}}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的中选供应商，采购内容为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{{caigou_neirong}}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，成交价为￥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元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（大写：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{{chengjiao_jine_daxie2}}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）。请接到本中选通知书后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  <w:u w:val="single"/>
          <w:lang w:val="en-US" w:eastAsia="zh-CN"/>
        </w:rPr>
        <w:t>15</w:t>
      </w:r>
      <w:r>
        <w:rPr>
          <w:rFonts w:ascii="仿宋_GB2312" w:hAnsi="宋体" w:eastAsia="仿宋_GB2312" w:cs="宋体"/>
          <w:color w:val="auto"/>
          <w:sz w:val="32"/>
          <w:szCs w:val="32"/>
          <w:highlight w:val="none"/>
          <w:u w:val="single"/>
        </w:rPr>
        <w:t xml:space="preserve">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日内，到我公司办理相关手续。</w:t>
      </w:r>
    </w:p>
    <w:p w14:paraId="6213E234">
      <w:pPr>
        <w:spacing w:line="360" w:lineRule="auto"/>
        <w:ind w:firstLine="640" w:firstLineChars="200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079910B7">
      <w:pPr>
        <w:spacing w:line="360" w:lineRule="auto"/>
        <w:ind w:firstLine="640" w:firstLineChars="200"/>
        <w:rPr>
          <w:rFonts w:ascii="仿宋_GB2312" w:hAnsi="宋体" w:eastAsia="仿宋_GB2312"/>
          <w:color w:val="auto"/>
          <w:sz w:val="32"/>
          <w:szCs w:val="32"/>
          <w:highlight w:val="none"/>
        </w:rPr>
      </w:pPr>
    </w:p>
    <w:p w14:paraId="7FAD4E59">
      <w:pPr>
        <w:spacing w:line="360" w:lineRule="auto"/>
        <w:ind w:firstLine="4137" w:firstLineChars="1293"/>
        <w:jc w:val="center"/>
        <w:rPr>
          <w:rFonts w:ascii="仿宋_GB2312" w:hAnsi="宋体" w:eastAsia="仿宋_GB2312" w:cs="宋体"/>
          <w:color w:val="auto"/>
          <w:sz w:val="32"/>
          <w:szCs w:val="32"/>
          <w:highlight w:val="none"/>
        </w:rPr>
      </w:pPr>
    </w:p>
    <w:p w14:paraId="66E2CB12">
      <w:pPr>
        <w:spacing w:line="360" w:lineRule="auto"/>
        <w:ind w:firstLine="3238" w:firstLineChars="1012"/>
        <w:jc w:val="center"/>
        <w:outlineLvl w:val="0"/>
        <w:rPr>
          <w:rFonts w:ascii="仿宋_GB2312" w:hAnsi="宋体" w:eastAsia="仿宋_GB2312"/>
          <w:color w:val="auto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>采购人（盖章）：</w:t>
      </w:r>
    </w:p>
    <w:p w14:paraId="2FB3A042">
      <w:pPr>
        <w:spacing w:line="360" w:lineRule="auto"/>
        <w:ind w:firstLine="160" w:firstLineChars="50"/>
        <w:jc w:val="right"/>
        <w:rPr>
          <w:rFonts w:ascii="仿宋_GB2312" w:hAnsi="宋体" w:eastAsia="仿宋_GB2312" w:cs="宋体"/>
          <w:color w:val="auto"/>
          <w:kern w:val="0"/>
          <w:sz w:val="32"/>
          <w:szCs w:val="32"/>
          <w:highlight w:val="none"/>
        </w:rPr>
      </w:pP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cr/>
      </w:r>
      <w:r>
        <w:rPr>
          <w:rFonts w:hint="eastAsia" w:ascii="仿宋_GB2312" w:hAnsi="宋体" w:eastAsia="仿宋_GB2312" w:cs="宋体"/>
          <w:vanish/>
          <w:color w:val="auto"/>
          <w:sz w:val="32"/>
          <w:szCs w:val="32"/>
          <w:highlight w:val="none"/>
        </w:rPr>
        <w:t xml:space="preserve">    </w:t>
      </w:r>
      <w:r>
        <w:rPr>
          <w:rFonts w:hint="eastAsia" w:ascii="仿宋_GB2312" w:hAnsi="宋体" w:eastAsia="仿宋_GB2312" w:cs="宋体"/>
          <w:color w:val="auto"/>
          <w:sz w:val="32"/>
          <w:szCs w:val="32"/>
          <w:highlight w:val="none"/>
        </w:rPr>
        <w:t xml:space="preserve">  年    月    日</w:t>
      </w:r>
    </w:p>
    <w:p w14:paraId="2A901E45">
      <w:pPr>
        <w:spacing w:line="360" w:lineRule="auto"/>
        <w:rPr>
          <w:rFonts w:ascii="仿宋_GB2312" w:hAnsi="宋体" w:eastAsia="仿宋_GB2312" w:cs="宋体"/>
          <w:color w:val="auto"/>
          <w:kern w:val="0"/>
          <w:sz w:val="28"/>
          <w:szCs w:val="28"/>
          <w:highlight w:val="none"/>
        </w:rPr>
      </w:pPr>
    </w:p>
    <w:p w14:paraId="31AA384F">
      <w:pPr>
        <w:spacing w:line="360" w:lineRule="auto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</w:pP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  <w:t>注：本中选通知书一式两</w:t>
      </w:r>
      <w:r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  <w:lang w:val="en-US" w:eastAsia="zh-CN"/>
        </w:rPr>
        <w:t>份</w:t>
      </w:r>
    </w:p>
    <w:p w14:paraId="1865654A">
      <w:pPr>
        <w:pStyle w:val="5"/>
        <w:rPr>
          <w:rFonts w:hint="eastAsia" w:ascii="仿宋_GB2312" w:hAnsi="宋体" w:eastAsia="仿宋_GB2312"/>
          <w:color w:val="auto"/>
          <w:kern w:val="0"/>
          <w:sz w:val="24"/>
          <w:szCs w:val="32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1" w:fontKey="{9B75524D-6C58-4AAC-9837-8B76A7F9522F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2" w:fontKey="{8F19B051-0F56-442B-8D3A-6C0FEDB1EF2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PSEMBED6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72A27"/>
    <w:rsid w:val="00E453C0"/>
    <w:rsid w:val="033B4FCA"/>
    <w:rsid w:val="04633B44"/>
    <w:rsid w:val="047D0C70"/>
    <w:rsid w:val="0514611A"/>
    <w:rsid w:val="126469B3"/>
    <w:rsid w:val="12954C33"/>
    <w:rsid w:val="180F222F"/>
    <w:rsid w:val="18B061FD"/>
    <w:rsid w:val="1C275D99"/>
    <w:rsid w:val="226365C1"/>
    <w:rsid w:val="23D94D4E"/>
    <w:rsid w:val="23F8626D"/>
    <w:rsid w:val="24A91371"/>
    <w:rsid w:val="28296151"/>
    <w:rsid w:val="29860BA7"/>
    <w:rsid w:val="2BF50CDA"/>
    <w:rsid w:val="2F9B0A3C"/>
    <w:rsid w:val="38203C6E"/>
    <w:rsid w:val="399434E6"/>
    <w:rsid w:val="3FA05315"/>
    <w:rsid w:val="44E26451"/>
    <w:rsid w:val="45FB7E3B"/>
    <w:rsid w:val="4627211B"/>
    <w:rsid w:val="46D61C9E"/>
    <w:rsid w:val="4A0774EB"/>
    <w:rsid w:val="4CAC26A2"/>
    <w:rsid w:val="50FC089B"/>
    <w:rsid w:val="564E2212"/>
    <w:rsid w:val="567865EF"/>
    <w:rsid w:val="57532DC3"/>
    <w:rsid w:val="5D5A20F2"/>
    <w:rsid w:val="5F684CB3"/>
    <w:rsid w:val="628D2B84"/>
    <w:rsid w:val="633E62E2"/>
    <w:rsid w:val="69323E35"/>
    <w:rsid w:val="694D20E1"/>
    <w:rsid w:val="6A9A6ECE"/>
    <w:rsid w:val="6DE36081"/>
    <w:rsid w:val="6E625D89"/>
    <w:rsid w:val="71E66512"/>
    <w:rsid w:val="72413E5A"/>
    <w:rsid w:val="724F2139"/>
    <w:rsid w:val="72760055"/>
    <w:rsid w:val="72DD168B"/>
    <w:rsid w:val="749D7066"/>
    <w:rsid w:val="7B2D1F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9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1"/>
    <w:pPr>
      <w:ind w:left="1073"/>
      <w:outlineLvl w:val="0"/>
    </w:pPr>
    <w:rPr>
      <w:rFonts w:ascii="黑体" w:hAnsi="黑体" w:eastAsia="黑体"/>
      <w:sz w:val="44"/>
      <w:szCs w:val="44"/>
    </w:rPr>
  </w:style>
  <w:style w:type="paragraph" w:styleId="3">
    <w:name w:val="heading 3"/>
    <w:basedOn w:val="1"/>
    <w:next w:val="1"/>
    <w:qFormat/>
    <w:uiPriority w:val="99"/>
    <w:pPr>
      <w:keepNext/>
      <w:keepLines/>
      <w:spacing w:before="260" w:after="260" w:line="416" w:lineRule="auto"/>
      <w:outlineLvl w:val="2"/>
    </w:pPr>
    <w:rPr>
      <w:rFonts w:ascii="Calibri" w:hAnsi="Calibri" w:eastAsia="宋体" w:cs="Times New Roman"/>
      <w:b/>
      <w:bCs/>
      <w:sz w:val="32"/>
      <w:szCs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widowControl/>
      <w:jc w:val="left"/>
    </w:pPr>
    <w:rPr>
      <w:kern w:val="0"/>
      <w:sz w:val="28"/>
      <w:szCs w:val="20"/>
    </w:rPr>
  </w:style>
  <w:style w:type="paragraph" w:styleId="5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</Words>
  <Characters>366</Characters>
  <Lines>0</Lines>
  <Paragraphs>0</Paragraphs>
  <TotalTime>0</TotalTime>
  <ScaleCrop>false</ScaleCrop>
  <LinksUpToDate>false</LinksUpToDate>
  <CharactersWithSpaces>392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2023-10-24T07:42:00Z</dcterms:created>
  <dc:creator>Administrator</dc:creator>
  <cp:lastModifiedBy>xiangjiewen</cp:lastModifiedBy>
  <dcterms:modified xsi:type="dcterms:W3CDTF">2026-03-07T15:53:16Z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38D63F5177314901B0AA61DD79560326_13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