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{{caigou_xiangmu_ming}}</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{{jiaoyi_fengmian_year}}</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{{jiaoyi_fengmian_month}}</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{{caigou_xiangmu_ming}}</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{{caigou_leixing}}</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{{kongzhijia}}</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{{caigou_neirong}}</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{{xiangmu_dizhi}}</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ascii="仿宋_GB2312" w:eastAsia="仿宋_GB2312"/>
                <w:sz w:val="24"/>
                <w:szCs w:val="24"/>
                <w:highlight w:val="none"/>
              </w:rPr>
              <w:t>.</w:t>
            </w:r>
            <w:r>
              <w:rPr>
                <w:rFonts w:hint="eastAsia" w:ascii="仿宋_GB2312" w:eastAsia="仿宋_GB2312"/>
                <w:sz w:val="24"/>
                <w:szCs w:val="24"/>
                <w:highlight w:val="none"/>
                <w:lang w:val="en-US" w:eastAsia="zh-CN"/>
              </w:rPr>
              <w:t>3</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4</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5</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bookmarkStart w:id="74" w:name="_GoBack"/>
      <w:bookmarkEnd w:id="74"/>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{{caigou_xiangmu_ming}}</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8209934"/>
      <w:bookmarkStart w:id="27" w:name="_Toc87616371"/>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响应文件提交截止后，响应供应商不足3家的，应分析原因并重新发出采购邀请书。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{{jishui_fangshi}}</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7616386"/>
      <w:bookmarkStart w:id="40" w:name="_Toc88209949"/>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7616388"/>
      <w:bookmarkStart w:id="44" w:name="_Toc88209951"/>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{{caigou_xiangmu_ming}}</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8209952"/>
      <w:bookmarkStart w:id="46" w:name="_Toc28256"/>
      <w:bookmarkStart w:id="47" w:name="_Toc87616389"/>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28619645"/>
      <w:bookmarkStart w:id="53" w:name="_Toc87616394"/>
      <w:bookmarkStart w:id="54" w:name="_Toc88209957"/>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7616395"/>
      <w:bookmarkStart w:id="58" w:name="_Toc88209958"/>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{{caigou_xiangmu_ming}}</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88209963"/>
      <w:bookmarkStart w:id="67" w:name="_Toc7197"/>
      <w:bookmarkStart w:id="68" w:name="_Toc87616400"/>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bookmarkEnd w:id="70"/>
    <w:p w14:paraId="183B5647">
      <w:pPr>
        <w:pStyle w:val="20"/>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7616402"/>
      <w:bookmarkStart w:id="72" w:name="_Toc88209965"/>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65AE9F7E">
      <w:pPr>
        <w:pStyle w:val="14"/>
        <w:rPr>
          <w:rFonts w:hint="eastAsia"/>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530534E-FF0B-4429-8901-A86F728705B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D69501C6-3362-4809-A1FA-F572E4CD9346}"/>
  </w:font>
  <w:font w:name="方正小标宋简体">
    <w:panose1 w:val="02000000000000000000"/>
    <w:charset w:val="86"/>
    <w:family w:val="script"/>
    <w:pitch w:val="default"/>
    <w:sig w:usb0="00000001" w:usb1="08000000" w:usb2="00000000" w:usb3="00000000" w:csb0="00040000" w:csb1="00000000"/>
    <w:embedRegular r:id="rId3" w:fontKey="{E1FDFEB1-BA28-4E4F-AFD3-E87A6020FB38}"/>
  </w:font>
  <w:font w:name="Cambria">
    <w:panose1 w:val="02040503050406030204"/>
    <w:charset w:val="00"/>
    <w:family w:val="roman"/>
    <w:pitch w:val="default"/>
    <w:sig w:usb0="E00006FF" w:usb1="420024FF" w:usb2="02000000" w:usb3="00000000" w:csb0="2000019F" w:csb1="00000000"/>
    <w:embedRegular r:id="rId4" w:fontKey="{4D897D92-AFB8-4368-94D1-3EFB52C01E1E}"/>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63DC3AB4-4663-4C3D-A9B1-09E8A3ED6487}"/>
  </w:font>
  <w:font w:name="仿宋">
    <w:panose1 w:val="02010609060101010101"/>
    <w:charset w:val="86"/>
    <w:family w:val="modern"/>
    <w:pitch w:val="default"/>
    <w:sig w:usb0="800002BF" w:usb1="38CF7CFA" w:usb2="00000016" w:usb3="00000000" w:csb0="00040001" w:csb1="00000000"/>
    <w:embedRegular r:id="rId6" w:fontKey="{264224E8-DF33-45D7-B803-B5E40771DA27}"/>
  </w:font>
  <w:font w:name="仿宋_GB2312">
    <w:altName w:val="仿宋"/>
    <w:panose1 w:val="02010609030101010101"/>
    <w:charset w:val="86"/>
    <w:family w:val="modern"/>
    <w:pitch w:val="default"/>
    <w:sig w:usb0="00000000" w:usb1="00000000" w:usb2="00000000" w:usb3="00000000" w:csb0="00040000" w:csb1="00000000"/>
    <w:embedRegular r:id="rId7" w:fontKey="{261D9A95-DF0E-400F-AB24-C517C2578F18}"/>
  </w:font>
  <w:font w:name="等线">
    <w:panose1 w:val="02010600030101010101"/>
    <w:charset w:val="86"/>
    <w:family w:val="auto"/>
    <w:pitch w:val="default"/>
    <w:sig w:usb0="A00002BF" w:usb1="38CF7CFA" w:usb2="00000016" w:usb3="00000000" w:csb0="0004000F" w:csb1="00000000"/>
    <w:embedRegular r:id="rId8" w:fontKey="{7CC2F088-EB4E-448D-8DEC-FAC08EDC2E5F}"/>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3D23D1"/>
    <w:rsid w:val="03922815"/>
    <w:rsid w:val="04475814"/>
    <w:rsid w:val="044C0C16"/>
    <w:rsid w:val="04D05AA3"/>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30444953"/>
    <w:rsid w:val="307D0225"/>
    <w:rsid w:val="30D06622"/>
    <w:rsid w:val="31BC4C98"/>
    <w:rsid w:val="31F90EA1"/>
    <w:rsid w:val="31FC517A"/>
    <w:rsid w:val="321E1594"/>
    <w:rsid w:val="32244DFC"/>
    <w:rsid w:val="324A2389"/>
    <w:rsid w:val="32B55A55"/>
    <w:rsid w:val="339C09C3"/>
    <w:rsid w:val="33BA52ED"/>
    <w:rsid w:val="34177056"/>
    <w:rsid w:val="344E7236"/>
    <w:rsid w:val="345474EF"/>
    <w:rsid w:val="34C25ABC"/>
    <w:rsid w:val="34E02B31"/>
    <w:rsid w:val="36B21075"/>
    <w:rsid w:val="385C6D2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7410D9"/>
    <w:rsid w:val="59BE5287"/>
    <w:rsid w:val="59D95C1D"/>
    <w:rsid w:val="5AA224B3"/>
    <w:rsid w:val="5AEF6CE5"/>
    <w:rsid w:val="5B0B7756"/>
    <w:rsid w:val="5BE516F4"/>
    <w:rsid w:val="5C1E0EF7"/>
    <w:rsid w:val="5CB46264"/>
    <w:rsid w:val="5D5E0913"/>
    <w:rsid w:val="5D6E1C00"/>
    <w:rsid w:val="5D7A14C5"/>
    <w:rsid w:val="5DC170F4"/>
    <w:rsid w:val="5E331C62"/>
    <w:rsid w:val="5E5004D8"/>
    <w:rsid w:val="5E553A36"/>
    <w:rsid w:val="5F4747D9"/>
    <w:rsid w:val="5FBF1411"/>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860E32"/>
    <w:rsid w:val="66F127F8"/>
    <w:rsid w:val="671B1623"/>
    <w:rsid w:val="67395F4D"/>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uiPriority w:val="0"/>
    <w:rPr>
      <w:rFonts w:hint="eastAsia" w:ascii="宋体" w:hAnsi="宋体" w:eastAsia="宋体" w:cs="宋体"/>
      <w:color w:val="000000"/>
      <w:sz w:val="20"/>
      <w:szCs w:val="20"/>
      <w:u w:val="none"/>
    </w:rPr>
  </w:style>
  <w:style w:type="paragraph" w:customStyle="1" w:styleId="96">
    <w:name w:val="No Spacing1"/>
    <w:basedOn w:val="1"/>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1352</Words>
  <Characters>1897</Characters>
  <Lines>414</Lines>
  <Paragraphs>116</Paragraphs>
  <TotalTime>3</TotalTime>
  <ScaleCrop>false</ScaleCrop>
  <LinksUpToDate>false</LinksUpToDate>
  <CharactersWithSpaces>2017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2026-03-06T07:40:41Z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