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7851CEE8-585E-444A-BB8A-7D97271CA1A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A08CA061-22CC-4B2C-9090-51AEA4C0B98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4DC38E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