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8B52EE39-E57D-4B30-80DD-1D85E2DDB571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208B754C-641A-4C2E-9EF5-0E27D82F144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