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广钢新城加压站建设工程-格栅盖板、盲板、通风帽、冲洗快接头、堵头等材料采购项目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格栅盖板、盲板、通风帽、冲洗快接头、堵头等材料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37252.0元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