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广州市隆海建材销售有限公司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建筑材料销售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黄霞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17818938363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9C25E63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ED8FC35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D986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86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86E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F872BF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3A0FA3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广州市隆海建材销售有限公司</w:t>
            </w:r>
          </w:p>
        </w:tc>
        <w:tc>
          <w:tcPr>
            <w:tcW w:w="1032" w:type="dxa"/>
            <w:noWrap/>
            <w:vAlign w:val="center"/>
          </w:tcPr>
          <w:p w14:paraId="08BF6B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2AEE5D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6DEC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E310F70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42AB3B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68AB6AA3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建筑材料销售</w:t>
            </w:r>
          </w:p>
        </w:tc>
      </w:tr>
      <w:tr w14:paraId="36B1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713945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2DC067B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06992BEB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黄霞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CC521A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17818938363</w:t>
            </w:r>
          </w:p>
        </w:tc>
      </w:tr>
      <w:tr w14:paraId="29B54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0D585E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61A515F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4B301E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67BF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22A606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301D80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A6A474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ACF9AD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6E97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1847DC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90424E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B83905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ACF318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06D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81489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C1D0B9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2EE5D81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96DE9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3DA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001E536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179C74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90FB03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F1D92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CE4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D57D6E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5B72A15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3843D0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2AB112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50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2B581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F05F275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AFA7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F996CED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1C9A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B9343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9204D9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4C80DC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140356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294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DFF865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265A54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9F76A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A327A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ACE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EEBDAA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71B2260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3ACB91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41A786F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A48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476C4615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328D9FA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A474CA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EC3C30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5A2E9F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753F397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3863E53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7895E923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06F1DA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5C2EC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</w:p>
    <w:p w14:paraId="007B3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</w:p>
    <w:p w14:paraId="03BAA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</w:p>
    <w:p w14:paraId="72683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</w:p>
    <w:p w14:paraId="49A1F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51A76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C84F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8A06B5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23123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广州市隆海建材销售有限公司</w:t>
            </w:r>
          </w:p>
        </w:tc>
        <w:tc>
          <w:tcPr>
            <w:tcW w:w="1032" w:type="dxa"/>
            <w:noWrap/>
            <w:vAlign w:val="center"/>
          </w:tcPr>
          <w:p w14:paraId="08F52D7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781FB4A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7CC67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1E9EAC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1BEC216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B6D7727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建筑材料销售</w:t>
            </w:r>
          </w:p>
        </w:tc>
      </w:tr>
      <w:tr w14:paraId="7EA1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ABD21D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2A235B4C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E077AE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黄霞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2A31576B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17818938363</w:t>
            </w:r>
          </w:p>
        </w:tc>
      </w:tr>
      <w:tr w14:paraId="6E5C6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C0565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F021CC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15ED4A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63473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2FCEEA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719ED1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059DC99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B9BE13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374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FB286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85C5D2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0653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30F942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6F9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F5A44B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3ECAE7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05A2853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C6015E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9028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099D269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A674A2E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77F440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E1B2B0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1C67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787146B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D56DFC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14472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887EC9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320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25A380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6222A7A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D26DE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B953B4D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7878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BF692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5B4E4D3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43CE7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A02EC5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873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B9E62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33AECC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64DE13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565A6F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724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164E1E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8B2DDAF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41977A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104890F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8E0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719DF1F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28EDB99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DE66A5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DD52E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781A78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01E80D3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9DD1DB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99990D3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F275E9B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408ED2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8408ED2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3895CD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59E74937-9A6A-4600-9147-B0E512F44018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22923EC3-B681-498F-9616-60B393387A2D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2D4E4812-5DB3-4094-9659-0C7388EEF31A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3A63D4A4-BE81-4B61-B714-E74BD83C1FBE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930F1563-F2AE-4F43-876F-A0C9B8C23DD4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3E587057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1293</Words>
  <Characters>1545</Characters>
  <Lines>1</Lines>
  <Paragraphs>1</Paragraphs>
  <TotalTime>1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2026-03-06T07:42:08Z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