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6502FA04-D290-4BFB-AE60-DFF6C60F9593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8393374E-C1F5-41B0-95E8-EE9A8AD3119C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0CA09FFB-26AC-4FF2-B67F-E0E48771A0EF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43327E6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0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2026-03-11T14:36:42Z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