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{{chengjiao_jine1}}元、{{chengjiao_jine2}}元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1FBB1525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2026-03-20T14:22:57Z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