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69755A" w14:paraId="583C2848" w14:textId="77777777" w:rsidTr="00C56D2C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54C08E1" w14:textId="77777777" w:rsidR="0069755A" w:rsidRPr="00176178" w:rsidRDefault="007915F0" w:rsidP="00540A97">
            <w:pPr>
              <w:pStyle w:val="EstiloPortada1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 wp14:anchorId="43364BF1" wp14:editId="150C3FE9">
                  <wp:extent cx="295275" cy="3905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14:paraId="40FD809F" w14:textId="77777777" w:rsidR="0069755A" w:rsidRPr="00176178" w:rsidRDefault="0069755A" w:rsidP="00540A97">
            <w:pPr>
              <w:pStyle w:val="EstiloPortada1"/>
              <w:rPr>
                <w:color w:val="632423" w:themeColor="accent2" w:themeShade="80"/>
              </w:rPr>
            </w:pPr>
            <w:r w:rsidRPr="00176178">
              <w:rPr>
                <w:color w:val="632423" w:themeColor="accent2" w:themeShade="80"/>
              </w:rPr>
              <w:t>Universidad de Córdoba</w:t>
            </w:r>
          </w:p>
        </w:tc>
      </w:tr>
      <w:tr w:rsidR="0069755A" w:rsidRPr="00540A97" w14:paraId="76BE3135" w14:textId="77777777" w:rsidTr="00C56D2C">
        <w:trPr>
          <w:trHeight w:val="22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6E227CD" w14:textId="77777777" w:rsidR="0069755A" w:rsidRPr="00176178" w:rsidRDefault="007915F0" w:rsidP="001D4C21">
            <w:pPr>
              <w:pStyle w:val="EstiloPortada2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 wp14:anchorId="11FC7B94" wp14:editId="1E1D9D82">
                  <wp:extent cx="323850" cy="381000"/>
                  <wp:effectExtent l="19050" t="0" r="0" b="0"/>
                  <wp:docPr id="2" name="Picture 2" descr="Letras-isc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ras-isc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DAE8C" w14:textId="77777777" w:rsidR="0069755A" w:rsidRPr="009B1FDA" w:rsidRDefault="00C56D2C" w:rsidP="00C56D2C">
            <w:pPr>
              <w:pStyle w:val="EstiloPortada2"/>
              <w:rPr>
                <w:color w:val="0F243E" w:themeColor="text2" w:themeShade="80"/>
              </w:rPr>
            </w:pPr>
            <w:r w:rsidRPr="009B1FDA">
              <w:rPr>
                <w:color w:val="0F243E" w:themeColor="text2" w:themeShade="80"/>
              </w:rPr>
              <w:t>Ingeniería del Software, Conocimiento y Bases de Datos</w:t>
            </w:r>
          </w:p>
        </w:tc>
      </w:tr>
      <w:tr w:rsidR="00617B61" w:rsidRPr="00540A97" w14:paraId="634A9B27" w14:textId="77777777" w:rsidTr="00617B61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14:paraId="7972C44C" w14:textId="77777777"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42E1962A" w14:textId="77777777"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9755A" w:rsidRPr="00540A97" w14:paraId="520FBD98" w14:textId="7777777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14:paraId="402F1576" w14:textId="77777777"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  <w:vAlign w:val="center"/>
          </w:tcPr>
          <w:p w14:paraId="69573817" w14:textId="77777777"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C56D2C" w:rsidRPr="00540A97" w14:paraId="3406B551" w14:textId="7777777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957FF" w14:textId="77777777"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19B11" w14:textId="77777777"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3520D7" w:rsidRPr="00540A97" w14:paraId="7DD24893" w14:textId="77777777" w:rsidTr="00F13BE1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6AB9D" w14:textId="77777777" w:rsidR="003520D7" w:rsidRPr="00176178" w:rsidRDefault="003520D7" w:rsidP="003520D7">
            <w:pPr>
              <w:pStyle w:val="EstiloPortada3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GRADO DE INGENIERÍA INFORMÁTICA</w:t>
            </w:r>
          </w:p>
        </w:tc>
      </w:tr>
      <w:tr w:rsidR="003520D7" w:rsidRPr="00540A97" w14:paraId="69A61ED3" w14:textId="77777777" w:rsidTr="00F13BE1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257F" w14:textId="77777777" w:rsidR="003520D7" w:rsidRPr="00540A97" w:rsidRDefault="003520D7" w:rsidP="003520D7">
            <w:pPr>
              <w:pStyle w:val="EstiloPortada4"/>
            </w:pPr>
            <w:r>
              <w:t>Bases de datos</w:t>
            </w:r>
          </w:p>
        </w:tc>
      </w:tr>
      <w:tr w:rsidR="00646433" w:rsidRPr="00176178" w14:paraId="0FC46144" w14:textId="77777777" w:rsidTr="00F13BE1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F96C81" w14:textId="3F1E5C27" w:rsidR="00646433" w:rsidRPr="00CE383A" w:rsidRDefault="00646433" w:rsidP="002D5230">
            <w:pPr>
              <w:pStyle w:val="EstiloPortada4"/>
            </w:pPr>
          </w:p>
        </w:tc>
      </w:tr>
    </w:tbl>
    <w:p w14:paraId="7BD41D5B" w14:textId="77777777" w:rsidR="00C56D2C" w:rsidRDefault="00C56D2C" w:rsidP="0053661E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9B1FDA" w:rsidRPr="009B1FDA" w14:paraId="5B2C77A4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137719FB" w14:textId="77777777" w:rsidR="00C56D2C" w:rsidRPr="009B1FDA" w:rsidRDefault="00C56D2C" w:rsidP="009B1FDA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F13BE1" w14:paraId="3AD86953" w14:textId="77777777" w:rsidTr="00F13BE1">
        <w:trPr>
          <w:trHeight w:val="1750"/>
        </w:trPr>
        <w:tc>
          <w:tcPr>
            <w:tcW w:w="9357" w:type="dxa"/>
            <w:vAlign w:val="center"/>
          </w:tcPr>
          <w:p w14:paraId="53F6B707" w14:textId="4D878CB7" w:rsidR="00F13BE1" w:rsidRDefault="003520D7" w:rsidP="00F13BE1">
            <w:pPr>
              <w:pStyle w:val="EstiloPortada4"/>
            </w:pPr>
            <w:r>
              <w:t xml:space="preserve">Resolución del problema propuesto: </w:t>
            </w:r>
            <w:r w:rsidR="000F0CA9">
              <w:t>GESTIÓN DE ANÁLISIS CLÍNICOS</w:t>
            </w:r>
          </w:p>
        </w:tc>
      </w:tr>
      <w:tr w:rsidR="009B1FDA" w:rsidRPr="009B1FDA" w14:paraId="04E4353C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1B4D7091" w14:textId="77777777"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C56D2C" w:rsidRPr="009B1FDA" w14:paraId="06036AD3" w14:textId="77777777" w:rsidTr="00354394">
        <w:tc>
          <w:tcPr>
            <w:tcW w:w="9357" w:type="dxa"/>
            <w:shd w:val="clear" w:color="auto" w:fill="auto"/>
          </w:tcPr>
          <w:p w14:paraId="41DAE802" w14:textId="77777777"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9B1FDA" w14:paraId="6095BB30" w14:textId="77777777" w:rsidTr="00354394">
        <w:trPr>
          <w:trHeight w:val="185"/>
        </w:trPr>
        <w:tc>
          <w:tcPr>
            <w:tcW w:w="9357" w:type="dxa"/>
          </w:tcPr>
          <w:p w14:paraId="4C25C8D0" w14:textId="010CD037" w:rsidR="00157FC4" w:rsidRDefault="0012387D" w:rsidP="000C3C9D">
            <w:pPr>
              <w:pStyle w:val="Objetivo"/>
            </w:pPr>
            <w:r>
              <w:t xml:space="preserve">El objetivo de este documento es el de </w:t>
            </w:r>
            <w:r w:rsidR="002D5230">
              <w:t>PON EL MALDITO OBJETIVO AQUÍ</w:t>
            </w:r>
          </w:p>
        </w:tc>
      </w:tr>
      <w:tr w:rsidR="00BE70A3" w:rsidRPr="009B1FDA" w14:paraId="51D3D9A0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6B3B024B" w14:textId="77777777" w:rsidR="00BE70A3" w:rsidRPr="009B1FDA" w:rsidRDefault="00BE70A3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</w:tbl>
    <w:p w14:paraId="2E0DA20A" w14:textId="5AC956EC" w:rsidR="00BE70A3" w:rsidRDefault="00BE70A3" w:rsidP="00C67693">
      <w:pPr>
        <w:ind w:firstLine="0"/>
      </w:pPr>
    </w:p>
    <w:p w14:paraId="791874D2" w14:textId="3A469B5E" w:rsidR="00C67693" w:rsidRDefault="00C67693" w:rsidP="00C67693">
      <w:pPr>
        <w:ind w:firstLine="0"/>
      </w:pPr>
    </w:p>
    <w:p w14:paraId="56320705" w14:textId="77777777" w:rsidR="00C67693" w:rsidRDefault="00C67693" w:rsidP="00C67693">
      <w:pPr>
        <w:ind w:firstLine="0"/>
      </w:pPr>
    </w:p>
    <w:p w14:paraId="5C0E1400" w14:textId="77777777" w:rsidR="003B0608" w:rsidRDefault="003B0608" w:rsidP="003B0608">
      <w:pPr>
        <w:ind w:firstLine="0"/>
      </w:pPr>
    </w:p>
    <w:tbl>
      <w:tblPr>
        <w:tblW w:w="5529" w:type="dxa"/>
        <w:tblInd w:w="3510" w:type="dxa"/>
        <w:tblLook w:val="04A0" w:firstRow="1" w:lastRow="0" w:firstColumn="1" w:lastColumn="0" w:noHBand="0" w:noVBand="1"/>
      </w:tblPr>
      <w:tblGrid>
        <w:gridCol w:w="5529"/>
      </w:tblGrid>
      <w:tr w:rsidR="00BE70A3" w:rsidRPr="00F22906" w14:paraId="71BC91CC" w14:textId="77777777" w:rsidTr="00F22906">
        <w:tc>
          <w:tcPr>
            <w:tcW w:w="5529" w:type="dxa"/>
            <w:shd w:val="clear" w:color="auto" w:fill="244061" w:themeFill="accent1" w:themeFillShade="80"/>
          </w:tcPr>
          <w:p w14:paraId="232230F3" w14:textId="77777777"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  <w:tr w:rsidR="0012387D" w14:paraId="497EF5FB" w14:textId="77777777" w:rsidTr="00F22906">
        <w:tc>
          <w:tcPr>
            <w:tcW w:w="5529" w:type="dxa"/>
          </w:tcPr>
          <w:p w14:paraId="6A322FCD" w14:textId="4698A41F" w:rsidR="0012387D" w:rsidRDefault="0012387D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 xml:space="preserve">Grupo </w:t>
            </w:r>
            <w:r w:rsidR="00CF00AD">
              <w:rPr>
                <w:color w:val="632423" w:themeColor="accent2" w:themeShade="80"/>
              </w:rPr>
              <w:t>1.</w:t>
            </w:r>
            <w:r w:rsidR="00D50E77">
              <w:rPr>
                <w:color w:val="632423" w:themeColor="accent2" w:themeShade="80"/>
              </w:rPr>
              <w:t>15</w:t>
            </w:r>
            <w:r>
              <w:rPr>
                <w:color w:val="632423" w:themeColor="accent2" w:themeShade="80"/>
              </w:rPr>
              <w:t>, autores:</w:t>
            </w:r>
          </w:p>
          <w:p w14:paraId="05DB2EF4" w14:textId="7F84B47A" w:rsidR="00D06E60" w:rsidRPr="00D50E77" w:rsidRDefault="00D06E60" w:rsidP="0012387D">
            <w:pPr>
              <w:pStyle w:val="Autor"/>
              <w:rPr>
                <w:color w:val="CC0000"/>
              </w:rPr>
            </w:pPr>
            <w:r w:rsidRPr="00D50E77">
              <w:rPr>
                <w:color w:val="CC0000"/>
              </w:rPr>
              <w:t>Cantero Al</w:t>
            </w:r>
            <w:r w:rsidR="001D7D2D">
              <w:rPr>
                <w:color w:val="CC0000"/>
              </w:rPr>
              <w:t>é</w:t>
            </w:r>
            <w:r w:rsidRPr="00D50E77">
              <w:rPr>
                <w:color w:val="CC0000"/>
              </w:rPr>
              <w:t>n, Rafael</w:t>
            </w:r>
            <w:r w:rsidR="00D50E77">
              <w:rPr>
                <w:color w:val="CC0000"/>
              </w:rPr>
              <w:t xml:space="preserve"> (Participa)</w:t>
            </w:r>
          </w:p>
          <w:p w14:paraId="252992FC" w14:textId="4EA377E8" w:rsidR="00D06E60" w:rsidRDefault="00D06E60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Cañuelo Ortiz, Ángel</w:t>
            </w:r>
            <w:r w:rsidR="00D50E77">
              <w:rPr>
                <w:color w:val="632423" w:themeColor="accent2" w:themeShade="80"/>
              </w:rPr>
              <w:t xml:space="preserve"> (Participa)</w:t>
            </w:r>
          </w:p>
          <w:p w14:paraId="7BC3EFE6" w14:textId="347AFA82" w:rsidR="0012387D" w:rsidRDefault="00174081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Córdoba Rey, F</w:t>
            </w:r>
            <w:r w:rsidR="00FD03CC">
              <w:rPr>
                <w:color w:val="632423" w:themeColor="accent2" w:themeShade="80"/>
              </w:rPr>
              <w:t>co.</w:t>
            </w:r>
            <w:r>
              <w:rPr>
                <w:color w:val="632423" w:themeColor="accent2" w:themeShade="80"/>
              </w:rPr>
              <w:t xml:space="preserve"> Javier</w:t>
            </w:r>
            <w:r w:rsidR="00D50E77">
              <w:rPr>
                <w:color w:val="632423" w:themeColor="accent2" w:themeShade="80"/>
              </w:rPr>
              <w:t xml:space="preserve"> (Participa)</w:t>
            </w:r>
          </w:p>
          <w:p w14:paraId="210B890F" w14:textId="1C14362C" w:rsidR="00D50E77" w:rsidRDefault="00D50E77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Freire Caballero, Carlos (Participa)</w:t>
            </w:r>
          </w:p>
          <w:p w14:paraId="5A50999E" w14:textId="76700FDC" w:rsidR="00D06E60" w:rsidRDefault="00D50E77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Gómez Fernández, Sergio (Participa)</w:t>
            </w:r>
          </w:p>
          <w:p w14:paraId="6B3E20D8" w14:textId="3A69DDF8" w:rsidR="00174081" w:rsidRPr="009C3DC0" w:rsidRDefault="00D50E77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Herrera Poch, Fernando (Participa)</w:t>
            </w:r>
          </w:p>
        </w:tc>
      </w:tr>
      <w:tr w:rsidR="0012387D" w14:paraId="32FE627A" w14:textId="77777777" w:rsidTr="00F22906">
        <w:tc>
          <w:tcPr>
            <w:tcW w:w="5529" w:type="dxa"/>
          </w:tcPr>
          <w:p w14:paraId="26AF6D3C" w14:textId="2951A723" w:rsidR="0012387D" w:rsidRPr="00122522" w:rsidRDefault="0012387D" w:rsidP="0012387D">
            <w:pPr>
              <w:pStyle w:val="Autor"/>
              <w:rPr>
                <w:i/>
                <w:color w:val="632423" w:themeColor="accent2" w:themeShade="80"/>
              </w:rPr>
            </w:pPr>
            <w:r>
              <w:rPr>
                <w:i/>
                <w:color w:val="632423" w:themeColor="accent2" w:themeShade="80"/>
              </w:rPr>
              <w:t>Fecha:</w:t>
            </w:r>
            <w:r w:rsidR="001805DD">
              <w:rPr>
                <w:i/>
                <w:color w:val="632423" w:themeColor="accent2" w:themeShade="80"/>
              </w:rPr>
              <w:t xml:space="preserve"> </w:t>
            </w:r>
            <w:r w:rsidR="006C13FA">
              <w:rPr>
                <w:i/>
                <w:color w:val="632423" w:themeColor="accent2" w:themeShade="80"/>
              </w:rPr>
              <w:t>02/12/2018</w:t>
            </w:r>
          </w:p>
        </w:tc>
      </w:tr>
      <w:tr w:rsidR="00BE70A3" w:rsidRPr="00F22906" w14:paraId="07642686" w14:textId="77777777" w:rsidTr="00F22906">
        <w:tc>
          <w:tcPr>
            <w:tcW w:w="5529" w:type="dxa"/>
            <w:shd w:val="clear" w:color="auto" w:fill="244061" w:themeFill="accent1" w:themeFillShade="80"/>
          </w:tcPr>
          <w:p w14:paraId="6414A754" w14:textId="77777777"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14:paraId="0F7F0D50" w14:textId="77777777" w:rsidR="00646433" w:rsidRDefault="00646433" w:rsidP="003B0608">
      <w:pPr>
        <w:ind w:firstLine="0"/>
        <w:sectPr w:rsidR="00646433" w:rsidSect="00DF1795">
          <w:footerReference w:type="default" r:id="rId10"/>
          <w:headerReference w:type="first" r:id="rId11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182E7B39" w14:textId="77777777" w:rsidR="0043203D" w:rsidRPr="0043203D" w:rsidRDefault="004B68B7" w:rsidP="00205074">
      <w:pPr>
        <w:pStyle w:val="Nombrendice"/>
      </w:pPr>
      <w:r>
        <w:lastRenderedPageBreak/>
        <w:t>Índice de contenidos</w:t>
      </w:r>
    </w:p>
    <w:p w14:paraId="4A3A0649" w14:textId="1F752CFC" w:rsidR="000A12ED" w:rsidRDefault="00B964B9" w:rsidP="0012387D">
      <w:pPr>
        <w:pStyle w:val="TD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s-ES"/>
        </w:rPr>
      </w:pPr>
      <w:r>
        <w:rPr>
          <w:rFonts w:cs="Arial"/>
          <w:bCs/>
          <w:iCs/>
          <w:color w:val="auto"/>
          <w:kern w:val="0"/>
          <w:sz w:val="24"/>
          <w:szCs w:val="48"/>
        </w:rPr>
        <w:fldChar w:fldCharType="begin"/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TOC \t "</w:instrText>
      </w:r>
      <w:r w:rsidR="00A47429">
        <w:rPr>
          <w:bCs/>
          <w:iCs/>
          <w:sz w:val="24"/>
          <w:szCs w:val="48"/>
        </w:rPr>
        <w:instrText>Título</w:instrText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1;2;</w:instrText>
      </w:r>
      <w:r w:rsidR="00A47429">
        <w:rPr>
          <w:bCs/>
          <w:iCs/>
          <w:sz w:val="24"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2;3;</w:instrText>
      </w:r>
      <w:r w:rsidR="00A47429">
        <w:rPr>
          <w:bCs/>
          <w:iCs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3;4;T</w:instrText>
      </w:r>
      <w:r w:rsidR="00A47429">
        <w:rPr>
          <w:bCs/>
          <w:iCs/>
          <w:szCs w:val="48"/>
        </w:rPr>
        <w:instrText>ítulo</w:instrText>
      </w:r>
      <w:r w:rsidR="004C4AB2">
        <w:rPr>
          <w:bCs/>
          <w:iCs/>
          <w:szCs w:val="48"/>
        </w:rPr>
        <w:instrText>;1</w:instrText>
      </w:r>
      <w:r w:rsidR="001835D0">
        <w:rPr>
          <w:bCs/>
          <w:iCs/>
          <w:szCs w:val="48"/>
        </w:rPr>
        <w:instrText>;t</w:instrText>
      </w:r>
      <w:r w:rsidR="00A47429">
        <w:rPr>
          <w:bCs/>
          <w:iCs/>
          <w:szCs w:val="48"/>
        </w:rPr>
        <w:instrText>ítulo</w:instrText>
      </w:r>
      <w:r w:rsidR="001835D0">
        <w:rPr>
          <w:bCs/>
          <w:iCs/>
          <w:szCs w:val="48"/>
        </w:rPr>
        <w:instrText xml:space="preserve"> apéndice;5</w:instrText>
      </w:r>
      <w:r w:rsidR="004C4AB2">
        <w:rPr>
          <w:bCs/>
          <w:iCs/>
          <w:szCs w:val="48"/>
        </w:rPr>
        <w:instrText>"</w:instrText>
      </w:r>
      <w:r w:rsidR="00E51330">
        <w:rPr>
          <w:bCs/>
          <w:iCs/>
          <w:szCs w:val="48"/>
        </w:rPr>
        <w:instrText xml:space="preserve"> </w:instrText>
      </w:r>
      <w:r w:rsidR="007D785D">
        <w:rPr>
          <w:bCs/>
          <w:iCs/>
          <w:szCs w:val="48"/>
        </w:rPr>
        <w:instrText xml:space="preserve">\H </w:instrText>
      </w:r>
      <w:r w:rsidR="00E51330" w:rsidRPr="00122522">
        <w:rPr>
          <w:i/>
          <w:color w:val="632423" w:themeColor="accent2" w:themeShade="80"/>
        </w:rPr>
        <w:instrText>\* MERGEFORMAT</w:instrText>
      </w:r>
      <w:r w:rsidR="00E51330">
        <w:rPr>
          <w:rFonts w:cs="Arial"/>
          <w:bCs/>
          <w:iCs/>
          <w:color w:val="auto"/>
          <w:kern w:val="0"/>
          <w:sz w:val="24"/>
          <w:szCs w:val="48"/>
        </w:rPr>
        <w:instrText xml:space="preserve"> </w:instrText>
      </w:r>
      <w:r>
        <w:rPr>
          <w:rFonts w:cs="Arial"/>
          <w:bCs/>
          <w:iCs/>
          <w:color w:val="auto"/>
          <w:kern w:val="0"/>
          <w:sz w:val="24"/>
          <w:szCs w:val="48"/>
        </w:rPr>
        <w:fldChar w:fldCharType="separate"/>
      </w:r>
      <w:hyperlink w:anchor="_Toc320606292" w:history="1">
        <w:r w:rsidR="002D5230">
          <w:rPr>
            <w:rStyle w:val="Hipervnculo"/>
          </w:rPr>
          <w:t>PUNTO 1</w:t>
        </w:r>
        <w:r w:rsidR="000A12ED">
          <w:tab/>
        </w:r>
        <w:r w:rsidR="000F6EA2">
          <w:t>3</w:t>
        </w:r>
      </w:hyperlink>
    </w:p>
    <w:p w14:paraId="2F0FEA6C" w14:textId="1C8AE10A" w:rsidR="000A12ED" w:rsidRDefault="00BE78A6" w:rsidP="0012387D">
      <w:pPr>
        <w:pStyle w:val="TD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s-ES"/>
        </w:rPr>
      </w:pPr>
      <w:hyperlink w:anchor="_Toc320606293" w:history="1">
        <w:r w:rsidR="002D5230">
          <w:rPr>
            <w:rStyle w:val="Hipervnculo"/>
          </w:rPr>
          <w:t>PUNTO 2</w:t>
        </w:r>
        <w:r w:rsidR="000A12ED">
          <w:tab/>
        </w:r>
        <w:r w:rsidR="000F6EA2">
          <w:t>5</w:t>
        </w:r>
      </w:hyperlink>
    </w:p>
    <w:p w14:paraId="10A10B27" w14:textId="4C19DBB9" w:rsidR="000A12ED" w:rsidRDefault="00BE78A6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320606294" w:history="1">
        <w:r w:rsidR="000A12ED" w:rsidRPr="0036038D">
          <w:rPr>
            <w:rStyle w:val="Hipervnculo"/>
          </w:rPr>
          <w:t>2.1</w:t>
        </w:r>
        <w:r w:rsidR="000A12ED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="002D5230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>SUBPUNTO 2.1</w:t>
        </w:r>
        <w:r w:rsidR="00366AB8" w:rsidRPr="00366AB8">
          <w:tab/>
        </w:r>
      </w:hyperlink>
      <w:r w:rsidR="00366AB8">
        <w:t>5</w:t>
      </w:r>
    </w:p>
    <w:p w14:paraId="0D358973" w14:textId="50B843DB" w:rsidR="000A12ED" w:rsidRDefault="00BE78A6">
      <w:pPr>
        <w:pStyle w:val="TDC2"/>
      </w:pPr>
      <w:hyperlink w:anchor="_Toc320606295" w:history="1">
        <w:r w:rsidR="000A12ED" w:rsidRPr="0036038D">
          <w:rPr>
            <w:rStyle w:val="Hipervnculo"/>
          </w:rPr>
          <w:t>2.2</w:t>
        </w:r>
        <w:r w:rsidR="000A12ED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="002D5230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>SUBPUNTO 2.2</w:t>
        </w:r>
        <w:r w:rsidR="000A12ED">
          <w:tab/>
        </w:r>
        <w:r w:rsidR="00366AB8">
          <w:t>7</w:t>
        </w:r>
      </w:hyperlink>
    </w:p>
    <w:p w14:paraId="28E56C81" w14:textId="1FFF7307" w:rsidR="00F13BE1" w:rsidRPr="002D5230" w:rsidRDefault="002D5230" w:rsidP="002D5230">
      <w:pPr>
        <w:pStyle w:val="TDC1"/>
        <w:rPr>
          <w:rFonts w:eastAsiaTheme="minorEastAsia"/>
        </w:rPr>
      </w:pPr>
      <w:r>
        <w:rPr>
          <w:rFonts w:eastAsiaTheme="minorEastAsia"/>
        </w:rPr>
        <w:t>punto 3</w:t>
      </w:r>
      <w:r w:rsidR="0012387D" w:rsidRPr="0012387D">
        <w:rPr>
          <w:rFonts w:eastAsiaTheme="minorEastAsia"/>
        </w:rPr>
        <w:tab/>
      </w:r>
      <w:r w:rsidR="000F6EA2">
        <w:rPr>
          <w:rFonts w:eastAsiaTheme="minorEastAsia"/>
        </w:rPr>
        <w:t>10</w:t>
      </w:r>
      <w:r w:rsidR="00B964B9">
        <w:rPr>
          <w:rFonts w:cs="Arial"/>
          <w:bCs/>
          <w:iCs/>
          <w:color w:val="auto"/>
          <w:kern w:val="0"/>
          <w:sz w:val="24"/>
          <w:szCs w:val="48"/>
        </w:rPr>
        <w:fldChar w:fldCharType="end"/>
      </w:r>
    </w:p>
    <w:p w14:paraId="7CD87180" w14:textId="77777777" w:rsidR="0000593C" w:rsidRDefault="0000593C" w:rsidP="00B60E82">
      <w:pPr>
        <w:ind w:firstLine="0"/>
        <w:rPr>
          <w:rFonts w:cs="Arial"/>
        </w:rPr>
      </w:pPr>
    </w:p>
    <w:p w14:paraId="20C94DA8" w14:textId="257461CB" w:rsidR="0000593C" w:rsidRPr="009760FB" w:rsidRDefault="0000593C" w:rsidP="00B60E82">
      <w:pPr>
        <w:ind w:firstLine="0"/>
        <w:rPr>
          <w:rFonts w:cs="Arial"/>
        </w:rPr>
        <w:sectPr w:rsidR="0000593C" w:rsidRPr="009760FB" w:rsidSect="00F13BE1">
          <w:headerReference w:type="default" r:id="rId12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DB771F" w:rsidRPr="00827818" w14:paraId="477FF43A" w14:textId="77777777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65B4FCF2" w14:textId="77777777" w:rsidR="002E6AC6" w:rsidRPr="00A47429" w:rsidRDefault="002E6AC6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6B58C4BA" w14:textId="77777777" w:rsidR="002E6AC6" w:rsidRPr="00A47429" w:rsidRDefault="002E6AC6" w:rsidP="001D4C21"/>
        </w:tc>
      </w:tr>
      <w:tr w:rsidR="00DB771F" w:rsidRPr="00827818" w14:paraId="4F5F3CE2" w14:textId="77777777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12C93B33" w14:textId="77777777" w:rsidR="002E6AC6" w:rsidRPr="00A47429" w:rsidRDefault="002E6AC6" w:rsidP="002E6AC6"/>
        </w:tc>
        <w:tc>
          <w:tcPr>
            <w:tcW w:w="6551" w:type="dxa"/>
            <w:tcBorders>
              <w:bottom w:val="nil"/>
            </w:tcBorders>
            <w:vAlign w:val="bottom"/>
          </w:tcPr>
          <w:p w14:paraId="4CF0DD1B" w14:textId="77777777" w:rsidR="002E6AC6" w:rsidRPr="00A47429" w:rsidRDefault="002E6AC6" w:rsidP="002E6AC6"/>
        </w:tc>
      </w:tr>
      <w:tr w:rsidR="00DB771F" w14:paraId="6CF05B5E" w14:textId="77777777" w:rsidTr="00DB771F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13AF8F68" w14:textId="77777777" w:rsidR="002E6AC6" w:rsidRPr="00A47429" w:rsidRDefault="002E6AC6" w:rsidP="00C10D1F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511D526F" w14:textId="77777777" w:rsidR="002E6AC6" w:rsidRPr="00DB771F" w:rsidRDefault="0012387D" w:rsidP="00063904">
            <w:pPr>
              <w:pStyle w:val="Ttulo"/>
            </w:pPr>
            <w:r>
              <w:t>ENUNCIADO DEL PROBLEMA</w:t>
            </w:r>
          </w:p>
        </w:tc>
      </w:tr>
      <w:tr w:rsidR="00DB771F" w14:paraId="1FACF3AD" w14:textId="77777777" w:rsidTr="00DB771F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5BEE0654" w14:textId="77777777" w:rsidR="002E6AC6" w:rsidRDefault="002E6AC6" w:rsidP="002E6AC6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5575B4FB" w14:textId="77777777" w:rsidR="002E6AC6" w:rsidRPr="001A75F9" w:rsidRDefault="002E6AC6" w:rsidP="00C10D1F"/>
        </w:tc>
      </w:tr>
    </w:tbl>
    <w:p w14:paraId="505F1509" w14:textId="782D54A5" w:rsidR="000006C5" w:rsidRPr="00285494" w:rsidRDefault="007D1404" w:rsidP="000B5503">
      <w:pPr>
        <w:rPr>
          <w:i/>
        </w:rPr>
      </w:pPr>
      <w:r w:rsidRPr="00285494">
        <w:rPr>
          <w:i/>
        </w:rPr>
        <w:t>A lo largo del curso</w:t>
      </w:r>
      <w:r w:rsidR="00991210" w:rsidRPr="00285494">
        <w:rPr>
          <w:i/>
        </w:rPr>
        <w:t xml:space="preserve"> se ha</w:t>
      </w:r>
      <w:r w:rsidR="00DC3700" w:rsidRPr="00285494">
        <w:rPr>
          <w:i/>
        </w:rPr>
        <w:t>n</w:t>
      </w:r>
      <w:r w:rsidR="00991210" w:rsidRPr="00285494">
        <w:rPr>
          <w:i/>
        </w:rPr>
        <w:t xml:space="preserve"> trabajado</w:t>
      </w:r>
      <w:r w:rsidR="00E306BC" w:rsidRPr="00285494">
        <w:rPr>
          <w:i/>
        </w:rPr>
        <w:t xml:space="preserve"> </w:t>
      </w:r>
      <w:r w:rsidR="00DC3700" w:rsidRPr="00285494">
        <w:rPr>
          <w:i/>
        </w:rPr>
        <w:t>l</w:t>
      </w:r>
      <w:r w:rsidR="00DC3700" w:rsidRPr="00285494">
        <w:rPr>
          <w:i/>
        </w:rPr>
        <w:t>os conocimientos sobre las Bases de Datos</w:t>
      </w:r>
      <w:r w:rsidR="00F0508B" w:rsidRPr="00285494">
        <w:rPr>
          <w:i/>
        </w:rPr>
        <w:t xml:space="preserve">, necesarios para </w:t>
      </w:r>
      <w:r w:rsidR="00E75BBE" w:rsidRPr="00285494">
        <w:rPr>
          <w:i/>
        </w:rPr>
        <w:t xml:space="preserve">la representación, gestión y tratamiento de </w:t>
      </w:r>
      <w:r w:rsidR="00872328" w:rsidRPr="00285494">
        <w:rPr>
          <w:i/>
        </w:rPr>
        <w:t xml:space="preserve">la </w:t>
      </w:r>
      <w:r w:rsidR="00E75BBE" w:rsidRPr="00285494">
        <w:rPr>
          <w:i/>
        </w:rPr>
        <w:t>información</w:t>
      </w:r>
      <w:r w:rsidR="00F0508B" w:rsidRPr="00285494">
        <w:rPr>
          <w:i/>
        </w:rPr>
        <w:t xml:space="preserve"> del mundo real.</w:t>
      </w:r>
      <w:r w:rsidR="00DC72FA" w:rsidRPr="00285494">
        <w:rPr>
          <w:i/>
        </w:rPr>
        <w:t xml:space="preserve"> </w:t>
      </w:r>
    </w:p>
    <w:p w14:paraId="0CB9D5E0" w14:textId="2DCDC2F1" w:rsidR="00D52B1F" w:rsidRPr="00285494" w:rsidRDefault="006C06E0" w:rsidP="000B5503">
      <w:pPr>
        <w:rPr>
          <w:i/>
        </w:rPr>
      </w:pPr>
      <w:r w:rsidRPr="00285494">
        <w:rPr>
          <w:i/>
        </w:rPr>
        <w:t xml:space="preserve">En el largo camino que supone aprender a manejar </w:t>
      </w:r>
      <w:r w:rsidR="00D23940" w:rsidRPr="00285494">
        <w:rPr>
          <w:i/>
        </w:rPr>
        <w:t>una</w:t>
      </w:r>
      <w:r w:rsidR="00B13531" w:rsidRPr="00285494">
        <w:rPr>
          <w:i/>
        </w:rPr>
        <w:t xml:space="preserve"> Base de Datos, s</w:t>
      </w:r>
      <w:r w:rsidR="000006C5" w:rsidRPr="00285494">
        <w:rPr>
          <w:i/>
        </w:rPr>
        <w:t xml:space="preserve">e </w:t>
      </w:r>
      <w:r w:rsidR="00D23940" w:rsidRPr="00285494">
        <w:rPr>
          <w:i/>
        </w:rPr>
        <w:t>comienza por</w:t>
      </w:r>
      <w:r w:rsidR="007B46D5" w:rsidRPr="00285494">
        <w:rPr>
          <w:i/>
        </w:rPr>
        <w:t xml:space="preserve"> la importancia del correcto entendimiento del </w:t>
      </w:r>
      <w:r w:rsidR="00AB6907" w:rsidRPr="00285494">
        <w:rPr>
          <w:i/>
        </w:rPr>
        <w:t>problema,</w:t>
      </w:r>
      <w:r w:rsidR="007B46D5" w:rsidRPr="00285494">
        <w:rPr>
          <w:i/>
        </w:rPr>
        <w:t xml:space="preserve"> </w:t>
      </w:r>
      <w:r w:rsidR="00AB6907" w:rsidRPr="00285494">
        <w:rPr>
          <w:i/>
        </w:rPr>
        <w:t>así como la realización de</w:t>
      </w:r>
      <w:r w:rsidR="007B46D5" w:rsidRPr="00285494">
        <w:rPr>
          <w:i/>
        </w:rPr>
        <w:t xml:space="preserve"> </w:t>
      </w:r>
      <w:r w:rsidR="00A73D12" w:rsidRPr="00285494">
        <w:rPr>
          <w:i/>
        </w:rPr>
        <w:t xml:space="preserve">una </w:t>
      </w:r>
      <w:r w:rsidR="007B46D5" w:rsidRPr="00285494">
        <w:rPr>
          <w:i/>
        </w:rPr>
        <w:t xml:space="preserve">descripción rigurosa </w:t>
      </w:r>
      <w:r w:rsidR="00A73D12" w:rsidRPr="00285494">
        <w:rPr>
          <w:i/>
        </w:rPr>
        <w:t xml:space="preserve">del mismo </w:t>
      </w:r>
      <w:r w:rsidR="007B46D5" w:rsidRPr="00285494">
        <w:rPr>
          <w:i/>
        </w:rPr>
        <w:t>y de todos los elementos de información que forman parte de</w:t>
      </w:r>
      <w:r w:rsidR="00A73D12" w:rsidRPr="00285494">
        <w:rPr>
          <w:i/>
        </w:rPr>
        <w:t xml:space="preserve"> él.</w:t>
      </w:r>
      <w:r w:rsidR="005F06F4" w:rsidRPr="00285494">
        <w:rPr>
          <w:i/>
        </w:rPr>
        <w:t xml:space="preserve"> </w:t>
      </w:r>
    </w:p>
    <w:p w14:paraId="419A8238" w14:textId="7E1540B0" w:rsidR="002A059F" w:rsidRPr="00285494" w:rsidRDefault="00D23940" w:rsidP="005F06F4">
      <w:pPr>
        <w:rPr>
          <w:i/>
        </w:rPr>
      </w:pPr>
      <w:r w:rsidRPr="00285494">
        <w:rPr>
          <w:i/>
        </w:rPr>
        <w:t xml:space="preserve">Tras </w:t>
      </w:r>
      <w:r w:rsidR="00627557" w:rsidRPr="00285494">
        <w:rPr>
          <w:i/>
        </w:rPr>
        <w:t xml:space="preserve">la </w:t>
      </w:r>
      <w:r w:rsidR="000E6B2D" w:rsidRPr="00285494">
        <w:rPr>
          <w:i/>
        </w:rPr>
        <w:t>interpre</w:t>
      </w:r>
      <w:r w:rsidR="00072F5B" w:rsidRPr="00285494">
        <w:rPr>
          <w:i/>
        </w:rPr>
        <w:t>tación</w:t>
      </w:r>
      <w:r w:rsidR="00627557" w:rsidRPr="00285494">
        <w:rPr>
          <w:i/>
        </w:rPr>
        <w:t xml:space="preserve"> del problema</w:t>
      </w:r>
      <w:r w:rsidRPr="00285494">
        <w:rPr>
          <w:i/>
        </w:rPr>
        <w:t xml:space="preserve">, haciendo uso del </w:t>
      </w:r>
      <w:r w:rsidR="006E58DF" w:rsidRPr="00285494">
        <w:rPr>
          <w:i/>
        </w:rPr>
        <w:t>modelo</w:t>
      </w:r>
      <w:r w:rsidR="00D53598" w:rsidRPr="00285494">
        <w:rPr>
          <w:i/>
        </w:rPr>
        <w:t xml:space="preserve"> entidad-interrelación</w:t>
      </w:r>
      <w:r w:rsidR="008C7C32" w:rsidRPr="00285494">
        <w:rPr>
          <w:i/>
        </w:rPr>
        <w:t xml:space="preserve"> se construye el diseño conceptual de la Base de Datos</w:t>
      </w:r>
      <w:r w:rsidR="00BC3C46" w:rsidRPr="00285494">
        <w:rPr>
          <w:i/>
        </w:rPr>
        <w:t>, representando los tipos de entidades</w:t>
      </w:r>
      <w:r w:rsidR="002F32A5" w:rsidRPr="00285494">
        <w:rPr>
          <w:i/>
        </w:rPr>
        <w:t>, tipos de interrelaciones y atributos</w:t>
      </w:r>
      <w:r w:rsidR="005F06F4" w:rsidRPr="00285494">
        <w:rPr>
          <w:i/>
        </w:rPr>
        <w:t>.</w:t>
      </w:r>
    </w:p>
    <w:p w14:paraId="105F9ECB" w14:textId="77777777" w:rsidR="000B5503" w:rsidRPr="00285494" w:rsidRDefault="000B5503" w:rsidP="005F06F4">
      <w:pPr>
        <w:rPr>
          <w:i/>
        </w:rPr>
      </w:pPr>
    </w:p>
    <w:p w14:paraId="23C8CD20" w14:textId="08CAAF3E" w:rsidR="00E75BBE" w:rsidRPr="00285494" w:rsidRDefault="00D52B1F" w:rsidP="000B5503">
      <w:pPr>
        <w:rPr>
          <w:i/>
        </w:rPr>
      </w:pPr>
      <w:r w:rsidRPr="00285494">
        <w:rPr>
          <w:i/>
        </w:rPr>
        <w:t>Finalmente</w:t>
      </w:r>
      <w:r w:rsidR="00A07A66" w:rsidRPr="00285494">
        <w:rPr>
          <w:i/>
        </w:rPr>
        <w:t xml:space="preserve"> se lleva a cabo</w:t>
      </w:r>
      <w:r w:rsidR="00104F46" w:rsidRPr="00285494">
        <w:rPr>
          <w:i/>
        </w:rPr>
        <w:t xml:space="preserve"> el diseño lógico de la Base de Datos mediante la aplicación de</w:t>
      </w:r>
      <w:r w:rsidR="00696A93" w:rsidRPr="00285494">
        <w:rPr>
          <w:i/>
        </w:rPr>
        <w:t xml:space="preserve"> </w:t>
      </w:r>
      <w:r w:rsidR="00104F46" w:rsidRPr="00285494">
        <w:rPr>
          <w:i/>
        </w:rPr>
        <w:t>l</w:t>
      </w:r>
      <w:r w:rsidR="00696A93" w:rsidRPr="00285494">
        <w:rPr>
          <w:i/>
        </w:rPr>
        <w:t>a teoría relacional</w:t>
      </w:r>
      <w:r w:rsidR="00492D21" w:rsidRPr="00285494">
        <w:rPr>
          <w:i/>
        </w:rPr>
        <w:t>, dando como resultado el modelo de datos relacional</w:t>
      </w:r>
      <w:r w:rsidR="00F8674A" w:rsidRPr="00285494">
        <w:rPr>
          <w:i/>
        </w:rPr>
        <w:t>. E</w:t>
      </w:r>
      <w:r w:rsidR="00987AF7" w:rsidRPr="00285494">
        <w:rPr>
          <w:i/>
        </w:rPr>
        <w:t xml:space="preserve">n este punto se </w:t>
      </w:r>
      <w:r w:rsidR="00BE7147" w:rsidRPr="00285494">
        <w:rPr>
          <w:i/>
        </w:rPr>
        <w:t>realiza</w:t>
      </w:r>
      <w:r w:rsidR="00901307" w:rsidRPr="00285494">
        <w:rPr>
          <w:i/>
        </w:rPr>
        <w:t>,</w:t>
      </w:r>
      <w:r w:rsidR="00BE7147" w:rsidRPr="00285494">
        <w:rPr>
          <w:i/>
        </w:rPr>
        <w:t xml:space="preserve"> además de la traducción del diagrama </w:t>
      </w:r>
      <w:r w:rsidR="00D602AE" w:rsidRPr="00285494">
        <w:rPr>
          <w:i/>
        </w:rPr>
        <w:t>E-R</w:t>
      </w:r>
      <w:r w:rsidR="00195857" w:rsidRPr="00285494">
        <w:rPr>
          <w:i/>
        </w:rPr>
        <w:t xml:space="preserve"> a esquema relacional</w:t>
      </w:r>
      <w:r w:rsidR="00901307" w:rsidRPr="00285494">
        <w:rPr>
          <w:i/>
        </w:rPr>
        <w:t>,</w:t>
      </w:r>
      <w:r w:rsidR="00195857" w:rsidRPr="00285494">
        <w:rPr>
          <w:i/>
        </w:rPr>
        <w:t xml:space="preserve"> la correspondiente </w:t>
      </w:r>
      <w:r w:rsidR="00706ABC" w:rsidRPr="00285494">
        <w:rPr>
          <w:i/>
        </w:rPr>
        <w:t>normalización de las relaciones</w:t>
      </w:r>
      <w:r w:rsidR="002F0F18" w:rsidRPr="00285494">
        <w:rPr>
          <w:i/>
        </w:rPr>
        <w:t xml:space="preserve"> con ayuda de la Teoría de </w:t>
      </w:r>
      <w:r w:rsidR="00774C3F" w:rsidRPr="00285494">
        <w:rPr>
          <w:i/>
        </w:rPr>
        <w:t>n</w:t>
      </w:r>
      <w:r w:rsidR="002F0F18" w:rsidRPr="00285494">
        <w:rPr>
          <w:i/>
        </w:rPr>
        <w:t xml:space="preserve">ormalización de </w:t>
      </w:r>
      <w:r w:rsidR="00774C3F" w:rsidRPr="00285494">
        <w:rPr>
          <w:i/>
        </w:rPr>
        <w:t>r</w:t>
      </w:r>
      <w:r w:rsidR="002F0F18" w:rsidRPr="00285494">
        <w:rPr>
          <w:i/>
        </w:rPr>
        <w:t>elaciones</w:t>
      </w:r>
      <w:r w:rsidR="00774C3F" w:rsidRPr="00285494">
        <w:rPr>
          <w:i/>
        </w:rPr>
        <w:t>.</w:t>
      </w:r>
    </w:p>
    <w:p w14:paraId="5E2725BB" w14:textId="6EB64097" w:rsidR="007936B0" w:rsidRPr="00285494" w:rsidRDefault="0045751E" w:rsidP="000B5503">
      <w:pPr>
        <w:rPr>
          <w:i/>
        </w:rPr>
      </w:pPr>
      <w:r w:rsidRPr="00285494">
        <w:rPr>
          <w:i/>
        </w:rPr>
        <w:t>Si</w:t>
      </w:r>
      <w:r w:rsidR="008D7834" w:rsidRPr="00285494">
        <w:rPr>
          <w:i/>
        </w:rPr>
        <w:t xml:space="preserve"> todos estos pasos son realizados</w:t>
      </w:r>
      <w:r w:rsidR="003F67B4" w:rsidRPr="00285494">
        <w:rPr>
          <w:i/>
        </w:rPr>
        <w:t xml:space="preserve"> apropiadamente</w:t>
      </w:r>
      <w:r w:rsidR="003C533B" w:rsidRPr="00285494">
        <w:rPr>
          <w:i/>
        </w:rPr>
        <w:t>,</w:t>
      </w:r>
      <w:r w:rsidRPr="00285494">
        <w:rPr>
          <w:i/>
        </w:rPr>
        <w:t xml:space="preserve"> significa que se ha</w:t>
      </w:r>
      <w:r w:rsidR="00C9023A" w:rsidRPr="00285494">
        <w:rPr>
          <w:i/>
        </w:rPr>
        <w:t xml:space="preserve">n aplicado </w:t>
      </w:r>
      <w:r w:rsidR="00A479C4" w:rsidRPr="00285494">
        <w:rPr>
          <w:i/>
        </w:rPr>
        <w:t>de forma correcta</w:t>
      </w:r>
      <w:r w:rsidR="00C9023A" w:rsidRPr="00285494">
        <w:rPr>
          <w:i/>
        </w:rPr>
        <w:t xml:space="preserve"> los conocimientos básicos para el </w:t>
      </w:r>
      <w:r w:rsidR="00EF0369" w:rsidRPr="00285494">
        <w:rPr>
          <w:i/>
        </w:rPr>
        <w:t>diseño de Base de Datos, y más concretamente</w:t>
      </w:r>
      <w:r w:rsidR="00265644" w:rsidRPr="00285494">
        <w:rPr>
          <w:i/>
        </w:rPr>
        <w:t xml:space="preserve"> para las Bases de Datos Relacionales</w:t>
      </w:r>
      <w:r w:rsidR="00965333" w:rsidRPr="00285494">
        <w:rPr>
          <w:i/>
        </w:rPr>
        <w:t xml:space="preserve"> </w:t>
      </w:r>
      <w:r w:rsidR="00965333" w:rsidRPr="00285494">
        <w:rPr>
          <w:i/>
        </w:rPr>
        <w:t>(que cumplen el modelo relacional de Edgar Frank Codd)</w:t>
      </w:r>
      <w:r w:rsidR="000C41A1" w:rsidRPr="00285494">
        <w:rPr>
          <w:i/>
        </w:rPr>
        <w:t xml:space="preserve">, </w:t>
      </w:r>
      <w:r w:rsidR="00E966D8" w:rsidRPr="00285494">
        <w:rPr>
          <w:i/>
        </w:rPr>
        <w:t>las más extendidas hoy en día en los Sistemas de Gestión de Bases de Datos comerciales</w:t>
      </w:r>
      <w:r w:rsidR="00965333" w:rsidRPr="00285494">
        <w:rPr>
          <w:i/>
        </w:rPr>
        <w:t>.</w:t>
      </w:r>
    </w:p>
    <w:p w14:paraId="2377A0E1" w14:textId="1DA938B4" w:rsidR="00265911" w:rsidRPr="00285494" w:rsidRDefault="007936B0" w:rsidP="000B5503">
      <w:pPr>
        <w:rPr>
          <w:i/>
        </w:rPr>
      </w:pPr>
      <w:r w:rsidRPr="00285494">
        <w:rPr>
          <w:i/>
        </w:rPr>
        <w:t xml:space="preserve">Se propone ahora </w:t>
      </w:r>
      <w:r w:rsidR="00152BCC" w:rsidRPr="00285494">
        <w:rPr>
          <w:i/>
        </w:rPr>
        <w:t xml:space="preserve">aplicar </w:t>
      </w:r>
      <w:r w:rsidR="003010DD" w:rsidRPr="00285494">
        <w:rPr>
          <w:i/>
        </w:rPr>
        <w:t xml:space="preserve">todos los pasos </w:t>
      </w:r>
      <w:r w:rsidR="00CE6E3D" w:rsidRPr="00285494">
        <w:rPr>
          <w:i/>
        </w:rPr>
        <w:t>anteriormente expuestos</w:t>
      </w:r>
      <w:r w:rsidR="003010DD" w:rsidRPr="00285494">
        <w:rPr>
          <w:i/>
        </w:rPr>
        <w:t xml:space="preserve"> </w:t>
      </w:r>
      <w:r w:rsidR="00152BCC" w:rsidRPr="00285494">
        <w:rPr>
          <w:i/>
        </w:rPr>
        <w:t xml:space="preserve">al problema </w:t>
      </w:r>
      <w:r w:rsidR="003E0EEA" w:rsidRPr="00285494">
        <w:rPr>
          <w:i/>
        </w:rPr>
        <w:t>correspond</w:t>
      </w:r>
      <w:r w:rsidR="000B5503" w:rsidRPr="00285494">
        <w:rPr>
          <w:i/>
        </w:rPr>
        <w:t>iente</w:t>
      </w:r>
      <w:r w:rsidR="003E0EEA" w:rsidRPr="00285494">
        <w:rPr>
          <w:i/>
        </w:rPr>
        <w:t xml:space="preserve"> al diseño de Bases de Datos</w:t>
      </w:r>
      <w:r w:rsidR="000B5503" w:rsidRPr="00285494">
        <w:rPr>
          <w:i/>
        </w:rPr>
        <w:t xml:space="preserve"> </w:t>
      </w:r>
      <w:r w:rsidR="000175D6" w:rsidRPr="00285494">
        <w:rPr>
          <w:i/>
        </w:rPr>
        <w:t xml:space="preserve">que </w:t>
      </w:r>
      <w:r w:rsidR="00F958F5" w:rsidRPr="00285494">
        <w:rPr>
          <w:i/>
        </w:rPr>
        <w:t xml:space="preserve">plantea el </w:t>
      </w:r>
      <w:r w:rsidR="00F958F5" w:rsidRPr="00285494">
        <w:rPr>
          <w:i/>
        </w:rPr>
        <w:t>Colegio Farmacéutico de Córdoba</w:t>
      </w:r>
      <w:r w:rsidR="00F958F5" w:rsidRPr="00285494">
        <w:rPr>
          <w:i/>
        </w:rPr>
        <w:t>, el cual desea contratar</w:t>
      </w:r>
      <w:r w:rsidR="007F2986" w:rsidRPr="00285494">
        <w:rPr>
          <w:i/>
        </w:rPr>
        <w:t xml:space="preserve"> </w:t>
      </w:r>
      <w:r w:rsidR="00C62E79" w:rsidRPr="00285494">
        <w:rPr>
          <w:i/>
        </w:rPr>
        <w:t>el desarrollo de una aplicación para gestionar la información de los análisis clínicos realizados a los pacientes por los laboratorios de análisis asociados al colegio.</w:t>
      </w:r>
    </w:p>
    <w:p w14:paraId="019DF64C" w14:textId="56317DFC" w:rsidR="000861A3" w:rsidRPr="00285494" w:rsidRDefault="000861A3" w:rsidP="000861A3">
      <w:pPr>
        <w:rPr>
          <w:i/>
        </w:rPr>
      </w:pPr>
      <w:r w:rsidRPr="00285494">
        <w:rPr>
          <w:i/>
        </w:rPr>
        <w:t xml:space="preserve">Dicha solución </w:t>
      </w:r>
      <w:r w:rsidRPr="00285494">
        <w:rPr>
          <w:i/>
        </w:rPr>
        <w:t>incluirá:</w:t>
      </w:r>
    </w:p>
    <w:p w14:paraId="714F3C26" w14:textId="006F10A8" w:rsidR="000861A3" w:rsidRPr="002854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Problema planteado.</w:t>
      </w:r>
    </w:p>
    <w:p w14:paraId="7082830F" w14:textId="054CFC5C" w:rsidR="000861A3" w:rsidRPr="002854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Descripción de la solución.</w:t>
      </w:r>
    </w:p>
    <w:p w14:paraId="1D76A1AB" w14:textId="5548DDC2" w:rsidR="000861A3" w:rsidRPr="002854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Solución conceptua</w:t>
      </w:r>
      <w:bookmarkStart w:id="0" w:name="_GoBack"/>
      <w:bookmarkEnd w:id="0"/>
      <w:r w:rsidRPr="00285494">
        <w:rPr>
          <w:i/>
        </w:rPr>
        <w:t>l.</w:t>
      </w:r>
    </w:p>
    <w:p w14:paraId="0DA4095E" w14:textId="01000FAC" w:rsidR="00265911" w:rsidRPr="002854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Solución Relacional</w:t>
      </w:r>
    </w:p>
    <w:p w14:paraId="3DF5AEF7" w14:textId="77BE118D" w:rsidR="00D76B09" w:rsidRDefault="00C50C2D" w:rsidP="00285494">
      <w:pPr>
        <w:rPr>
          <w:i/>
        </w:rPr>
      </w:pPr>
      <w:r w:rsidRPr="00285494">
        <w:rPr>
          <w:i/>
        </w:rPr>
        <w:t>Dicho esto,</w:t>
      </w:r>
      <w:r w:rsidR="000B5503" w:rsidRPr="00285494">
        <w:rPr>
          <w:i/>
        </w:rPr>
        <w:t xml:space="preserve"> el problema </w:t>
      </w:r>
      <w:r w:rsidRPr="00285494">
        <w:rPr>
          <w:i/>
        </w:rPr>
        <w:t>queda</w:t>
      </w:r>
      <w:r w:rsidR="000B5503" w:rsidRPr="00285494">
        <w:rPr>
          <w:i/>
        </w:rPr>
        <w:t xml:space="preserve"> planteado,</w:t>
      </w:r>
      <w:r w:rsidR="007402EE" w:rsidRPr="00285494">
        <w:rPr>
          <w:i/>
        </w:rPr>
        <w:t xml:space="preserve"> </w:t>
      </w:r>
      <w:r w:rsidRPr="00285494">
        <w:rPr>
          <w:i/>
        </w:rPr>
        <w:t xml:space="preserve">y </w:t>
      </w:r>
      <w:r w:rsidR="007402EE" w:rsidRPr="00285494">
        <w:rPr>
          <w:i/>
        </w:rPr>
        <w:t xml:space="preserve">se </w:t>
      </w:r>
      <w:r w:rsidR="00C316A1" w:rsidRPr="00285494">
        <w:rPr>
          <w:i/>
        </w:rPr>
        <w:t>procede ahora</w:t>
      </w:r>
      <w:r w:rsidR="0030511B" w:rsidRPr="00285494">
        <w:rPr>
          <w:i/>
        </w:rPr>
        <w:t xml:space="preserve"> a proporcionar una descripción </w:t>
      </w:r>
      <w:r w:rsidR="00285494" w:rsidRPr="00285494">
        <w:rPr>
          <w:i/>
        </w:rPr>
        <w:t xml:space="preserve">rigurosa </w:t>
      </w:r>
      <w:r w:rsidR="0030511B" w:rsidRPr="00285494">
        <w:rPr>
          <w:i/>
        </w:rPr>
        <w:t>de la solución</w:t>
      </w:r>
      <w:r w:rsidR="00285494" w:rsidRPr="00285494">
        <w:rPr>
          <w:i/>
        </w:rPr>
        <w:t xml:space="preserve"> aportada por el equipo 1.1</w:t>
      </w:r>
      <w:r w:rsidR="006C13FA">
        <w:rPr>
          <w:i/>
        </w:rPr>
        <w:t>5</w:t>
      </w:r>
      <w:r w:rsidR="00285494" w:rsidRPr="00285494">
        <w:rPr>
          <w:i/>
        </w:rPr>
        <w:t xml:space="preserve"> de diseño de diseño de Base de Datos</w:t>
      </w:r>
      <w:r w:rsidR="00285494">
        <w:rPr>
          <w:i/>
        </w:rPr>
        <w:t>.</w:t>
      </w:r>
    </w:p>
    <w:p w14:paraId="30FBB75F" w14:textId="77777777" w:rsidR="00447C24" w:rsidRDefault="00447C24" w:rsidP="00285494"/>
    <w:p w14:paraId="50C059AA" w14:textId="7AEF0091" w:rsidR="00D76B09" w:rsidRPr="00D76B09" w:rsidRDefault="00D76B09" w:rsidP="00D76B09">
      <w:pPr>
        <w:sectPr w:rsidR="00D76B09" w:rsidRPr="00D76B09" w:rsidSect="00F13BE1">
          <w:headerReference w:type="default" r:id="rId13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1D4C21" w14:paraId="5F637BB8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7E3CB27C" w14:textId="77777777"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7998362E" w14:textId="77777777" w:rsidR="001D4C21" w:rsidRDefault="001D4C21" w:rsidP="001D4C21"/>
        </w:tc>
      </w:tr>
      <w:tr w:rsidR="001D4C21" w14:paraId="01EBF09A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068E292C" w14:textId="77777777"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16CE42F8" w14:textId="77777777" w:rsidR="001D4C21" w:rsidRDefault="001D4C21" w:rsidP="001D4C21"/>
        </w:tc>
      </w:tr>
      <w:tr w:rsidR="001D4C21" w:rsidRPr="00DB771F" w14:paraId="73193C2D" w14:textId="77777777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5379E284" w14:textId="77777777" w:rsidR="001D4C21" w:rsidRPr="00DB771F" w:rsidRDefault="001D4C21" w:rsidP="001D4C21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05F3BFFF" w14:textId="7258F3E7" w:rsidR="001D4C21" w:rsidRPr="00DB771F" w:rsidRDefault="00447C24" w:rsidP="001D4C21">
            <w:pPr>
              <w:pStyle w:val="Ttulo"/>
            </w:pPr>
            <w:r>
              <w:t>DESCRIPCIÓN DE LA SOLUCIÓN</w:t>
            </w:r>
          </w:p>
        </w:tc>
      </w:tr>
      <w:tr w:rsidR="001D4C21" w:rsidRPr="0032708A" w14:paraId="5B729757" w14:textId="77777777" w:rsidTr="001D4C21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2A268070" w14:textId="77777777" w:rsidR="001D4C21" w:rsidRDefault="001D4C21" w:rsidP="001D4C21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221A065B" w14:textId="77777777" w:rsidR="001D4C21" w:rsidRPr="0032708A" w:rsidRDefault="001D4C21" w:rsidP="001D4C21"/>
        </w:tc>
      </w:tr>
    </w:tbl>
    <w:p w14:paraId="30ACB288" w14:textId="048CE4A7" w:rsidR="00D76B09" w:rsidRPr="009C4BC7" w:rsidRDefault="00D76B09" w:rsidP="00D76B09">
      <w:bookmarkStart w:id="2" w:name="_Hlk497296141"/>
      <w:bookmarkStart w:id="3" w:name="_Toc320606295"/>
      <w:r>
        <w:t>Aquí una introducción muy bonita ay que me gusta a mí dámelo todo bueno ya está que ya he ocupado dos líneas jeje</w:t>
      </w:r>
      <w:r w:rsidRPr="009C4BC7">
        <w:t>.</w:t>
      </w:r>
    </w:p>
    <w:p w14:paraId="5624CCFB" w14:textId="44F90F3E" w:rsidR="00F83DE6" w:rsidRDefault="00D76B09" w:rsidP="00F83DE6">
      <w:pPr>
        <w:pStyle w:val="Ttulo1"/>
        <w:numPr>
          <w:ilvl w:val="1"/>
          <w:numId w:val="24"/>
        </w:numPr>
      </w:pPr>
      <w:r>
        <w:t>Subpunto 1</w:t>
      </w:r>
    </w:p>
    <w:p w14:paraId="3F1DAF09" w14:textId="77777777" w:rsidR="00F83DE6" w:rsidRPr="00150321" w:rsidRDefault="00F83DE6" w:rsidP="00F83DE6">
      <w:pPr>
        <w:ind w:firstLine="0"/>
      </w:pPr>
    </w:p>
    <w:bookmarkEnd w:id="2"/>
    <w:p w14:paraId="542A1425" w14:textId="2B7F0245" w:rsidR="00AE7F77" w:rsidRPr="00AE7F77" w:rsidRDefault="00BE78A6" w:rsidP="00AE7F77">
      <w:pPr>
        <w:pStyle w:val="Ttulo1"/>
      </w:pPr>
      <w:r>
        <w:rPr>
          <w:noProof/>
        </w:rPr>
        <w:pict w14:anchorId="72405F3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74.55pt;margin-top:408.35pt;width:573.8pt;height:26.05pt;z-index:251659264;mso-position-horizontal-relative:text;mso-position-vertical-relative:text" stroked="f">
            <v:textbox style="mso-next-textbox:#_x0000_s1030;mso-fit-shape-to-text:t" inset="0,0,0,0">
              <w:txbxContent>
                <w:p w14:paraId="1DFC4719" w14:textId="77777777" w:rsidR="00FB48B7" w:rsidRPr="00EF7878" w:rsidRDefault="00FB48B7" w:rsidP="00F83DE6">
                  <w:pPr>
                    <w:pStyle w:val="Descripcin"/>
                    <w:rPr>
                      <w:noProof/>
                      <w:sz w:val="24"/>
                      <w:szCs w:val="24"/>
                    </w:rPr>
                  </w:pPr>
                </w:p>
              </w:txbxContent>
            </v:textbox>
            <w10:wrap type="topAndBottom"/>
          </v:shape>
        </w:pict>
      </w:r>
      <w:bookmarkEnd w:id="3"/>
      <w:r w:rsidR="00F83DE6" w:rsidRPr="00F83DE6">
        <w:t xml:space="preserve"> </w:t>
      </w:r>
      <w:r w:rsidR="00D76B09">
        <w:t>Subpunto 2</w:t>
      </w:r>
    </w:p>
    <w:p w14:paraId="0A79B20D" w14:textId="77777777" w:rsidR="00DF15A5" w:rsidRPr="00211228" w:rsidRDefault="00DF15A5" w:rsidP="00115B84"/>
    <w:p w14:paraId="333CE836" w14:textId="77777777" w:rsidR="00B90F85" w:rsidRDefault="00B90F85" w:rsidP="00F83DE6">
      <w:pPr>
        <w:ind w:firstLine="0"/>
        <w:sectPr w:rsidR="00B90F85" w:rsidSect="00F13BE1">
          <w:headerReference w:type="default" r:id="rId14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B90F85" w:rsidRPr="00827818" w14:paraId="4A7D43C8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42A531E3" w14:textId="77777777" w:rsidR="00B90F85" w:rsidRPr="00A47429" w:rsidRDefault="00B90F85" w:rsidP="00FB48B7">
            <w:r>
              <w:lastRenderedPageBreak/>
              <w:br w:type="page"/>
            </w:r>
          </w:p>
        </w:tc>
        <w:tc>
          <w:tcPr>
            <w:tcW w:w="6551" w:type="dxa"/>
            <w:tcBorders>
              <w:bottom w:val="nil"/>
            </w:tcBorders>
            <w:vAlign w:val="bottom"/>
          </w:tcPr>
          <w:p w14:paraId="5677BC3D" w14:textId="77777777" w:rsidR="00B90F85" w:rsidRPr="00A47429" w:rsidRDefault="00B90F85" w:rsidP="00FB48B7"/>
        </w:tc>
      </w:tr>
      <w:tr w:rsidR="00B90F85" w:rsidRPr="00827818" w14:paraId="18B1ACC6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429E1E68" w14:textId="77777777" w:rsidR="00B90F85" w:rsidRPr="00A47429" w:rsidRDefault="00B90F85" w:rsidP="00FB48B7"/>
        </w:tc>
        <w:tc>
          <w:tcPr>
            <w:tcW w:w="6551" w:type="dxa"/>
            <w:tcBorders>
              <w:bottom w:val="nil"/>
            </w:tcBorders>
            <w:vAlign w:val="bottom"/>
          </w:tcPr>
          <w:p w14:paraId="470151F3" w14:textId="77777777" w:rsidR="00B90F85" w:rsidRPr="00A47429" w:rsidRDefault="00B90F85" w:rsidP="00FB48B7"/>
        </w:tc>
      </w:tr>
      <w:tr w:rsidR="00B90F85" w14:paraId="4874F580" w14:textId="77777777" w:rsidTr="00FB48B7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733DE512" w14:textId="77777777" w:rsidR="00B90F85" w:rsidRPr="00A47429" w:rsidRDefault="00B90F85" w:rsidP="00B90F85">
            <w:pPr>
              <w:pStyle w:val="Nmerocaptulo"/>
              <w:numPr>
                <w:ilvl w:val="0"/>
                <w:numId w:val="24"/>
              </w:num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2889C5C6" w14:textId="5ADD0E5B" w:rsidR="00B90F85" w:rsidRPr="00DB771F" w:rsidRDefault="00B90F85" w:rsidP="00FB48B7">
            <w:pPr>
              <w:pStyle w:val="Ttulo"/>
            </w:pPr>
            <w:r>
              <w:t xml:space="preserve">Modelo </w:t>
            </w:r>
            <w:r w:rsidR="00EE236A">
              <w:t>CONCEPTUAL</w:t>
            </w:r>
          </w:p>
        </w:tc>
      </w:tr>
      <w:tr w:rsidR="00B90F85" w14:paraId="02447B6C" w14:textId="77777777" w:rsidTr="00FB48B7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49FB0EA9" w14:textId="77777777" w:rsidR="00B90F85" w:rsidRDefault="00B90F85" w:rsidP="00FB48B7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3F6E3718" w14:textId="77777777" w:rsidR="00B90F85" w:rsidRPr="001A75F9" w:rsidRDefault="00B90F85" w:rsidP="00FB48B7"/>
        </w:tc>
      </w:tr>
    </w:tbl>
    <w:p w14:paraId="183FA0B3" w14:textId="5C750B13" w:rsidR="00B90F85" w:rsidRPr="009C4BC7" w:rsidRDefault="00D76B09" w:rsidP="00B90F85">
      <w:r>
        <w:t>Aquí una introducción muy bonita ay que me gusta a mí dámelo todo bueno ya está que ya he ocupado dos líneas jeje</w:t>
      </w:r>
      <w:r w:rsidR="00B90F85" w:rsidRPr="009C4BC7">
        <w:t>.</w:t>
      </w:r>
    </w:p>
    <w:p w14:paraId="5C04AAED" w14:textId="720F96F7" w:rsidR="00B90F85" w:rsidRDefault="00D76B09" w:rsidP="00B90F85">
      <w:pPr>
        <w:pStyle w:val="Ttulo1"/>
        <w:numPr>
          <w:ilvl w:val="1"/>
          <w:numId w:val="24"/>
        </w:numPr>
      </w:pPr>
      <w:bookmarkStart w:id="6" w:name="_Hlk497342530"/>
      <w:r>
        <w:t>Subpunto 1</w:t>
      </w:r>
    </w:p>
    <w:bookmarkEnd w:id="6"/>
    <w:p w14:paraId="1D4FE242" w14:textId="246070E9" w:rsidR="00D76B09" w:rsidRDefault="00D76B09" w:rsidP="00D76B09">
      <w:pPr>
        <w:pStyle w:val="Ttulo1"/>
        <w:numPr>
          <w:ilvl w:val="1"/>
          <w:numId w:val="24"/>
        </w:numPr>
      </w:pPr>
      <w:r>
        <w:t>Subpunto 2</w:t>
      </w:r>
    </w:p>
    <w:p w14:paraId="68498F61" w14:textId="5B08D36A" w:rsidR="00D76B09" w:rsidRDefault="00D76B09" w:rsidP="00D76B09">
      <w:pPr>
        <w:pStyle w:val="Ttulo1"/>
        <w:numPr>
          <w:ilvl w:val="1"/>
          <w:numId w:val="24"/>
        </w:numPr>
      </w:pPr>
      <w:r>
        <w:t>Subpunto 3</w:t>
      </w:r>
    </w:p>
    <w:p w14:paraId="3B4535A6" w14:textId="3D6A7128" w:rsidR="00D76B09" w:rsidRDefault="00D76B09" w:rsidP="00D76B09">
      <w:pPr>
        <w:pStyle w:val="Ttulo1"/>
        <w:numPr>
          <w:ilvl w:val="1"/>
          <w:numId w:val="24"/>
        </w:numPr>
      </w:pPr>
      <w:r>
        <w:t>Subpunto 4</w:t>
      </w:r>
    </w:p>
    <w:p w14:paraId="521F11B5" w14:textId="77777777" w:rsidR="00B90F85" w:rsidRDefault="00B90F85" w:rsidP="00B90F85">
      <w:pPr>
        <w:ind w:left="2836" w:hanging="2127"/>
      </w:pPr>
    </w:p>
    <w:p w14:paraId="579B706E" w14:textId="79F523F2" w:rsidR="00B90F85" w:rsidRDefault="00B90F85" w:rsidP="00AE7F77">
      <w:pPr>
        <w:sectPr w:rsidR="00B90F85" w:rsidSect="00B90F85">
          <w:headerReference w:type="default" r:id="rId15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3736A3" w:rsidRPr="00827818" w14:paraId="28DFD90B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01350E92" w14:textId="77777777" w:rsidR="003736A3" w:rsidRPr="00A47429" w:rsidRDefault="003736A3" w:rsidP="00FB48B7">
            <w:r>
              <w:lastRenderedPageBreak/>
              <w:br w:type="page"/>
            </w:r>
          </w:p>
        </w:tc>
        <w:tc>
          <w:tcPr>
            <w:tcW w:w="6551" w:type="dxa"/>
            <w:tcBorders>
              <w:bottom w:val="nil"/>
            </w:tcBorders>
            <w:vAlign w:val="bottom"/>
          </w:tcPr>
          <w:p w14:paraId="6B7CAC03" w14:textId="77777777" w:rsidR="003736A3" w:rsidRPr="00A47429" w:rsidRDefault="003736A3" w:rsidP="00FB48B7"/>
        </w:tc>
      </w:tr>
      <w:tr w:rsidR="003736A3" w:rsidRPr="00827818" w14:paraId="57232701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2E9633DE" w14:textId="77777777" w:rsidR="003736A3" w:rsidRPr="00A47429" w:rsidRDefault="003736A3" w:rsidP="00FB48B7"/>
        </w:tc>
        <w:tc>
          <w:tcPr>
            <w:tcW w:w="6551" w:type="dxa"/>
            <w:tcBorders>
              <w:bottom w:val="nil"/>
            </w:tcBorders>
            <w:vAlign w:val="bottom"/>
          </w:tcPr>
          <w:p w14:paraId="5350A051" w14:textId="77777777" w:rsidR="003736A3" w:rsidRPr="00A47429" w:rsidRDefault="003736A3" w:rsidP="00FB48B7"/>
        </w:tc>
      </w:tr>
      <w:tr w:rsidR="003736A3" w14:paraId="7486A85C" w14:textId="77777777" w:rsidTr="00FB48B7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7A9C3A8F" w14:textId="77777777" w:rsidR="003736A3" w:rsidRPr="00A47429" w:rsidRDefault="003736A3" w:rsidP="00FB48B7">
            <w:pPr>
              <w:pStyle w:val="Nmerocaptulo"/>
              <w:numPr>
                <w:ilvl w:val="0"/>
                <w:numId w:val="24"/>
              </w:num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567F810D" w14:textId="13F041B4" w:rsidR="003736A3" w:rsidRPr="00DB771F" w:rsidRDefault="00EE236A" w:rsidP="00FB48B7">
            <w:pPr>
              <w:pStyle w:val="Ttulo"/>
            </w:pPr>
            <w:r>
              <w:t>Modelo relacional</w:t>
            </w:r>
          </w:p>
        </w:tc>
      </w:tr>
      <w:tr w:rsidR="003736A3" w14:paraId="1E37C7FD" w14:textId="77777777" w:rsidTr="00FB48B7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6CF5CD0D" w14:textId="77777777" w:rsidR="003736A3" w:rsidRDefault="003736A3" w:rsidP="00FB48B7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2CC860D6" w14:textId="77777777" w:rsidR="003736A3" w:rsidRPr="001A75F9" w:rsidRDefault="003736A3" w:rsidP="00FB48B7"/>
        </w:tc>
      </w:tr>
    </w:tbl>
    <w:p w14:paraId="78A6D671" w14:textId="73C9B5B6" w:rsidR="00D76B09" w:rsidRDefault="00D76B09" w:rsidP="00D76B09">
      <w:r>
        <w:t>Aquí una introducción muy bonita ay que me gusta a mí dámelo todo bueno ya está que ya he ocupado dos líneas jeje</w:t>
      </w:r>
      <w:r w:rsidRPr="009C4BC7">
        <w:t>.</w:t>
      </w:r>
    </w:p>
    <w:p w14:paraId="1C4CF364" w14:textId="4F2208F0" w:rsidR="00EE236A" w:rsidRDefault="00EE236A" w:rsidP="00D76B09"/>
    <w:p w14:paraId="67BDAF35" w14:textId="72F78427" w:rsidR="00EE236A" w:rsidRDefault="00EE236A" w:rsidP="00D76B09"/>
    <w:p w14:paraId="0FC1B8D2" w14:textId="77777777" w:rsidR="00EE236A" w:rsidRDefault="00EE236A" w:rsidP="00D76B09">
      <w:pPr>
        <w:sectPr w:rsidR="00EE236A" w:rsidSect="00B90F85"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EE236A" w:rsidRPr="00827818" w14:paraId="2F55B5CB" w14:textId="77777777" w:rsidTr="002B7E3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15DBFB87" w14:textId="77777777" w:rsidR="00EE236A" w:rsidRPr="00A47429" w:rsidRDefault="00EE236A" w:rsidP="002B7E31">
            <w:r>
              <w:br w:type="page"/>
            </w:r>
          </w:p>
        </w:tc>
        <w:tc>
          <w:tcPr>
            <w:tcW w:w="6551" w:type="dxa"/>
            <w:tcBorders>
              <w:bottom w:val="nil"/>
            </w:tcBorders>
            <w:vAlign w:val="bottom"/>
          </w:tcPr>
          <w:p w14:paraId="334D161A" w14:textId="77777777" w:rsidR="00EE236A" w:rsidRPr="00A47429" w:rsidRDefault="00EE236A" w:rsidP="002B7E31"/>
        </w:tc>
      </w:tr>
      <w:tr w:rsidR="00EE236A" w:rsidRPr="00827818" w14:paraId="6416A1BF" w14:textId="77777777" w:rsidTr="002B7E3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062BF821" w14:textId="77777777" w:rsidR="00EE236A" w:rsidRPr="00A47429" w:rsidRDefault="00EE236A" w:rsidP="002B7E31"/>
        </w:tc>
        <w:tc>
          <w:tcPr>
            <w:tcW w:w="6551" w:type="dxa"/>
            <w:tcBorders>
              <w:bottom w:val="nil"/>
            </w:tcBorders>
            <w:vAlign w:val="bottom"/>
          </w:tcPr>
          <w:p w14:paraId="5FDAB31F" w14:textId="77777777" w:rsidR="00EE236A" w:rsidRPr="00A47429" w:rsidRDefault="00EE236A" w:rsidP="002B7E31"/>
        </w:tc>
      </w:tr>
      <w:tr w:rsidR="00EE236A" w14:paraId="63CFC4ED" w14:textId="77777777" w:rsidTr="002B7E3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53481565" w14:textId="77777777" w:rsidR="00EE236A" w:rsidRPr="00A47429" w:rsidRDefault="00EE236A" w:rsidP="002B7E31">
            <w:pPr>
              <w:pStyle w:val="Nmerocaptulo"/>
              <w:numPr>
                <w:ilvl w:val="0"/>
                <w:numId w:val="24"/>
              </w:num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0F69AAF2" w14:textId="77777777" w:rsidR="00EE236A" w:rsidRPr="00DB771F" w:rsidRDefault="00EE236A" w:rsidP="002B7E31">
            <w:pPr>
              <w:pStyle w:val="Ttulo"/>
            </w:pPr>
            <w:r>
              <w:t>NORMALIZACIÓN DEL MODELO</w:t>
            </w:r>
          </w:p>
        </w:tc>
      </w:tr>
      <w:tr w:rsidR="00EE236A" w14:paraId="0B6639C8" w14:textId="77777777" w:rsidTr="002B7E31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34C2AF16" w14:textId="77777777" w:rsidR="00EE236A" w:rsidRDefault="00EE236A" w:rsidP="002B7E31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2BC3A38E" w14:textId="77777777" w:rsidR="00EE236A" w:rsidRPr="001A75F9" w:rsidRDefault="00EE236A" w:rsidP="002B7E31"/>
        </w:tc>
      </w:tr>
    </w:tbl>
    <w:p w14:paraId="1C95CEB2" w14:textId="3A274653" w:rsidR="00EE236A" w:rsidRPr="009C4BC7" w:rsidRDefault="00EE236A" w:rsidP="00D76B09"/>
    <w:p w14:paraId="26A90AE8" w14:textId="014F9846" w:rsidR="00F95DEA" w:rsidRDefault="00F95DEA" w:rsidP="00F95DEA">
      <w:pPr>
        <w:ind w:left="3544" w:hanging="2835"/>
      </w:pPr>
    </w:p>
    <w:p w14:paraId="3E141D47" w14:textId="77777777" w:rsidR="00B90F85" w:rsidRPr="00211228" w:rsidRDefault="00B90F85" w:rsidP="00F83DE6">
      <w:pPr>
        <w:ind w:firstLine="0"/>
        <w:sectPr w:rsidR="00B90F85" w:rsidRPr="00211228" w:rsidSect="00B90F85"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397B81" w:rsidRPr="00211228" w14:paraId="2E9A05EC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24B41312" w14:textId="77777777" w:rsidR="00397B81" w:rsidRPr="00211228" w:rsidRDefault="00397B8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2B4C710F" w14:textId="77777777" w:rsidR="00397B81" w:rsidRPr="00211228" w:rsidRDefault="00397B81" w:rsidP="001D4C21"/>
        </w:tc>
      </w:tr>
      <w:tr w:rsidR="00397B81" w:rsidRPr="00211228" w14:paraId="23507374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65E1EE6C" w14:textId="77777777" w:rsidR="00397B81" w:rsidRPr="00211228" w:rsidRDefault="00397B8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27848E36" w14:textId="77777777" w:rsidR="00397B81" w:rsidRPr="00211228" w:rsidRDefault="00397B81" w:rsidP="001D4C21"/>
        </w:tc>
      </w:tr>
      <w:tr w:rsidR="00397B81" w:rsidRPr="00DB771F" w14:paraId="216AA2C0" w14:textId="77777777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6069E7B4" w14:textId="77777777" w:rsidR="00397B81" w:rsidRPr="00211228" w:rsidRDefault="00397B81" w:rsidP="00627552">
            <w:pPr>
              <w:pStyle w:val="Nmeroapndice"/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59EAD7EE" w14:textId="77777777" w:rsidR="00397B81" w:rsidRPr="00DB771F" w:rsidRDefault="00397B81" w:rsidP="001D4C21">
            <w:pPr>
              <w:pStyle w:val="Ttuloapndice"/>
            </w:pPr>
            <w:bookmarkStart w:id="7" w:name="_Toc320606301"/>
            <w:r>
              <w:t>Bibliografía y referencias</w:t>
            </w:r>
            <w:r w:rsidR="00E51330">
              <w:t xml:space="preserve"> Web</w:t>
            </w:r>
            <w:bookmarkEnd w:id="7"/>
          </w:p>
        </w:tc>
      </w:tr>
    </w:tbl>
    <w:p w14:paraId="51DC0E4A" w14:textId="77777777" w:rsidR="00F13BE1" w:rsidRDefault="00F13BE1" w:rsidP="00D76B09">
      <w:pPr>
        <w:ind w:firstLine="0"/>
      </w:pPr>
    </w:p>
    <w:p w14:paraId="021D077A" w14:textId="4E6E06EB" w:rsidR="00F13BE1" w:rsidRDefault="00F562FC" w:rsidP="00BF279C">
      <w:pPr>
        <w:pStyle w:val="Prrafodelista"/>
        <w:numPr>
          <w:ilvl w:val="0"/>
          <w:numId w:val="28"/>
        </w:numPr>
      </w:pPr>
      <w:r>
        <w:t>Bases de Datos. Desde Chen hasta Codd con ORACLE.</w:t>
      </w:r>
    </w:p>
    <w:p w14:paraId="6E0C566F" w14:textId="319CF4D8" w:rsidR="00F562FC" w:rsidRDefault="00F562FC" w:rsidP="00BF279C">
      <w:pPr>
        <w:pStyle w:val="Prrafodelista"/>
        <w:numPr>
          <w:ilvl w:val="0"/>
          <w:numId w:val="28"/>
        </w:numPr>
      </w:pPr>
      <w:r>
        <w:t>Guía Docente BD 18-19</w:t>
      </w:r>
      <w:r w:rsidR="00D75F01">
        <w:t>.</w:t>
      </w:r>
    </w:p>
    <w:p w14:paraId="265388D5" w14:textId="3C7A0EF7" w:rsidR="00F562FC" w:rsidRPr="00F13BE1" w:rsidRDefault="00F47FBC" w:rsidP="00BF279C">
      <w:pPr>
        <w:pStyle w:val="Prrafodelista"/>
        <w:numPr>
          <w:ilvl w:val="0"/>
          <w:numId w:val="28"/>
        </w:numPr>
      </w:pPr>
      <w:r>
        <w:t>Material Docente</w:t>
      </w:r>
      <w:r w:rsidR="00D75F01">
        <w:t xml:space="preserve"> de la Plataforma Moodle.</w:t>
      </w:r>
    </w:p>
    <w:sectPr w:rsidR="00F562FC" w:rsidRPr="00F13BE1" w:rsidSect="003951CA">
      <w:headerReference w:type="default" r:id="rId16"/>
      <w:headerReference w:type="first" r:id="rId1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0CD0B" w14:textId="77777777" w:rsidR="008F6CE2" w:rsidRDefault="008F6CE2">
      <w:r>
        <w:separator/>
      </w:r>
    </w:p>
    <w:p w14:paraId="004708B9" w14:textId="77777777" w:rsidR="008F6CE2" w:rsidRDefault="008F6CE2"/>
  </w:endnote>
  <w:endnote w:type="continuationSeparator" w:id="0">
    <w:p w14:paraId="1B407B98" w14:textId="77777777" w:rsidR="008F6CE2" w:rsidRDefault="008F6CE2">
      <w:r>
        <w:continuationSeparator/>
      </w:r>
    </w:p>
    <w:p w14:paraId="13D22B0C" w14:textId="77777777" w:rsidR="008F6CE2" w:rsidRDefault="008F6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0D808" w14:textId="77777777" w:rsidR="00FB48B7" w:rsidRDefault="00FB48B7" w:rsidP="00D76BAB">
    <w:pPr>
      <w:pStyle w:val="Piedepgina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0A9BE" w14:textId="77777777" w:rsidR="008F6CE2" w:rsidRDefault="008F6CE2">
      <w:r>
        <w:separator/>
      </w:r>
    </w:p>
    <w:p w14:paraId="77CCE737" w14:textId="77777777" w:rsidR="008F6CE2" w:rsidRDefault="008F6CE2"/>
  </w:footnote>
  <w:footnote w:type="continuationSeparator" w:id="0">
    <w:p w14:paraId="460A5D3D" w14:textId="77777777" w:rsidR="008F6CE2" w:rsidRDefault="008F6CE2">
      <w:r>
        <w:continuationSeparator/>
      </w:r>
    </w:p>
    <w:p w14:paraId="16A7C4D4" w14:textId="77777777" w:rsidR="008F6CE2" w:rsidRDefault="008F6C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9AF8" w14:textId="77777777" w:rsidR="00FB48B7" w:rsidRDefault="00FB48B7" w:rsidP="00F13BE1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3981C" w14:textId="77777777" w:rsidR="00FB48B7" w:rsidRPr="00F13BE1" w:rsidRDefault="00FB48B7" w:rsidP="00F13BE1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 xml:space="preserve">Índice de </w:t>
    </w:r>
    <w:r>
      <w:rPr>
        <w:sz w:val="18"/>
        <w:szCs w:val="18"/>
      </w:rPr>
      <w:t>Figuras</w:t>
    </w:r>
  </w:p>
  <w:p w14:paraId="587F255D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9B08" w14:textId="00594794" w:rsidR="00FB48B7" w:rsidRPr="008221F6" w:rsidRDefault="00FB48B7" w:rsidP="007B728B">
    <w:pPr>
      <w:pStyle w:val="Encabezado"/>
      <w:rPr>
        <w:i w:val="0"/>
        <w:sz w:val="18"/>
        <w:szCs w:val="18"/>
        <w:lang w:val="es-ES_tradnl"/>
      </w:rPr>
    </w:pPr>
    <w:bookmarkStart w:id="1" w:name="_Hlk497674043"/>
    <w:r>
      <w:rPr>
        <w:sz w:val="18"/>
        <w:szCs w:val="18"/>
      </w:rPr>
      <w:t xml:space="preserve">Gestión de </w:t>
    </w:r>
    <w:bookmarkEnd w:id="1"/>
    <w:r w:rsidR="007B728B">
      <w:rPr>
        <w:sz w:val="18"/>
        <w:szCs w:val="18"/>
      </w:rPr>
      <w:t>Análisis Clínicos</w:t>
    </w:r>
    <w:r w:rsidRPr="00F13BE1">
      <w:rPr>
        <w:sz w:val="18"/>
        <w:szCs w:val="18"/>
      </w:rPr>
      <w:tab/>
    </w:r>
    <w:r w:rsidR="007B728B">
      <w:rPr>
        <w:sz w:val="18"/>
        <w:szCs w:val="18"/>
      </w:rPr>
      <w:tab/>
    </w:r>
    <w:r>
      <w:rPr>
        <w:sz w:val="18"/>
        <w:szCs w:val="18"/>
      </w:rPr>
      <w:t>Enunciado del Problema</w:t>
    </w:r>
  </w:p>
  <w:p w14:paraId="36114CE9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859A7" w14:textId="77777777" w:rsidR="00FB48B7" w:rsidRPr="008221F6" w:rsidRDefault="00FB48B7" w:rsidP="00F83DE6">
    <w:pPr>
      <w:pStyle w:val="Encabezado"/>
      <w:rPr>
        <w:i w:val="0"/>
        <w:sz w:val="18"/>
        <w:szCs w:val="18"/>
        <w:lang w:val="es-ES_tradnl"/>
      </w:rPr>
    </w:pPr>
    <w:bookmarkStart w:id="4" w:name="_Hlk497674514"/>
    <w:bookmarkStart w:id="5" w:name="_Hlk497674515"/>
    <w:r w:rsidRPr="00D30871">
      <w:rPr>
        <w:sz w:val="18"/>
        <w:szCs w:val="18"/>
      </w:rPr>
      <w:t>R</w:t>
    </w:r>
    <w:r>
      <w:rPr>
        <w:sz w:val="18"/>
        <w:szCs w:val="18"/>
      </w:rPr>
      <w:t>esolución</w:t>
    </w:r>
    <w:r w:rsidRPr="00D30871">
      <w:rPr>
        <w:sz w:val="18"/>
        <w:szCs w:val="18"/>
      </w:rPr>
      <w:t xml:space="preserve"> </w:t>
    </w:r>
    <w:r>
      <w:rPr>
        <w:sz w:val="18"/>
        <w:szCs w:val="18"/>
      </w:rPr>
      <w:t>del</w:t>
    </w:r>
    <w:r w:rsidRPr="00D30871">
      <w:rPr>
        <w:sz w:val="18"/>
        <w:szCs w:val="18"/>
      </w:rPr>
      <w:t xml:space="preserve"> P</w:t>
    </w:r>
    <w:r>
      <w:rPr>
        <w:sz w:val="18"/>
        <w:szCs w:val="18"/>
      </w:rPr>
      <w:t>roblema Propuesto: Gestión de Vuelos</w:t>
    </w:r>
    <w:r w:rsidRPr="00F13BE1">
      <w:rPr>
        <w:sz w:val="18"/>
        <w:szCs w:val="18"/>
      </w:rPr>
      <w:tab/>
    </w:r>
    <w:bookmarkEnd w:id="4"/>
    <w:bookmarkEnd w:id="5"/>
    <w:r>
      <w:rPr>
        <w:sz w:val="18"/>
        <w:szCs w:val="18"/>
      </w:rPr>
      <w:t>Modelo Conceptual</w:t>
    </w:r>
  </w:p>
  <w:p w14:paraId="2A344B63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0D2CE" w14:textId="77777777" w:rsidR="00FB48B7" w:rsidRPr="008221F6" w:rsidRDefault="00FB48B7" w:rsidP="00F83DE6">
    <w:pPr>
      <w:pStyle w:val="Encabezado"/>
      <w:rPr>
        <w:i w:val="0"/>
        <w:sz w:val="18"/>
        <w:szCs w:val="18"/>
        <w:lang w:val="es-ES_tradnl"/>
      </w:rPr>
    </w:pPr>
    <w:r w:rsidRPr="00D30871">
      <w:rPr>
        <w:sz w:val="18"/>
        <w:szCs w:val="18"/>
      </w:rPr>
      <w:t>R</w:t>
    </w:r>
    <w:r>
      <w:rPr>
        <w:sz w:val="18"/>
        <w:szCs w:val="18"/>
      </w:rPr>
      <w:t>esolución</w:t>
    </w:r>
    <w:r w:rsidRPr="00D30871">
      <w:rPr>
        <w:sz w:val="18"/>
        <w:szCs w:val="18"/>
      </w:rPr>
      <w:t xml:space="preserve"> </w:t>
    </w:r>
    <w:r>
      <w:rPr>
        <w:sz w:val="18"/>
        <w:szCs w:val="18"/>
      </w:rPr>
      <w:t>del</w:t>
    </w:r>
    <w:r w:rsidRPr="00D30871">
      <w:rPr>
        <w:sz w:val="18"/>
        <w:szCs w:val="18"/>
      </w:rPr>
      <w:t xml:space="preserve"> P</w:t>
    </w:r>
    <w:r>
      <w:rPr>
        <w:sz w:val="18"/>
        <w:szCs w:val="18"/>
      </w:rPr>
      <w:t>roblema Propuesto: Gestión de Vuelos</w:t>
    </w:r>
    <w:r w:rsidRPr="00F13BE1">
      <w:rPr>
        <w:sz w:val="18"/>
        <w:szCs w:val="18"/>
      </w:rPr>
      <w:tab/>
    </w:r>
    <w:r>
      <w:rPr>
        <w:sz w:val="18"/>
        <w:szCs w:val="18"/>
      </w:rPr>
      <w:t>Modelo Relacional</w:t>
    </w:r>
  </w:p>
  <w:p w14:paraId="67342C7C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C09" w14:textId="77777777" w:rsidR="00FB48B7" w:rsidRPr="00F13BE1" w:rsidRDefault="00FB48B7" w:rsidP="00F13BE1">
    <w:pPr>
      <w:pStyle w:val="Encabezado"/>
      <w:rPr>
        <w:i w:val="0"/>
        <w:sz w:val="18"/>
        <w:szCs w:val="18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  <w:r>
      <w:rPr>
        <w:sz w:val="18"/>
        <w:szCs w:val="18"/>
      </w:rPr>
      <w:t>Nombre del Apéndice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61CB8" w14:textId="77777777" w:rsidR="00FB48B7" w:rsidRPr="00F13BE1" w:rsidRDefault="00FB48B7" w:rsidP="00F13BE1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8638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B0D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E9E8F9BC"/>
    <w:lvl w:ilvl="0">
      <w:start w:val="1"/>
      <w:numFmt w:val="lowerLetter"/>
      <w:pStyle w:val="Listaconnmeros2"/>
      <w:lvlText w:val="%1)"/>
      <w:lvlJc w:val="left"/>
      <w:pPr>
        <w:ind w:left="1494" w:hanging="360"/>
      </w:pPr>
    </w:lvl>
  </w:abstractNum>
  <w:abstractNum w:abstractNumId="3" w15:restartNumberingAfterBreak="0">
    <w:nsid w:val="FFFFFF80"/>
    <w:multiLevelType w:val="singleLevel"/>
    <w:tmpl w:val="02D4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0C3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D6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0CA8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A6FE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B4C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3ACC"/>
    <w:multiLevelType w:val="multilevel"/>
    <w:tmpl w:val="9BC6A9A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7311D5E"/>
    <w:multiLevelType w:val="hybridMultilevel"/>
    <w:tmpl w:val="BB728BC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EE6AAB"/>
    <w:multiLevelType w:val="hybridMultilevel"/>
    <w:tmpl w:val="7FBCB462"/>
    <w:lvl w:ilvl="0" w:tplc="06FE83AA">
      <w:start w:val="1"/>
      <w:numFmt w:val="decimal"/>
      <w:pStyle w:val="TDC1"/>
      <w:lvlText w:val="%1"/>
      <w:lvlJc w:val="left"/>
      <w:pPr>
        <w:ind w:left="360" w:hanging="360"/>
      </w:pPr>
      <w:rPr>
        <w:rFonts w:ascii="Verdana" w:hAnsi="Verdana" w:hint="default"/>
        <w:sz w:val="28"/>
      </w:rPr>
    </w:lvl>
    <w:lvl w:ilvl="1" w:tplc="A94681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C045D7"/>
    <w:multiLevelType w:val="hybridMultilevel"/>
    <w:tmpl w:val="7E1C802C"/>
    <w:lvl w:ilvl="0" w:tplc="99747588">
      <w:start w:val="1"/>
      <w:numFmt w:val="upperLetter"/>
      <w:pStyle w:val="Nmeroapndice"/>
      <w:lvlText w:val="%1"/>
      <w:lvlJc w:val="right"/>
      <w:pPr>
        <w:ind w:left="720" w:hanging="36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A1D9D"/>
    <w:multiLevelType w:val="singleLevel"/>
    <w:tmpl w:val="144AB0AC"/>
    <w:lvl w:ilvl="0">
      <w:start w:val="1"/>
      <w:numFmt w:val="bullet"/>
      <w:pStyle w:val="Lista-vieta-1"/>
      <w:lvlText w:val=""/>
      <w:lvlJc w:val="left"/>
      <w:pPr>
        <w:ind w:left="927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17890E7B"/>
    <w:multiLevelType w:val="multilevel"/>
    <w:tmpl w:val="A0381302"/>
    <w:styleLink w:val="Listavietas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4"/>
      </w:rPr>
    </w:lvl>
    <w:lvl w:ilvl="1">
      <w:start w:val="1"/>
      <w:numFmt w:val="bullet"/>
      <w:pStyle w:val="Lista-vieta-2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1F3714"/>
    <w:multiLevelType w:val="hybridMultilevel"/>
    <w:tmpl w:val="8D14B7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EE6BCD"/>
    <w:multiLevelType w:val="hybridMultilevel"/>
    <w:tmpl w:val="DFF67BF8"/>
    <w:lvl w:ilvl="0" w:tplc="4BFA35A8">
      <w:start w:val="1"/>
      <w:numFmt w:val="decimal"/>
      <w:lvlText w:val="%1"/>
      <w:lvlJc w:val="right"/>
      <w:pPr>
        <w:ind w:left="720" w:hanging="360"/>
      </w:pPr>
      <w:rPr>
        <w:rFonts w:ascii="Verdana" w:hAnsi="Verdana" w:hint="default"/>
        <w:color w:val="632423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3522E"/>
    <w:multiLevelType w:val="hybridMultilevel"/>
    <w:tmpl w:val="F35EE4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EF3A74"/>
    <w:multiLevelType w:val="multilevel"/>
    <w:tmpl w:val="0C0A001F"/>
    <w:styleLink w:val="Listaenumeracin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432"/>
      </w:pPr>
    </w:lvl>
    <w:lvl w:ilvl="2">
      <w:start w:val="1"/>
      <w:numFmt w:val="decimal"/>
      <w:lvlText w:val="%1.%2.%3."/>
      <w:lvlJc w:val="left"/>
      <w:pPr>
        <w:tabs>
          <w:tab w:val="num" w:pos="2509"/>
        </w:tabs>
        <w:ind w:left="229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797" w:hanging="648"/>
      </w:p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330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8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43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8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389" w:hanging="1440"/>
      </w:pPr>
    </w:lvl>
  </w:abstractNum>
  <w:abstractNum w:abstractNumId="19" w15:restartNumberingAfterBreak="0">
    <w:nsid w:val="57466696"/>
    <w:multiLevelType w:val="multilevel"/>
    <w:tmpl w:val="A0381302"/>
    <w:numStyleLink w:val="Listavietas"/>
  </w:abstractNum>
  <w:abstractNum w:abstractNumId="20" w15:restartNumberingAfterBreak="0">
    <w:nsid w:val="66382EBA"/>
    <w:multiLevelType w:val="hybridMultilevel"/>
    <w:tmpl w:val="A56A3C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E147E9"/>
    <w:multiLevelType w:val="hybridMultilevel"/>
    <w:tmpl w:val="38FC7CEC"/>
    <w:lvl w:ilvl="0" w:tplc="E4F410C8">
      <w:start w:val="1"/>
      <w:numFmt w:val="decimal"/>
      <w:lvlText w:val="%1"/>
      <w:lvlJc w:val="right"/>
      <w:pPr>
        <w:ind w:left="360" w:hanging="360"/>
      </w:pPr>
      <w:rPr>
        <w:rFonts w:ascii="Verdana" w:hAnsi="Verdana" w:hint="default"/>
        <w:color w:val="632423"/>
        <w:sz w:val="144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7A54382B"/>
    <w:multiLevelType w:val="hybridMultilevel"/>
    <w:tmpl w:val="6058747C"/>
    <w:lvl w:ilvl="0" w:tplc="4CACF826">
      <w:start w:val="1"/>
      <w:numFmt w:val="upperLetter"/>
      <w:pStyle w:val="TDC5"/>
      <w:lvlText w:val="Apéndice %1"/>
      <w:lvlJc w:val="right"/>
      <w:pPr>
        <w:ind w:left="2389" w:hanging="360"/>
      </w:pPr>
      <w:rPr>
        <w:rFonts w:ascii="Verdana" w:hAnsi="Verdana" w:hint="default"/>
        <w:color w:val="000000" w:themeColor="text1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3109" w:hanging="360"/>
      </w:pPr>
    </w:lvl>
    <w:lvl w:ilvl="2" w:tplc="0C0A001B" w:tentative="1">
      <w:start w:val="1"/>
      <w:numFmt w:val="lowerRoman"/>
      <w:lvlText w:val="%3."/>
      <w:lvlJc w:val="right"/>
      <w:pPr>
        <w:ind w:left="3829" w:hanging="180"/>
      </w:pPr>
    </w:lvl>
    <w:lvl w:ilvl="3" w:tplc="0C0A000F" w:tentative="1">
      <w:start w:val="1"/>
      <w:numFmt w:val="decimal"/>
      <w:lvlText w:val="%4."/>
      <w:lvlJc w:val="left"/>
      <w:pPr>
        <w:ind w:left="4549" w:hanging="360"/>
      </w:pPr>
    </w:lvl>
    <w:lvl w:ilvl="4" w:tplc="0C0A0019" w:tentative="1">
      <w:start w:val="1"/>
      <w:numFmt w:val="lowerLetter"/>
      <w:lvlText w:val="%5."/>
      <w:lvlJc w:val="left"/>
      <w:pPr>
        <w:ind w:left="5269" w:hanging="360"/>
      </w:pPr>
    </w:lvl>
    <w:lvl w:ilvl="5" w:tplc="0C0A001B" w:tentative="1">
      <w:start w:val="1"/>
      <w:numFmt w:val="lowerRoman"/>
      <w:lvlText w:val="%6."/>
      <w:lvlJc w:val="right"/>
      <w:pPr>
        <w:ind w:left="5989" w:hanging="180"/>
      </w:pPr>
    </w:lvl>
    <w:lvl w:ilvl="6" w:tplc="0C0A000F" w:tentative="1">
      <w:start w:val="1"/>
      <w:numFmt w:val="decimal"/>
      <w:lvlText w:val="%7."/>
      <w:lvlJc w:val="left"/>
      <w:pPr>
        <w:ind w:left="6709" w:hanging="360"/>
      </w:pPr>
    </w:lvl>
    <w:lvl w:ilvl="7" w:tplc="0C0A0019" w:tentative="1">
      <w:start w:val="1"/>
      <w:numFmt w:val="lowerLetter"/>
      <w:lvlText w:val="%8."/>
      <w:lvlJc w:val="left"/>
      <w:pPr>
        <w:ind w:left="7429" w:hanging="360"/>
      </w:pPr>
    </w:lvl>
    <w:lvl w:ilvl="8" w:tplc="0C0A001B" w:tentative="1">
      <w:start w:val="1"/>
      <w:numFmt w:val="lowerRoman"/>
      <w:lvlText w:val="%9."/>
      <w:lvlJc w:val="right"/>
      <w:pPr>
        <w:ind w:left="8149" w:hanging="18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9"/>
  </w:num>
  <w:num w:numId="5">
    <w:abstractNumId w:val="7"/>
  </w:num>
  <w:num w:numId="6">
    <w:abstractNumId w:val="2"/>
  </w:num>
  <w:num w:numId="7">
    <w:abstractNumId w:val="9"/>
  </w:num>
  <w:num w:numId="8">
    <w:abstractNumId w:val="9"/>
  </w:num>
  <w:num w:numId="9">
    <w:abstractNumId w:val="15"/>
  </w:num>
  <w:num w:numId="10">
    <w:abstractNumId w:val="20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21"/>
  </w:num>
  <w:num w:numId="19">
    <w:abstractNumId w:val="11"/>
  </w:num>
  <w:num w:numId="20">
    <w:abstractNumId w:val="12"/>
  </w:num>
  <w:num w:numId="21">
    <w:abstractNumId w:val="23"/>
  </w:num>
  <w:num w:numId="22">
    <w:abstractNumId w:val="16"/>
  </w:num>
  <w:num w:numId="23">
    <w:abstractNumId w:val="12"/>
    <w:lvlOverride w:ilvl="0">
      <w:startOverride w:val="1"/>
    </w:lvlOverride>
  </w:num>
  <w:num w:numId="24">
    <w:abstractNumId w:val="22"/>
  </w:num>
  <w:num w:numId="25">
    <w:abstractNumId w:val="22"/>
  </w:num>
  <w:num w:numId="26">
    <w:abstractNumId w:val="22"/>
  </w:num>
  <w:num w:numId="27">
    <w:abstractNumId w:val="10"/>
  </w:num>
  <w:num w:numId="2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C53"/>
    <w:rsid w:val="000006C5"/>
    <w:rsid w:val="0000593C"/>
    <w:rsid w:val="0000739C"/>
    <w:rsid w:val="000107F2"/>
    <w:rsid w:val="0001097E"/>
    <w:rsid w:val="000175D6"/>
    <w:rsid w:val="00017727"/>
    <w:rsid w:val="00017E24"/>
    <w:rsid w:val="00025C91"/>
    <w:rsid w:val="00030DC5"/>
    <w:rsid w:val="00044649"/>
    <w:rsid w:val="00045336"/>
    <w:rsid w:val="000518E6"/>
    <w:rsid w:val="00055D33"/>
    <w:rsid w:val="000568BF"/>
    <w:rsid w:val="00063904"/>
    <w:rsid w:val="00066304"/>
    <w:rsid w:val="000729A1"/>
    <w:rsid w:val="00072F5B"/>
    <w:rsid w:val="00073944"/>
    <w:rsid w:val="00075004"/>
    <w:rsid w:val="00077092"/>
    <w:rsid w:val="00077DCB"/>
    <w:rsid w:val="000861A3"/>
    <w:rsid w:val="00095681"/>
    <w:rsid w:val="00096B18"/>
    <w:rsid w:val="00097192"/>
    <w:rsid w:val="000A12ED"/>
    <w:rsid w:val="000A59B7"/>
    <w:rsid w:val="000B5503"/>
    <w:rsid w:val="000C3C9D"/>
    <w:rsid w:val="000C41A1"/>
    <w:rsid w:val="000C6F0A"/>
    <w:rsid w:val="000C7128"/>
    <w:rsid w:val="000C7BD6"/>
    <w:rsid w:val="000D202A"/>
    <w:rsid w:val="000E0319"/>
    <w:rsid w:val="000E2302"/>
    <w:rsid w:val="000E4D75"/>
    <w:rsid w:val="000E50E2"/>
    <w:rsid w:val="000E588A"/>
    <w:rsid w:val="000E6B2D"/>
    <w:rsid w:val="000F0CA9"/>
    <w:rsid w:val="000F6EA2"/>
    <w:rsid w:val="00104F46"/>
    <w:rsid w:val="00115B84"/>
    <w:rsid w:val="00117425"/>
    <w:rsid w:val="00122522"/>
    <w:rsid w:val="0012387D"/>
    <w:rsid w:val="00123A67"/>
    <w:rsid w:val="001272F2"/>
    <w:rsid w:val="00130512"/>
    <w:rsid w:val="00137E84"/>
    <w:rsid w:val="0014739D"/>
    <w:rsid w:val="00147920"/>
    <w:rsid w:val="00150F36"/>
    <w:rsid w:val="00151202"/>
    <w:rsid w:val="00151D77"/>
    <w:rsid w:val="00152BCC"/>
    <w:rsid w:val="00157FC4"/>
    <w:rsid w:val="001626B8"/>
    <w:rsid w:val="00174081"/>
    <w:rsid w:val="001760C5"/>
    <w:rsid w:val="00176178"/>
    <w:rsid w:val="00177F83"/>
    <w:rsid w:val="001805DD"/>
    <w:rsid w:val="001835D0"/>
    <w:rsid w:val="001879AA"/>
    <w:rsid w:val="00190E9F"/>
    <w:rsid w:val="0019556E"/>
    <w:rsid w:val="00195857"/>
    <w:rsid w:val="001965C5"/>
    <w:rsid w:val="001A54CC"/>
    <w:rsid w:val="001A75F9"/>
    <w:rsid w:val="001B3140"/>
    <w:rsid w:val="001B6B9A"/>
    <w:rsid w:val="001B6DE4"/>
    <w:rsid w:val="001C1896"/>
    <w:rsid w:val="001C4230"/>
    <w:rsid w:val="001C5ECC"/>
    <w:rsid w:val="001D0D51"/>
    <w:rsid w:val="001D17A1"/>
    <w:rsid w:val="001D4C21"/>
    <w:rsid w:val="001D5BBF"/>
    <w:rsid w:val="001D7D2D"/>
    <w:rsid w:val="001E674B"/>
    <w:rsid w:val="001F2FE9"/>
    <w:rsid w:val="00201970"/>
    <w:rsid w:val="00205074"/>
    <w:rsid w:val="002100D9"/>
    <w:rsid w:val="00211228"/>
    <w:rsid w:val="002225DE"/>
    <w:rsid w:val="00245DB6"/>
    <w:rsid w:val="0024631D"/>
    <w:rsid w:val="002509EA"/>
    <w:rsid w:val="002612B8"/>
    <w:rsid w:val="00263CCC"/>
    <w:rsid w:val="00265644"/>
    <w:rsid w:val="0026568E"/>
    <w:rsid w:val="00265911"/>
    <w:rsid w:val="00270BBB"/>
    <w:rsid w:val="002750BF"/>
    <w:rsid w:val="00276B60"/>
    <w:rsid w:val="002815A0"/>
    <w:rsid w:val="00283E7F"/>
    <w:rsid w:val="00285494"/>
    <w:rsid w:val="00287B2C"/>
    <w:rsid w:val="002978BF"/>
    <w:rsid w:val="002A059F"/>
    <w:rsid w:val="002A5B14"/>
    <w:rsid w:val="002B083C"/>
    <w:rsid w:val="002B24BA"/>
    <w:rsid w:val="002C0A17"/>
    <w:rsid w:val="002C6E01"/>
    <w:rsid w:val="002C70FA"/>
    <w:rsid w:val="002D5230"/>
    <w:rsid w:val="002E0BC3"/>
    <w:rsid w:val="002E6AC6"/>
    <w:rsid w:val="002F0F18"/>
    <w:rsid w:val="002F32A5"/>
    <w:rsid w:val="002F647C"/>
    <w:rsid w:val="003010DD"/>
    <w:rsid w:val="0030511B"/>
    <w:rsid w:val="00317CF8"/>
    <w:rsid w:val="0032708A"/>
    <w:rsid w:val="00332813"/>
    <w:rsid w:val="003520D7"/>
    <w:rsid w:val="00354394"/>
    <w:rsid w:val="0036615F"/>
    <w:rsid w:val="00366AB8"/>
    <w:rsid w:val="00371256"/>
    <w:rsid w:val="003736A3"/>
    <w:rsid w:val="003809B4"/>
    <w:rsid w:val="00381559"/>
    <w:rsid w:val="003818B7"/>
    <w:rsid w:val="00387DA0"/>
    <w:rsid w:val="00391CA3"/>
    <w:rsid w:val="003951CA"/>
    <w:rsid w:val="00397B81"/>
    <w:rsid w:val="003A733D"/>
    <w:rsid w:val="003B0608"/>
    <w:rsid w:val="003B7761"/>
    <w:rsid w:val="003C3B7F"/>
    <w:rsid w:val="003C533B"/>
    <w:rsid w:val="003D199D"/>
    <w:rsid w:val="003E0EEA"/>
    <w:rsid w:val="003F322F"/>
    <w:rsid w:val="003F67B4"/>
    <w:rsid w:val="0040166B"/>
    <w:rsid w:val="00403588"/>
    <w:rsid w:val="004100E3"/>
    <w:rsid w:val="00413096"/>
    <w:rsid w:val="00413944"/>
    <w:rsid w:val="00413F37"/>
    <w:rsid w:val="0041640D"/>
    <w:rsid w:val="00416890"/>
    <w:rsid w:val="00427785"/>
    <w:rsid w:val="0043203D"/>
    <w:rsid w:val="0044183E"/>
    <w:rsid w:val="00447C24"/>
    <w:rsid w:val="00454BB4"/>
    <w:rsid w:val="0045751E"/>
    <w:rsid w:val="004665EA"/>
    <w:rsid w:val="00470ECC"/>
    <w:rsid w:val="00473E32"/>
    <w:rsid w:val="00474086"/>
    <w:rsid w:val="00474467"/>
    <w:rsid w:val="0048152A"/>
    <w:rsid w:val="00492D21"/>
    <w:rsid w:val="00495F6C"/>
    <w:rsid w:val="00496B28"/>
    <w:rsid w:val="004B68B7"/>
    <w:rsid w:val="004C4AB2"/>
    <w:rsid w:val="004C5E72"/>
    <w:rsid w:val="004F0F49"/>
    <w:rsid w:val="004F104F"/>
    <w:rsid w:val="004F6D92"/>
    <w:rsid w:val="00516CDA"/>
    <w:rsid w:val="0053661E"/>
    <w:rsid w:val="00540A97"/>
    <w:rsid w:val="005463DC"/>
    <w:rsid w:val="00550001"/>
    <w:rsid w:val="00557F2C"/>
    <w:rsid w:val="00560741"/>
    <w:rsid w:val="00562940"/>
    <w:rsid w:val="00572607"/>
    <w:rsid w:val="005777C3"/>
    <w:rsid w:val="00580394"/>
    <w:rsid w:val="00583C53"/>
    <w:rsid w:val="00593654"/>
    <w:rsid w:val="005960AF"/>
    <w:rsid w:val="005A5BDC"/>
    <w:rsid w:val="005B4192"/>
    <w:rsid w:val="005C204C"/>
    <w:rsid w:val="005C271F"/>
    <w:rsid w:val="005C6EEA"/>
    <w:rsid w:val="005D2DE4"/>
    <w:rsid w:val="005D67D2"/>
    <w:rsid w:val="005E029B"/>
    <w:rsid w:val="005F06F4"/>
    <w:rsid w:val="005F6277"/>
    <w:rsid w:val="006025F5"/>
    <w:rsid w:val="00613DD9"/>
    <w:rsid w:val="00614B89"/>
    <w:rsid w:val="00614D1F"/>
    <w:rsid w:val="00617B61"/>
    <w:rsid w:val="00627552"/>
    <w:rsid w:val="00627557"/>
    <w:rsid w:val="006306D3"/>
    <w:rsid w:val="00637EB0"/>
    <w:rsid w:val="00641449"/>
    <w:rsid w:val="00644C24"/>
    <w:rsid w:val="00646433"/>
    <w:rsid w:val="00646804"/>
    <w:rsid w:val="0065001F"/>
    <w:rsid w:val="00651355"/>
    <w:rsid w:val="006527BD"/>
    <w:rsid w:val="006538CC"/>
    <w:rsid w:val="00657B84"/>
    <w:rsid w:val="00657DAF"/>
    <w:rsid w:val="006600DF"/>
    <w:rsid w:val="00670B7A"/>
    <w:rsid w:val="006713CE"/>
    <w:rsid w:val="00696A93"/>
    <w:rsid w:val="0069755A"/>
    <w:rsid w:val="006C06E0"/>
    <w:rsid w:val="006C13FA"/>
    <w:rsid w:val="006C1E6F"/>
    <w:rsid w:val="006C35C6"/>
    <w:rsid w:val="006C55AA"/>
    <w:rsid w:val="006E451B"/>
    <w:rsid w:val="006E58DF"/>
    <w:rsid w:val="006E5BD5"/>
    <w:rsid w:val="006E669C"/>
    <w:rsid w:val="006F12A3"/>
    <w:rsid w:val="006F2C40"/>
    <w:rsid w:val="007018F3"/>
    <w:rsid w:val="00703091"/>
    <w:rsid w:val="00703575"/>
    <w:rsid w:val="00706ABC"/>
    <w:rsid w:val="00726A8E"/>
    <w:rsid w:val="00731186"/>
    <w:rsid w:val="007319CF"/>
    <w:rsid w:val="00731B0D"/>
    <w:rsid w:val="007402EE"/>
    <w:rsid w:val="00740B0E"/>
    <w:rsid w:val="00742DBF"/>
    <w:rsid w:val="00753489"/>
    <w:rsid w:val="00753BE7"/>
    <w:rsid w:val="00757860"/>
    <w:rsid w:val="00757F20"/>
    <w:rsid w:val="00761BC3"/>
    <w:rsid w:val="007724F0"/>
    <w:rsid w:val="007734A7"/>
    <w:rsid w:val="00774C3F"/>
    <w:rsid w:val="00775903"/>
    <w:rsid w:val="007773E6"/>
    <w:rsid w:val="00777731"/>
    <w:rsid w:val="00783CD1"/>
    <w:rsid w:val="007856AA"/>
    <w:rsid w:val="00786F58"/>
    <w:rsid w:val="007915F0"/>
    <w:rsid w:val="007919F9"/>
    <w:rsid w:val="0079314A"/>
    <w:rsid w:val="007936B0"/>
    <w:rsid w:val="00795C1E"/>
    <w:rsid w:val="00795EAD"/>
    <w:rsid w:val="00797BCF"/>
    <w:rsid w:val="007A22F3"/>
    <w:rsid w:val="007A2F6B"/>
    <w:rsid w:val="007B46D5"/>
    <w:rsid w:val="007B6620"/>
    <w:rsid w:val="007B728B"/>
    <w:rsid w:val="007C43D4"/>
    <w:rsid w:val="007C5AF0"/>
    <w:rsid w:val="007D0A48"/>
    <w:rsid w:val="007D1404"/>
    <w:rsid w:val="007D1BB7"/>
    <w:rsid w:val="007D2884"/>
    <w:rsid w:val="007D785D"/>
    <w:rsid w:val="007F2986"/>
    <w:rsid w:val="007F373C"/>
    <w:rsid w:val="007F573A"/>
    <w:rsid w:val="00801B20"/>
    <w:rsid w:val="0080499A"/>
    <w:rsid w:val="00810FC3"/>
    <w:rsid w:val="008260BE"/>
    <w:rsid w:val="00827818"/>
    <w:rsid w:val="00831E4A"/>
    <w:rsid w:val="0085026F"/>
    <w:rsid w:val="00853E44"/>
    <w:rsid w:val="008565E9"/>
    <w:rsid w:val="00865294"/>
    <w:rsid w:val="0087119C"/>
    <w:rsid w:val="00872328"/>
    <w:rsid w:val="0088439C"/>
    <w:rsid w:val="00885A2C"/>
    <w:rsid w:val="00886FF4"/>
    <w:rsid w:val="0089084D"/>
    <w:rsid w:val="008A1DB7"/>
    <w:rsid w:val="008C460E"/>
    <w:rsid w:val="008C7C32"/>
    <w:rsid w:val="008C7D71"/>
    <w:rsid w:val="008D0E90"/>
    <w:rsid w:val="008D7834"/>
    <w:rsid w:val="008E24D1"/>
    <w:rsid w:val="008E397A"/>
    <w:rsid w:val="008F04E1"/>
    <w:rsid w:val="008F6CE2"/>
    <w:rsid w:val="00900E88"/>
    <w:rsid w:val="00901307"/>
    <w:rsid w:val="00902AE4"/>
    <w:rsid w:val="00913648"/>
    <w:rsid w:val="00925C1E"/>
    <w:rsid w:val="00930C7E"/>
    <w:rsid w:val="0093288B"/>
    <w:rsid w:val="00933C13"/>
    <w:rsid w:val="00944846"/>
    <w:rsid w:val="009453F6"/>
    <w:rsid w:val="00950A0F"/>
    <w:rsid w:val="0095147A"/>
    <w:rsid w:val="00955576"/>
    <w:rsid w:val="0096214D"/>
    <w:rsid w:val="00965333"/>
    <w:rsid w:val="009716F6"/>
    <w:rsid w:val="009760FB"/>
    <w:rsid w:val="00976E8C"/>
    <w:rsid w:val="009878F8"/>
    <w:rsid w:val="00987AF7"/>
    <w:rsid w:val="00991210"/>
    <w:rsid w:val="00991CF8"/>
    <w:rsid w:val="0099749E"/>
    <w:rsid w:val="009B0572"/>
    <w:rsid w:val="009B14FC"/>
    <w:rsid w:val="009B1FDA"/>
    <w:rsid w:val="009B29CD"/>
    <w:rsid w:val="009B3E86"/>
    <w:rsid w:val="009B501D"/>
    <w:rsid w:val="009C0FDE"/>
    <w:rsid w:val="009C2A51"/>
    <w:rsid w:val="009C3DC0"/>
    <w:rsid w:val="009D67DF"/>
    <w:rsid w:val="009E5AF8"/>
    <w:rsid w:val="00A00B3A"/>
    <w:rsid w:val="00A07A66"/>
    <w:rsid w:val="00A10F26"/>
    <w:rsid w:val="00A35705"/>
    <w:rsid w:val="00A35BB6"/>
    <w:rsid w:val="00A362E9"/>
    <w:rsid w:val="00A46BF4"/>
    <w:rsid w:val="00A47429"/>
    <w:rsid w:val="00A479C4"/>
    <w:rsid w:val="00A52368"/>
    <w:rsid w:val="00A554DB"/>
    <w:rsid w:val="00A6605F"/>
    <w:rsid w:val="00A73D12"/>
    <w:rsid w:val="00A83F09"/>
    <w:rsid w:val="00A92C90"/>
    <w:rsid w:val="00A94D08"/>
    <w:rsid w:val="00A95717"/>
    <w:rsid w:val="00A972AC"/>
    <w:rsid w:val="00AB361C"/>
    <w:rsid w:val="00AB5F90"/>
    <w:rsid w:val="00AB6907"/>
    <w:rsid w:val="00AC11A4"/>
    <w:rsid w:val="00AC2E55"/>
    <w:rsid w:val="00AC3BBC"/>
    <w:rsid w:val="00AC61E8"/>
    <w:rsid w:val="00AE37A0"/>
    <w:rsid w:val="00AE5D98"/>
    <w:rsid w:val="00AE7F77"/>
    <w:rsid w:val="00B05752"/>
    <w:rsid w:val="00B05F8A"/>
    <w:rsid w:val="00B06392"/>
    <w:rsid w:val="00B13531"/>
    <w:rsid w:val="00B2137A"/>
    <w:rsid w:val="00B24D40"/>
    <w:rsid w:val="00B266FC"/>
    <w:rsid w:val="00B34C50"/>
    <w:rsid w:val="00B45AB2"/>
    <w:rsid w:val="00B45CC9"/>
    <w:rsid w:val="00B465B8"/>
    <w:rsid w:val="00B474D6"/>
    <w:rsid w:val="00B60E82"/>
    <w:rsid w:val="00B77969"/>
    <w:rsid w:val="00B90F85"/>
    <w:rsid w:val="00B95C19"/>
    <w:rsid w:val="00B964B9"/>
    <w:rsid w:val="00BB1746"/>
    <w:rsid w:val="00BB31AE"/>
    <w:rsid w:val="00BB564A"/>
    <w:rsid w:val="00BB672C"/>
    <w:rsid w:val="00BB68D2"/>
    <w:rsid w:val="00BC1B5B"/>
    <w:rsid w:val="00BC2A20"/>
    <w:rsid w:val="00BC3C46"/>
    <w:rsid w:val="00BD4FB4"/>
    <w:rsid w:val="00BD5DBA"/>
    <w:rsid w:val="00BD72AC"/>
    <w:rsid w:val="00BE0889"/>
    <w:rsid w:val="00BE1828"/>
    <w:rsid w:val="00BE70A3"/>
    <w:rsid w:val="00BE7147"/>
    <w:rsid w:val="00BE7394"/>
    <w:rsid w:val="00BF279C"/>
    <w:rsid w:val="00BF7036"/>
    <w:rsid w:val="00C0706B"/>
    <w:rsid w:val="00C0799A"/>
    <w:rsid w:val="00C10D1F"/>
    <w:rsid w:val="00C113E0"/>
    <w:rsid w:val="00C1154E"/>
    <w:rsid w:val="00C120F6"/>
    <w:rsid w:val="00C14B00"/>
    <w:rsid w:val="00C203E5"/>
    <w:rsid w:val="00C23F99"/>
    <w:rsid w:val="00C30A88"/>
    <w:rsid w:val="00C316A1"/>
    <w:rsid w:val="00C441EB"/>
    <w:rsid w:val="00C50C2D"/>
    <w:rsid w:val="00C56D2C"/>
    <w:rsid w:val="00C62E79"/>
    <w:rsid w:val="00C65B07"/>
    <w:rsid w:val="00C67693"/>
    <w:rsid w:val="00C72158"/>
    <w:rsid w:val="00C7345F"/>
    <w:rsid w:val="00C738F9"/>
    <w:rsid w:val="00C8293E"/>
    <w:rsid w:val="00C9023A"/>
    <w:rsid w:val="00C91E70"/>
    <w:rsid w:val="00C96046"/>
    <w:rsid w:val="00CA17B4"/>
    <w:rsid w:val="00CA18E7"/>
    <w:rsid w:val="00CA63A4"/>
    <w:rsid w:val="00CB3059"/>
    <w:rsid w:val="00CB4798"/>
    <w:rsid w:val="00CC3645"/>
    <w:rsid w:val="00CC454A"/>
    <w:rsid w:val="00CD5C57"/>
    <w:rsid w:val="00CD7A36"/>
    <w:rsid w:val="00CE383A"/>
    <w:rsid w:val="00CE6E3D"/>
    <w:rsid w:val="00CE7ACD"/>
    <w:rsid w:val="00CF00AD"/>
    <w:rsid w:val="00CF73A5"/>
    <w:rsid w:val="00D0176A"/>
    <w:rsid w:val="00D026F9"/>
    <w:rsid w:val="00D04B90"/>
    <w:rsid w:val="00D06E60"/>
    <w:rsid w:val="00D07705"/>
    <w:rsid w:val="00D16C0F"/>
    <w:rsid w:val="00D23940"/>
    <w:rsid w:val="00D307B2"/>
    <w:rsid w:val="00D33496"/>
    <w:rsid w:val="00D35AE4"/>
    <w:rsid w:val="00D36928"/>
    <w:rsid w:val="00D37D3B"/>
    <w:rsid w:val="00D50E77"/>
    <w:rsid w:val="00D52B1F"/>
    <w:rsid w:val="00D53477"/>
    <w:rsid w:val="00D53598"/>
    <w:rsid w:val="00D568F4"/>
    <w:rsid w:val="00D602AE"/>
    <w:rsid w:val="00D626D8"/>
    <w:rsid w:val="00D63788"/>
    <w:rsid w:val="00D65B1D"/>
    <w:rsid w:val="00D75F01"/>
    <w:rsid w:val="00D76B09"/>
    <w:rsid w:val="00D76BAB"/>
    <w:rsid w:val="00D77EFB"/>
    <w:rsid w:val="00D85EF6"/>
    <w:rsid w:val="00DB771F"/>
    <w:rsid w:val="00DC3700"/>
    <w:rsid w:val="00DC5279"/>
    <w:rsid w:val="00DC72FA"/>
    <w:rsid w:val="00DD05E6"/>
    <w:rsid w:val="00DD7844"/>
    <w:rsid w:val="00DE34B3"/>
    <w:rsid w:val="00DE4024"/>
    <w:rsid w:val="00DF0CE4"/>
    <w:rsid w:val="00DF15A5"/>
    <w:rsid w:val="00DF1795"/>
    <w:rsid w:val="00DF7684"/>
    <w:rsid w:val="00E1377B"/>
    <w:rsid w:val="00E14F01"/>
    <w:rsid w:val="00E16640"/>
    <w:rsid w:val="00E205E8"/>
    <w:rsid w:val="00E306BC"/>
    <w:rsid w:val="00E31F94"/>
    <w:rsid w:val="00E41FF5"/>
    <w:rsid w:val="00E50668"/>
    <w:rsid w:val="00E51330"/>
    <w:rsid w:val="00E548A0"/>
    <w:rsid w:val="00E75BBE"/>
    <w:rsid w:val="00E839FB"/>
    <w:rsid w:val="00E9112A"/>
    <w:rsid w:val="00E966D8"/>
    <w:rsid w:val="00EB49C8"/>
    <w:rsid w:val="00EC0497"/>
    <w:rsid w:val="00ED0D04"/>
    <w:rsid w:val="00ED73D7"/>
    <w:rsid w:val="00EE236A"/>
    <w:rsid w:val="00EE59DF"/>
    <w:rsid w:val="00EF0369"/>
    <w:rsid w:val="00F01F3E"/>
    <w:rsid w:val="00F04BAB"/>
    <w:rsid w:val="00F0508B"/>
    <w:rsid w:val="00F13BE1"/>
    <w:rsid w:val="00F21F33"/>
    <w:rsid w:val="00F22906"/>
    <w:rsid w:val="00F242AA"/>
    <w:rsid w:val="00F40E21"/>
    <w:rsid w:val="00F464C0"/>
    <w:rsid w:val="00F47FBC"/>
    <w:rsid w:val="00F51EC5"/>
    <w:rsid w:val="00F562FC"/>
    <w:rsid w:val="00F7049E"/>
    <w:rsid w:val="00F72951"/>
    <w:rsid w:val="00F74ACD"/>
    <w:rsid w:val="00F77328"/>
    <w:rsid w:val="00F77386"/>
    <w:rsid w:val="00F83DE6"/>
    <w:rsid w:val="00F8674A"/>
    <w:rsid w:val="00F91833"/>
    <w:rsid w:val="00F958F5"/>
    <w:rsid w:val="00F95DEA"/>
    <w:rsid w:val="00F97FC2"/>
    <w:rsid w:val="00FA1809"/>
    <w:rsid w:val="00FA54C2"/>
    <w:rsid w:val="00FB3D01"/>
    <w:rsid w:val="00FB48B7"/>
    <w:rsid w:val="00FB5B8F"/>
    <w:rsid w:val="00FC1001"/>
    <w:rsid w:val="00FC69BC"/>
    <w:rsid w:val="00FD03CC"/>
    <w:rsid w:val="00FD78E8"/>
    <w:rsid w:val="00FE76A6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176F165"/>
  <w15:docId w15:val="{710989D6-40BE-4B94-8FE0-211152A2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8B7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right="1134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Descripcin">
    <w:name w:val="caption"/>
    <w:basedOn w:val="Normal"/>
    <w:next w:val="Normal"/>
    <w:link w:val="Descripcin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Descripcin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Descripcin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DescripcinCar">
    <w:name w:val="Descripción Car"/>
    <w:basedOn w:val="Fuentedeprrafopredeter"/>
    <w:link w:val="Descripcin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Descripcin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Descripcin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Mic12</b:Tag>
    <b:SourceType>InternetSite</b:SourceType>
    <b:Guid>{82277F3F-FC6E-4194-A2CF-AC7B63ED6D4D}</b:Guid>
    <b:Author>
      <b:Author>
        <b:NameList>
          <b:Person>
            <b:Last>Microsoft</b:Last>
          </b:Person>
        </b:NameList>
      </b:Author>
    </b:Author>
    <b:Title>Insert and format field codes in Word 2007</b:Title>
    <b:InternetSiteTitle>Microsoft Office</b:InternetSiteTitle>
    <b:YearAccessed>2012</b:YearAccessed>
    <b:MonthAccessed>03</b:MonthAccessed>
    <b:DayAccessed>23</b:DayAccessed>
    <b:URL>http://office.microsoft.com/en-us/word-help/insert-and-format-field-codes-in-word-2007-HA010338798.aspx</b:URL>
    <b:RefOrder>1</b:RefOrder>
  </b:Source>
</b:Sources>
</file>

<file path=customXml/itemProps1.xml><?xml version="1.0" encoding="utf-8"?>
<ds:datastoreItem xmlns:ds="http://schemas.openxmlformats.org/officeDocument/2006/customXml" ds:itemID="{96B4F4D3-7EF8-4DE0-8E5A-D2951D60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560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AIS</vt:lpstr>
      <vt:lpstr>Plantilla AIS</vt:lpstr>
    </vt:vector>
  </TitlesOfParts>
  <Company>MUZA</Company>
  <LinksUpToDate>false</LinksUpToDate>
  <CharactersWithSpaces>3638</CharactersWithSpaces>
  <SharedDoc>false</SharedDoc>
  <HLinks>
    <vt:vector size="24" baseType="variant">
      <vt:variant>
        <vt:i4>8061038</vt:i4>
      </vt:variant>
      <vt:variant>
        <vt:i4>147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8061038</vt:i4>
      </vt:variant>
      <vt:variant>
        <vt:i4>144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_Toc166248285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_Toc166248284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AIS</dc:title>
  <dc:subject>AIS</dc:subject>
  <dc:creator>Mangel</dc:creator>
  <cp:lastModifiedBy>Carlos Freire Caballero</cp:lastModifiedBy>
  <cp:revision>2</cp:revision>
  <cp:lastPrinted>2017-11-05T21:29:00Z</cp:lastPrinted>
  <dcterms:created xsi:type="dcterms:W3CDTF">2018-11-26T17:18:00Z</dcterms:created>
  <dcterms:modified xsi:type="dcterms:W3CDTF">2018-11-26T17:18:00Z</dcterms:modified>
</cp:coreProperties>
</file>