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第七单元</w:t>
      </w:r>
      <w:r>
        <w:t>网站学院</w:t>
      </w:r>
      <w:r>
        <w:rPr>
          <w:rFonts w:hint="eastAsia"/>
          <w:lang w:val="en-US" w:eastAsia="zh-CN"/>
        </w:rPr>
        <w:t>移动样式</w:t>
      </w:r>
      <w:bookmarkStart w:id="0" w:name="_GoBack"/>
      <w:bookmarkEnd w:id="0"/>
      <w:r>
        <w:t>测试题库</w:t>
      </w:r>
    </w:p>
    <w:p>
      <w:pPr>
        <w:jc w:val="right"/>
        <w:rPr>
          <w:sz w:val="28"/>
          <w:szCs w:val="28"/>
        </w:rPr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跨浏览器c3的动画库是________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引用animate.css动画库时，________类是必须要添加的,因为该类上定义的是________属性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动画库中的动画都是________（平滑/帧）动画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c3中通过________,________属性来实现动画效果,其中过渡动画必须触发________事件来实现,而帧动画是在浏览器_____(打开/关闭)时开始执行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实现一个简单的动画可以直接使用关键字_____和_____表示从一个状态过渡到另一种状态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@keyframes定义动画时后面需要紧跟动画_______来实现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 xml:space="preserve"> 动画库是一个________(html/css)文件，可以使多个页面同时使用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animate.css动画库中，实现闪烁动画的名称是_____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animation.css的使用方法有_______种，分别是_______和______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animatie.css动画库可以使元素执行_______(1/多)种动画效果，这些类名之间用_______隔开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 xml:space="preserve"> 动画库中animated类的作用是_______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使用动画库时将动画效果无限循环需要添加_______类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页面中添加音频的标签是_______，对媒介资源管理的标签是_______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音视频通过_______属性调取文件路径，表示自动播放的属性是_______，重复播放的属性是_______，将音视频静音的属性是_______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设置音频在点击时控制播放的属性是_______</w:t>
      </w:r>
    </w:p>
    <w:p>
      <w:pPr>
        <w:pStyle w:val="3"/>
      </w:pPr>
      <w:r>
        <w:rPr>
          <w:rFonts w:hint="eastAsia"/>
        </w:rPr>
        <w:t>简答题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使用动画库有几种方法?</w:t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使用c3动画库，必须添加的类名是什么，该类为什么必须添加？</w:t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怎么实现一个元素在Z轴上的旋转</w:t>
      </w:r>
    </w:p>
    <w:p>
      <w:pPr>
        <w:pStyle w:val="6"/>
        <w:ind w:left="420" w:firstLine="0" w:firstLineChars="0"/>
      </w:pPr>
    </w:p>
    <w:p>
      <w:pPr>
        <w:pStyle w:val="3"/>
      </w:pPr>
      <w:r>
        <w:rPr>
          <w:rFonts w:hint="eastAsia"/>
        </w:rPr>
        <w:t>编程题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使用c3动画属性实现一个0</w:t>
      </w:r>
    </w:p>
    <w:p>
      <w:pPr>
        <w:pStyle w:val="6"/>
        <w:ind w:left="420" w:firstLine="0" w:firstLineChars="0"/>
      </w:pP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现在html5中css3可以写出一个旋转的立方体，请写出要用到的css属性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33D1F"/>
    <w:multiLevelType w:val="multilevel"/>
    <w:tmpl w:val="39633D1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854A6"/>
    <w:multiLevelType w:val="multilevel"/>
    <w:tmpl w:val="3D3854A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B71B19"/>
    <w:multiLevelType w:val="multilevel"/>
    <w:tmpl w:val="55B71B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36544"/>
    <w:rsid w:val="1733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2017-08-21T08:58:00Z</dcterms:created>
  <dc:creator>Candice</dc:creator>
  <cp:lastModifiedBy>Candice</cp:lastModifiedBy>
  <dcterms:modified xsi:type="dcterms:W3CDTF">2017-08-21T08:59:09Z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