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BE6E9E" w:rsidRDefault="00BE6E9E">
      <w:r>
        <w:rPr>
          <w:noProof/>
        </w:rPr>
        <w:drawing>
          <wp:inline distT="0" distB="0" distL="0" distR="0">
            <wp:extent cx="2743200" cy="2282542"/>
            <wp:effectExtent l="0" t="0" r="0" b="0"/>
            <wp:docPr id="2" name="Picture 1" descr="::study:GUO:FFF:PROCESSED:UWM:10kDa:Time Calibration:15mM_NaCl_carrier:Measured Samples:JR-10062009-Ret:02052014:Further_processing:calibrated_01202014:Time and concentration calibtrated JR-10062009-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study:GUO:FFF:PROCESSED:UWM:10kDa:Time Calibration:15mM_NaCl_carrier:Measured Samples:JR-10062009-Ret:02052014:Further_processing:calibrated_01202014:Time and concentration calibtrated JR-10062009-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4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5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6CD9">
        <w:rPr>
          <w:noProof/>
        </w:rPr>
        <w:drawing>
          <wp:inline distT="0" distB="0" distL="0" distR="0">
            <wp:extent cx="2743200" cy="2286001"/>
            <wp:effectExtent l="0" t="0" r="0" b="0"/>
            <wp:docPr id="5" name="Picture 3" descr="::study:GUO:FFF:PROCESSED:UWM:10kDa:Time Calibration:15mM_NaCl_carrier:Measured Samples:JR-10062009-Ret:02052014:Further_processing:calibrated_01202014:Time and concentration calibtrated JR-10062009-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study:GUO:FFF:PROCESSED:UWM:10kDa:Time Calibration:15mM_NaCl_carrier:Measured Samples:JR-10062009-Ret:02052014:Further_processing:calibrated_01202014:Time and concentration calibtrated JR-10062009-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6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E9E" w:rsidRDefault="00BE6E9E"/>
    <w:p w:rsidR="00F85DA6" w:rsidRDefault="000059E8">
      <w:r>
        <w:rPr>
          <w:noProof/>
        </w:rPr>
        <w:drawing>
          <wp:inline distT="0" distB="0" distL="0" distR="0">
            <wp:extent cx="2743200" cy="2290157"/>
            <wp:effectExtent l="0" t="0" r="0" b="0"/>
            <wp:docPr id="1" name="Picture 1" descr="::study:GUO:FFF:PROCESSED:UWM:10kDa:Time Calibration:15mM_NaCl_carrier:Measured Samples:WR_10062009_Ret:Further_processing:Time and concentration calibtrated WR 10062009 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study:GUO:FFF:PROCESSED:UWM:10kDa:Time Calibration:15mM_NaCl_carrier:Measured Samples:WR_10062009_Ret:Further_processing:Time and concentration calibtrated WR 10062009 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8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 xmlns:ma="http://schemas.microsoft.com/office/mac/drawingml/2008/main">
                      <pic:blipFill>
                        <a:blip r:embed="rId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9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6CD9">
        <w:rPr>
          <w:noProof/>
        </w:rPr>
        <w:drawing>
          <wp:inline distT="0" distB="0" distL="0" distR="0">
            <wp:extent cx="2743200" cy="2286000"/>
            <wp:effectExtent l="0" t="0" r="0" b="0"/>
            <wp:docPr id="6" name="Picture 4" descr="::study:GUO:FFF:PROCESSED:UWM:10kDa:Time Calibration:15mM_NaCl_carrier:Measured Samples:WR_10062009_Ret:Further_processing:Time and concentration calibtrated WR 10062009 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study:GUO:FFF:PROCESSED:UWM:10kDa:Time Calibration:15mM_NaCl_carrier:Measured Samples:WR_10062009_Ret:Further_processing:Time and concentration calibtrated WR 10062009 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9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1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CD9" w:rsidRDefault="00F85DA6">
      <w:r>
        <w:br w:type="page"/>
      </w:r>
    </w:p>
    <w:p w:rsidR="000A6CD9" w:rsidRDefault="000A6CD9">
      <w:r>
        <w:rPr>
          <w:noProof/>
        </w:rPr>
        <w:drawing>
          <wp:inline distT="0" distB="0" distL="0" distR="0">
            <wp:extent cx="2743200" cy="2284665"/>
            <wp:effectExtent l="0" t="0" r="0" b="0"/>
            <wp:docPr id="3" name="Picture 1" descr="::study:GUO:FFF:PROCESSED:UWM:10kDa:Time Calibration:15mM_NaCl_carrier:Measured Samples:MR(LP)-04292013-Ret:02042014:Further_processing:calibrated_01202014:Time and concentration calibtrated MR(LP)-04292013-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study:GUO:FFF:PROCESSED:UWM:10kDa:Time Calibration:15mM_NaCl_carrier:Measured Samples:MR(LP)-04292013-Ret:02042014:Further_processing:calibrated_01202014:Time and concentration calibtrated MR(LP)-04292013-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2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3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7" name="Picture 5" descr="::study:GUO:FFF:PROCESSED:UWM:10kDa:Time Calibration:15mM_NaCl_carrier:Measured Samples:MR(LP)-04292013-Ret:02042014:Further_processing:calibrated_01202014:Time and concentration calibtrated MR(LP)-04292013-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study:GUO:FFF:PROCESSED:UWM:10kDa:Time Calibration:15mM_NaCl_carrier:Measured Samples:MR(LP)-04292013-Ret:02042014:Further_processing:calibrated_01202014:Time and concentration calibtrated MR(LP)-04292013-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4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5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A6" w:rsidRDefault="000A6CD9"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4" name="Picture 2" descr="::study:GUO:FFF:PROCESSED:UWM:10kDa:Time Calibration:15mM_NaCl_carrier:Measured Samples:MR(T1)-06042013-Ret:01302014:Further_processing:calibrated_01202014:Time and concentration calibtrated MR(T1)-06042013-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study:GUO:FFF:PROCESSED:UWM:10kDa:Time Calibration:15mM_NaCl_carrier:Measured Samples:MR(T1)-06042013-Ret:01302014:Further_processing:calibrated_01202014:Time and concentration calibtrated MR(T1)-06042013-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6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E30">
        <w:rPr>
          <w:noProof/>
        </w:rPr>
        <w:drawing>
          <wp:inline distT="0" distB="0" distL="0" distR="0">
            <wp:extent cx="2743200" cy="2286000"/>
            <wp:effectExtent l="0" t="0" r="0" b="0"/>
            <wp:docPr id="8" name="Picture 6" descr="::study:GUO:FFF:PROCESSED:UWM:10kDa:Time Calibration:15mM_NaCl_carrier:Measured Samples:MR(T1)-06042013-Ret:01302014:Further_processing:calibrated_01202014:Time and concentration calibtrated MR(T1)-06042013-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study:GUO:FFF:PROCESSED:UWM:10kDa:Time Calibration:15mM_NaCl_carrier:Measured Samples:MR(T1)-06042013-Ret:01302014:Further_processing:calibrated_01202014:Time and concentration calibtrated MR(T1)-06042013-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8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19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A6" w:rsidRDefault="00F85DA6"/>
    <w:p w:rsidR="00F85DA6" w:rsidRDefault="00F85DA6"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5" name="Picture 13" descr="::study:GUO:FFF:PROCESSED:UWM:10kDa:Time Calibration:15mM_NaCl_carrier:Measured Samples:JCT_04242013_Ret:01262014:Further_processing:calibrated_01202014:Time and concentration calibtrated JCT-04242013-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study:GUO:FFF:PROCESSED:UWM:10kDa:Time Calibration:15mM_NaCl_carrier:Measured Samples:JCT_04242013_Ret:01262014:Further_processing:calibrated_01202014:Time and concentration calibtrated JCT-04242013-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0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1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16" name="Picture 14" descr="::study:GUO:FFF:PROCESSED:UWM:10kDa:Time Calibration:15mM_NaCl_carrier:Measured Samples:JCT_04242013_Ret:01262014:Further_processing:calibrated_01202014:Time and concentration calibtrated JCT-04242013-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study:GUO:FFF:PROCESSED:UWM:10kDa:Time Calibration:15mM_NaCl_carrier:Measured Samples:JCT_04242013_Ret:01262014:Further_processing:calibrated_01202014:Time and concentration calibtrated JCT-04242013-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2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3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DE" w:rsidRDefault="00F85DA6"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7" name="Picture 15" descr="::study:GUO:FFF:PROCESSED:UWM:10kDa:Time Calibration:15mM_NaCl_carrier:Measured Samples:JCT_09132013_Ret:11202013:Further_processing:calibrated_01202014:Time and concentration calibtrated JCT-09132013-Ret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study:GUO:FFF:PROCESSED:UWM:10kDa:Time Calibration:15mM_NaCl_carrier:Measured Samples:JCT_09132013_Ret:11202013:Further_processing:calibrated_01202014:Time and concentration calibtrated JCT-09132013-Ret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4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5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18" name="Picture 16" descr="::study:GUO:FFF:PROCESSED:UWM:10kDa:Time Calibration:15mM_NaCl_carrier:Measured Samples:JCT_09132013_Ret:11202013:Further_processing:calibrated_01202014:Time and concentration calibtrated JCT-09132013-Ret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study:GUO:FFF:PROCESSED:UWM:10kDa:Time Calibration:15mM_NaCl_carrier:Measured Samples:JCT_09132013_Ret:11202013:Further_processing:calibrated_01202014:Time and concentration calibtrated JCT-09132013-Ret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6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85DA6" w:rsidRDefault="00121A38"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9" name="Picture 11" descr="::study:GUO:FFF:PROCESSED:UWM:10kDa:Time Calibration:15mM_NaCl_carrier:Measured Samples:Soil_MRLP_03142013:Further_processing:calibrated_01202014:Time and concentration calibtrated Soil MRLP 03142013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study:GUO:FFF:PROCESSED:UWM:10kDa:Time Calibration:15mM_NaCl_carrier:Measured Samples:Soil_MRLP_03142013:Further_processing:calibrated_01202014:Time and concentration calibtrated Soil MRLP 03142013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28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29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20" name="Picture 12" descr="::study:GUO:FFF:PROCESSED:UWM:10kDa:Time Calibration:15mM_NaCl_carrier:Measured Samples:Soil_MRLP_03142013:Further_processing:calibrated_01202014:Time and concentration calibtrated Soil MRLP 03142013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study:GUO:FFF:PROCESSED:UWM:10kDa:Time Calibration:15mM_NaCl_carrier:Measured Samples:Soil_MRLP_03142013:Further_processing:calibrated_01202014:Time and concentration calibtrated Soil MRLP 03142013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0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31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DE" w:rsidRDefault="00EE7BDE">
      <w:r>
        <w:rPr>
          <w:noProof/>
        </w:rPr>
        <w:drawing>
          <wp:inline distT="0" distB="0" distL="0" distR="0">
            <wp:extent cx="2743200" cy="2286001"/>
            <wp:effectExtent l="0" t="0" r="0" b="0"/>
            <wp:docPr id="9" name="Picture 7" descr="::study:GUO:FFF:PROCESSED:UWM:10kDa:Time Calibration:15mM_NaCl_carrier:Measured Samples:Soil AVR0905:Further_processing:calibrated_01202014:Time and concentration calibtrated Soil AVR0905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study:GUO:FFF:PROCESSED:UWM:10kDa:Time Calibration:15mM_NaCl_carrier:Measured Samples:Soil AVR0905:Further_processing:calibrated_01202014:Time and concentration calibtrated Soil AVR0905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2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33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0" name="Picture 8" descr="::study:GUO:FFF:PROCESSED:UWM:10kDa:Time Calibration:15mM_NaCl_carrier:Measured Samples:Soil AVR0905:Further_processing:calibrated_01202014:Time and concentration calibtrated Soil AVR0905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study:GUO:FFF:PROCESSED:UWM:10kDa:Time Calibration:15mM_NaCl_carrier:Measured Samples:Soil AVR0905:Further_processing:calibrated_01202014:Time and concentration calibtrated Soil AVR0905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4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35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89F" w:rsidRDefault="00FC7C32"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1" name="Picture 9" descr="::study:GUO:FFF:PROCESSED:UWM:10kDa:Time Calibration:15mM_NaCl_carrier:Measured Samples:Soil AVR0910:03212014:Further_processing:calibrated_01202014:Time and concentration calibtrated Soil AVR0910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study:GUO:FFF:PROCESSED:UWM:10kDa:Time Calibration:15mM_NaCl_carrier:Measured Samples:Soil AVR0910:03212014:Further_processing:calibrated_01202014:Time and concentration calibtrated Soil AVR0910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6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3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6000"/>
            <wp:effectExtent l="0" t="0" r="0" b="0"/>
            <wp:docPr id="12" name="Picture 10" descr="::study:GUO:FFF:PROCESSED:UWM:10kDa:Time Calibration:15mM_NaCl_carrier:Measured Samples:Soil AVR0910:03212014:Further_processing:calibrated_01202014:Time and concentration calibtrated Soil AVR0910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study:GUO:FFF:PROCESSED:UWM:10kDa:Time Calibration:15mM_NaCl_carrier:Measured Samples:Soil AVR0910:03212014:Further_processing:calibrated_01202014:Time and concentration calibtrated Soil AVR0910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8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xmlns:a="http://schemas.openxmlformats.org/drawingml/2006/main" xmlns:pic="http://schemas.openxmlformats.org/drawingml/2006/picture">
                      <pic:blipFill>
                        <a:blip r:embed="rId39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2D5" w:rsidRDefault="00EF489F"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13" name="Picture 1" descr="::study:GUO:FFF:PROCESSED:UWM:10kDa:Time Calibration:15mM_NaCl_carrier:Measured Samples:Soil01:02072014:Further_processing:calibrated_01202014:Time and concentration calibtrated Soil01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study:GUO:FFF:PROCESSED:UWM:10kDa:Time Calibration:15mM_NaCl_carrier:Measured Samples:Soil01:02072014:Further_processing:calibrated_01202014:Time and concentration calibtrated Soil01 under 15mM NaCl carrier UV_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40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41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14" name="Picture 2" descr="::study:GUO:FFF:PROCESSED:UWM:10kDa:Time Calibration:15mM_NaCl_carrier:Measured Samples:Soil01:02072014:Further_processing:calibrated_01202014:Time and concentration calibtrated Soil01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study:GUO:FFF:PROCESSED:UWM:10kDa:Time Calibration:15mM_NaCl_carrier:Measured Samples:Soil01:02072014:Further_processing:calibrated_01202014:Time and concentration calibtrated Soil01 under 15mM NaCl carrier FLD1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42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43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89F" w:rsidRDefault="00EF489F"/>
    <w:p w:rsidR="00D86497" w:rsidRDefault="001B22D5"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22" name="Picture 2" descr="::study:GUO:FFF:PROCESSED:UWM:10kDa:Time Calibration:15mM_NaCl_carrier:Measured Samples:Soil02:11042013:Further_processing:calibrated_01202014:Time and concentration calibtrated Soil02 under 15mM NaCl carrier UV_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study:GUO:FFF:PROCESSED:UWM:10kDa:Time Calibration:15mM_NaCl_carrier:Measured Samples:Soil02:11042013:Further_processing:calibrated_01202014:Time and concentration calibtrated Soil02 under 15mM NaCl carrier UV_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44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45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2285375"/>
            <wp:effectExtent l="0" t="0" r="0" b="0"/>
            <wp:docPr id="23" name="Picture 3" descr="::study:GUO:FFF:PROCESSED:UWM:10kDa:Time Calibration:15mM_NaCl_carrier:Measured Samples:Soil02:11042013:Further_processing:calibrated_01202014:Time and concentration calibtrated Soil02 under 15mM NaCl carrier FLD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study:GUO:FFF:PROCESSED:UWM:10kDa:Time Calibration:15mM_NaCl_carrier:Measured Samples:Soil02:11042013:Further_processing:calibrated_01202014:Time and concentration calibtrated Soil02 under 15mM NaCl carrier FLD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46"/>
                        <a:srcRect l="5882" t="22727" r="9412" b="22727"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47"/>
                        <a:srcRect l="5882" t="22727" r="9412" b="22727"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3200" cy="228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6497" w:rsidSect="00B73C7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0000000" w:usb2="0100040E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doNotVertAlignCellWithSp/>
    <w:doNotBreakConstrainedForcedTable/>
    <w:useAnsiKerningPairs/>
    <w:cachedColBalance/>
    <w:splitPgBreakAndParaMark/>
  </w:compat>
  <w:rsids>
    <w:rsidRoot w:val="00111133"/>
    <w:rsid w:val="000059E8"/>
    <w:rsid w:val="000A6CD9"/>
    <w:rsid w:val="00111133"/>
    <w:rsid w:val="00121A38"/>
    <w:rsid w:val="001B22D5"/>
    <w:rsid w:val="00365169"/>
    <w:rsid w:val="00437E30"/>
    <w:rsid w:val="006416D3"/>
    <w:rsid w:val="00746879"/>
    <w:rsid w:val="00A401DB"/>
    <w:rsid w:val="00B7164E"/>
    <w:rsid w:val="00BE6E9E"/>
    <w:rsid w:val="00D86497"/>
    <w:rsid w:val="00EE7BDE"/>
    <w:rsid w:val="00EF489F"/>
    <w:rsid w:val="00F85DA6"/>
    <w:rsid w:val="00FC7C32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D6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Heading1Dissertaion">
    <w:name w:val="Heading1_Dissertaion"/>
    <w:basedOn w:val="Normal"/>
    <w:autoRedefine/>
    <w:qFormat/>
    <w:rsid w:val="00297411"/>
    <w:pPr>
      <w:jc w:val="center"/>
    </w:pPr>
    <w:rPr>
      <w:rFonts w:ascii="Times New Roman" w:eastAsia="宋体" w:hAnsi="Times New Roman" w:cs="Times New Roman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3.pdf"/><Relationship Id="rId47" Type="http://schemas.openxmlformats.org/officeDocument/2006/relationships/image" Target="media/image24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9.pdf"/><Relationship Id="rId21" Type="http://schemas.openxmlformats.org/officeDocument/2006/relationships/image" Target="media/image16.png"/><Relationship Id="rId22" Type="http://schemas.openxmlformats.org/officeDocument/2006/relationships/image" Target="media/image10.pdf"/><Relationship Id="rId23" Type="http://schemas.openxmlformats.org/officeDocument/2006/relationships/image" Target="media/image18.png"/><Relationship Id="rId24" Type="http://schemas.openxmlformats.org/officeDocument/2006/relationships/image" Target="media/image11.pdf"/><Relationship Id="rId25" Type="http://schemas.openxmlformats.org/officeDocument/2006/relationships/image" Target="media/image201.png"/><Relationship Id="rId26" Type="http://schemas.openxmlformats.org/officeDocument/2006/relationships/image" Target="media/image12.pdf"/><Relationship Id="rId27" Type="http://schemas.openxmlformats.org/officeDocument/2006/relationships/image" Target="media/image221.png"/><Relationship Id="rId28" Type="http://schemas.openxmlformats.org/officeDocument/2006/relationships/image" Target="media/image13.pdf"/><Relationship Id="rId29" Type="http://schemas.openxmlformats.org/officeDocument/2006/relationships/image" Target="media/image24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df"/><Relationship Id="rId5" Type="http://schemas.openxmlformats.org/officeDocument/2006/relationships/image" Target="media/image2.png"/><Relationship Id="rId30" Type="http://schemas.openxmlformats.org/officeDocument/2006/relationships/image" Target="media/image14.pdf"/><Relationship Id="rId31" Type="http://schemas.openxmlformats.org/officeDocument/2006/relationships/image" Target="media/image26.png"/><Relationship Id="rId32" Type="http://schemas.openxmlformats.org/officeDocument/2006/relationships/image" Target="media/image15.pdf"/><Relationship Id="rId9" Type="http://schemas.openxmlformats.org/officeDocument/2006/relationships/image" Target="media/image4.pdf"/><Relationship Id="rId33" Type="http://schemas.openxmlformats.org/officeDocument/2006/relationships/image" Target="media/image28.png"/><Relationship Id="rId6" Type="http://schemas.openxmlformats.org/officeDocument/2006/relationships/image" Target="media/image2.pdf"/><Relationship Id="rId7" Type="http://schemas.openxmlformats.org/officeDocument/2006/relationships/image" Target="media/image3.png"/><Relationship Id="rId8" Type="http://schemas.openxmlformats.org/officeDocument/2006/relationships/image" Target="media/image3.pdf"/><Relationship Id="rId34" Type="http://schemas.openxmlformats.org/officeDocument/2006/relationships/image" Target="media/image16.pdf"/><Relationship Id="rId35" Type="http://schemas.openxmlformats.org/officeDocument/2006/relationships/image" Target="media/image30.png"/><Relationship Id="rId36" Type="http://schemas.openxmlformats.org/officeDocument/2006/relationships/image" Target="media/image17.pdf"/><Relationship Id="rId37" Type="http://schemas.openxmlformats.org/officeDocument/2006/relationships/image" Target="media/image32.png"/><Relationship Id="rId11" Type="http://schemas.openxmlformats.org/officeDocument/2006/relationships/image" Target="media/image6.png"/><Relationship Id="rId12" Type="http://schemas.openxmlformats.org/officeDocument/2006/relationships/image" Target="media/image5.pdf"/><Relationship Id="rId13" Type="http://schemas.openxmlformats.org/officeDocument/2006/relationships/image" Target="media/image8.png"/><Relationship Id="rId14" Type="http://schemas.openxmlformats.org/officeDocument/2006/relationships/image" Target="media/image6.pdf"/><Relationship Id="rId15" Type="http://schemas.openxmlformats.org/officeDocument/2006/relationships/image" Target="media/image10.png"/><Relationship Id="rId16" Type="http://schemas.openxmlformats.org/officeDocument/2006/relationships/image" Target="media/image7.pdf"/><Relationship Id="rId17" Type="http://schemas.openxmlformats.org/officeDocument/2006/relationships/image" Target="media/image12.png"/><Relationship Id="rId18" Type="http://schemas.openxmlformats.org/officeDocument/2006/relationships/image" Target="media/image8.pdf"/><Relationship Id="rId19" Type="http://schemas.openxmlformats.org/officeDocument/2006/relationships/image" Target="media/image14.png"/><Relationship Id="rId38" Type="http://schemas.openxmlformats.org/officeDocument/2006/relationships/image" Target="media/image18.pdf"/><Relationship Id="rId39" Type="http://schemas.openxmlformats.org/officeDocument/2006/relationships/image" Target="media/image34.png"/><Relationship Id="rId40" Type="http://schemas.openxmlformats.org/officeDocument/2006/relationships/image" Target="media/image19.pdf"/><Relationship Id="rId41" Type="http://schemas.openxmlformats.org/officeDocument/2006/relationships/image" Target="media/image20.png"/><Relationship Id="rId42" Type="http://schemas.openxmlformats.org/officeDocument/2006/relationships/image" Target="media/image20.pdf"/><Relationship Id="rId43" Type="http://schemas.openxmlformats.org/officeDocument/2006/relationships/image" Target="media/image222.png"/><Relationship Id="rId44" Type="http://schemas.openxmlformats.org/officeDocument/2006/relationships/image" Target="media/image21.pdf"/><Relationship Id="rId4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</Words>
  <Characters>32</Characters>
  <Application>Microsoft Word 12.1.0</Application>
  <DocSecurity>0</DocSecurity>
  <Lines>1</Lines>
  <Paragraphs>1</Paragraphs>
  <ScaleCrop>false</ScaleCrop>
  <Company>DMS/USM</Company>
  <LinksUpToDate>false</LinksUpToDate>
  <CharactersWithSpaces>39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Zhengzhen Zhou</dc:creator>
  <cp:keywords/>
  <cp:lastModifiedBy>Zhengzhen Zhou</cp:lastModifiedBy>
  <cp:revision>12</cp:revision>
  <dcterms:created xsi:type="dcterms:W3CDTF">2014-03-24T19:39:00Z</dcterms:created>
  <dcterms:modified xsi:type="dcterms:W3CDTF">2014-03-25T04:54:00Z</dcterms:modified>
</cp:coreProperties>
</file>