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0ECA" w14:textId="61F8CB98" w:rsidR="000254C9" w:rsidRPr="001F58F6" w:rsidRDefault="001F58F6" w:rsidP="001F58F6">
      <w:r w:rsidRPr="001F58F6">
        <w:rPr>
          <w:noProof/>
        </w:rPr>
        <w:drawing>
          <wp:inline distT="0" distB="0" distL="0" distR="0" wp14:anchorId="30F3B816" wp14:editId="13028018">
            <wp:extent cx="13293090" cy="712978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8F6">
        <w:rPr>
          <w:noProof/>
        </w:rPr>
        <w:lastRenderedPageBreak/>
        <w:drawing>
          <wp:inline distT="0" distB="0" distL="0" distR="0" wp14:anchorId="10E9F73E" wp14:editId="1D3B7B81">
            <wp:extent cx="13293090" cy="712978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8F6">
        <w:rPr>
          <w:noProof/>
        </w:rPr>
        <w:lastRenderedPageBreak/>
        <w:drawing>
          <wp:inline distT="0" distB="0" distL="0" distR="0" wp14:anchorId="7ABEB16E" wp14:editId="427660D8">
            <wp:extent cx="13293090" cy="712978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4C9" w:rsidRPr="001F58F6" w:rsidSect="004027A7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D78"/>
    <w:rsid w:val="000254C9"/>
    <w:rsid w:val="001F58F6"/>
    <w:rsid w:val="004027A7"/>
    <w:rsid w:val="008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BC4F"/>
  <w15:docId w15:val="{7C999A43-7002-4243-AF23-2506828F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7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02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zhao kaiqiang</cp:lastModifiedBy>
  <cp:revision>3</cp:revision>
  <dcterms:created xsi:type="dcterms:W3CDTF">2020-10-30T12:33:00Z</dcterms:created>
  <dcterms:modified xsi:type="dcterms:W3CDTF">2020-11-02T07:49:00Z</dcterms:modified>
</cp:coreProperties>
</file>