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07E847" w14:textId="7FE7F86A" w:rsidR="00F916A0" w:rsidRDefault="00633882">
      <w:pPr>
        <w:jc w:val="left"/>
        <w:rPr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72666767" wp14:editId="287732E3">
            <wp:extent cx="906780" cy="9144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A737" w14:textId="77777777" w:rsidR="00F916A0" w:rsidRDefault="00F916A0">
      <w:pPr>
        <w:jc w:val="center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F916A0" w14:paraId="2A147571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13299E08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3EA06376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  <w:tr w:rsidR="00F916A0" w14:paraId="26B1365C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6DEA4624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4F91C7F7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  <w:tr w:rsidR="00F916A0" w14:paraId="2684BBD6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77F22E9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636B4D63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D26D7A9" w14:textId="77777777" w:rsidR="00F916A0" w:rsidRDefault="00F916A0"/>
    <w:p w14:paraId="662C3CD8" w14:textId="77777777" w:rsidR="00F916A0" w:rsidRDefault="00F916A0"/>
    <w:p w14:paraId="4A270B20" w14:textId="77777777" w:rsidR="00F916A0" w:rsidRDefault="00F916A0"/>
    <w:p w14:paraId="56E2B09A" w14:textId="77777777" w:rsidR="00F916A0" w:rsidRDefault="00F916A0"/>
    <w:p w14:paraId="519DE5F3" w14:textId="77777777" w:rsidR="00F916A0" w:rsidRDefault="00F916A0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 xml:space="preserve">桂林电子科技大学 </w:t>
      </w:r>
    </w:p>
    <w:p w14:paraId="318B8B99" w14:textId="77777777" w:rsidR="00F916A0" w:rsidRDefault="00F916A0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实训报告</w:t>
      </w:r>
    </w:p>
    <w:p w14:paraId="51772AC6" w14:textId="77777777" w:rsidR="00F916A0" w:rsidRDefault="00F916A0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</w:t>
      </w:r>
      <w:r w:rsidR="002A62F2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-20</w:t>
      </w:r>
      <w:r w:rsidR="00B55E0E">
        <w:rPr>
          <w:rFonts w:ascii="宋体" w:hAnsi="宋体" w:hint="eastAsia"/>
          <w:b/>
          <w:bCs/>
          <w:sz w:val="32"/>
          <w:szCs w:val="32"/>
        </w:rPr>
        <w:t>2</w:t>
      </w:r>
      <w:r w:rsidR="002A62F2">
        <w:rPr>
          <w:rFonts w:ascii="宋体" w:hAnsi="宋体" w:hint="eastAsia"/>
          <w:b/>
          <w:bCs/>
          <w:sz w:val="32"/>
          <w:szCs w:val="32"/>
        </w:rPr>
        <w:t>1</w:t>
      </w:r>
      <w:r>
        <w:rPr>
          <w:rFonts w:ascii="宋体" w:hAnsi="宋体" w:hint="eastAsia"/>
          <w:b/>
          <w:bCs/>
          <w:sz w:val="32"/>
          <w:szCs w:val="32"/>
        </w:rPr>
        <w:t>学年第</w:t>
      </w:r>
      <w:r w:rsidR="00B55E0E">
        <w:rPr>
          <w:rFonts w:ascii="宋体" w:hAnsi="宋体" w:hint="eastAsia"/>
          <w:b/>
          <w:bCs/>
          <w:sz w:val="32"/>
          <w:szCs w:val="32"/>
        </w:rPr>
        <w:t>1</w:t>
      </w:r>
      <w:r>
        <w:rPr>
          <w:rFonts w:ascii="宋体" w:hAnsi="宋体" w:hint="eastAsia"/>
          <w:b/>
          <w:bCs/>
          <w:sz w:val="32"/>
          <w:szCs w:val="32"/>
        </w:rPr>
        <w:t>学期</w:t>
      </w:r>
    </w:p>
    <w:p w14:paraId="63B0BEA0" w14:textId="77777777" w:rsidR="00F916A0" w:rsidRDefault="00F916A0">
      <w:pPr>
        <w:jc w:val="center"/>
        <w:rPr>
          <w:b/>
          <w:bCs/>
          <w:sz w:val="40"/>
          <w:szCs w:val="36"/>
        </w:rPr>
      </w:pPr>
    </w:p>
    <w:p w14:paraId="0E8DF205" w14:textId="77777777" w:rsidR="00F916A0" w:rsidRDefault="00F916A0" w:rsidP="00872C1B">
      <w:pPr>
        <w:ind w:firstLineChars="800" w:firstLine="2249"/>
        <w:jc w:val="center"/>
        <w:rPr>
          <w:rFonts w:ascii="黑体" w:eastAsia="黑体" w:hAnsi="黑体" w:cs="黑体"/>
          <w:b/>
          <w:bCs/>
          <w:sz w:val="28"/>
          <w:szCs w:val="28"/>
        </w:rPr>
      </w:pPr>
    </w:p>
    <w:p w14:paraId="768A60E3" w14:textId="77777777" w:rsidR="00F916A0" w:rsidRDefault="00F916A0" w:rsidP="00505881">
      <w:pPr>
        <w:ind w:firstLineChars="800" w:firstLine="2249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学  院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>计算机工程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>学院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</w:p>
    <w:p w14:paraId="35B3D1B6" w14:textId="77777777" w:rsidR="00F916A0" w:rsidRDefault="00F916A0" w:rsidP="00872C1B">
      <w:pPr>
        <w:ind w:firstLineChars="800" w:firstLine="1928"/>
        <w:rPr>
          <w:rFonts w:ascii="宋体" w:hAnsi="宋体" w:cs="宋体"/>
          <w:b/>
          <w:bCs/>
          <w:sz w:val="24"/>
          <w:szCs w:val="24"/>
        </w:rPr>
      </w:pPr>
    </w:p>
    <w:p w14:paraId="4E8106A9" w14:textId="77777777" w:rsidR="00F916A0" w:rsidRDefault="00F916A0" w:rsidP="00872C1B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课  程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221AD0">
        <w:rPr>
          <w:rFonts w:ascii="宋体" w:hAnsi="宋体" w:cs="宋体"/>
          <w:b/>
          <w:bCs/>
          <w:sz w:val="24"/>
          <w:szCs w:val="24"/>
          <w:u w:val="single"/>
        </w:rPr>
        <w:t>JAVA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>程序设计实训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</w:p>
    <w:p w14:paraId="46E96F8A" w14:textId="77777777" w:rsidR="00F916A0" w:rsidRPr="00221AD0" w:rsidRDefault="00F916A0" w:rsidP="00872C1B">
      <w:pPr>
        <w:ind w:firstLineChars="800" w:firstLine="1920"/>
        <w:jc w:val="center"/>
        <w:rPr>
          <w:rFonts w:ascii="宋体" w:hAnsi="宋体" w:cs="宋体"/>
          <w:sz w:val="24"/>
          <w:szCs w:val="24"/>
          <w:u w:val="single"/>
        </w:rPr>
      </w:pPr>
    </w:p>
    <w:p w14:paraId="0468DB6D" w14:textId="3C3CFD10" w:rsidR="00E96140" w:rsidRDefault="00E96140" w:rsidP="00E96140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学  号</w:t>
      </w:r>
      <w:r w:rsidR="00F916A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FA6AAE">
        <w:rPr>
          <w:rFonts w:ascii="宋体" w:hAnsi="宋体" w:cs="宋体"/>
          <w:b/>
          <w:bCs/>
          <w:sz w:val="24"/>
          <w:szCs w:val="24"/>
          <w:u w:val="single"/>
        </w:rPr>
        <w:t>181603010819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F916A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</w:p>
    <w:p w14:paraId="45B6935A" w14:textId="77777777" w:rsidR="00F916A0" w:rsidRDefault="00F916A0" w:rsidP="00E96140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083FCABA" w14:textId="37121A93" w:rsidR="00F916A0" w:rsidRDefault="006F6E81" w:rsidP="00E96140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姓  名</w:t>
      </w:r>
      <w:r w:rsidR="00E9614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赵</w:t>
      </w:r>
      <w:r w:rsidR="007F6F15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开</w:t>
      </w:r>
      <w:r w:rsidR="007F6F15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强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</w:t>
      </w:r>
    </w:p>
    <w:p w14:paraId="1250EBAF" w14:textId="77777777" w:rsidR="00F916A0" w:rsidRDefault="00F916A0" w:rsidP="00872C1B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456E4F32" w14:textId="6359AC5B" w:rsidR="00F916A0" w:rsidRDefault="00F916A0" w:rsidP="00872C1B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指导老师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>潘瑞远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</w:p>
    <w:p w14:paraId="33E11AF7" w14:textId="77777777" w:rsidR="00F916A0" w:rsidRDefault="00F916A0" w:rsidP="00872C1B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5DD43B7D" w14:textId="1CFB4C65" w:rsidR="00F916A0" w:rsidRDefault="00F916A0" w:rsidP="00872C1B">
      <w:pPr>
        <w:ind w:firstLineChars="800" w:firstLine="2249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日  期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</w:t>
      </w:r>
      <w:r w:rsidR="009E34EF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3D005F">
        <w:rPr>
          <w:rFonts w:ascii="宋体" w:hAnsi="宋体" w:cs="宋体"/>
          <w:b/>
          <w:bCs/>
          <w:sz w:val="24"/>
          <w:szCs w:val="24"/>
          <w:u w:val="single"/>
        </w:rPr>
        <w:t>2020.11.18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</w:p>
    <w:p w14:paraId="31FB085F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  <w:u w:val="single"/>
          <w:lang w:eastAsia="zh-CN"/>
        </w:rPr>
      </w:pPr>
      <w:r w:rsidRPr="00872C1B">
        <w:rPr>
          <w:rFonts w:ascii="黑体" w:eastAsia="黑体" w:hAnsi="黑体" w:hint="eastAsia"/>
          <w:sz w:val="32"/>
          <w:szCs w:val="32"/>
        </w:rPr>
        <w:lastRenderedPageBreak/>
        <w:t>实验目的</w:t>
      </w:r>
    </w:p>
    <w:p w14:paraId="067CF5D0" w14:textId="77777777" w:rsidR="00872C1B" w:rsidRPr="00CA02E2" w:rsidRDefault="00872C1B" w:rsidP="00CA02E2">
      <w:pPr>
        <w:pStyle w:val="a7"/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</w:t>
      </w:r>
      <w:r w:rsidRPr="00D3754F">
        <w:rPr>
          <w:rFonts w:hint="eastAsia"/>
          <w:sz w:val="24"/>
          <w:szCs w:val="24"/>
        </w:rPr>
        <w:t xml:space="preserve">  </w:t>
      </w:r>
      <w:r w:rsidR="00221AD0" w:rsidRPr="00221AD0">
        <w:rPr>
          <w:rFonts w:hint="eastAsia"/>
          <w:sz w:val="24"/>
          <w:szCs w:val="24"/>
        </w:rPr>
        <w:t xml:space="preserve"> 学会运用整个学期学到的所有JAVA编程知识，完成一个具有友好界面具和一定技术含量的JAVA应用程序的设计和实现的工作。</w:t>
      </w:r>
    </w:p>
    <w:p w14:paraId="02EEE31D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r w:rsidRPr="00872C1B">
        <w:rPr>
          <w:rFonts w:ascii="黑体" w:eastAsia="黑体" w:hAnsi="黑体" w:hint="eastAsia"/>
          <w:sz w:val="32"/>
          <w:szCs w:val="32"/>
        </w:rPr>
        <w:t>实验环境</w:t>
      </w:r>
    </w:p>
    <w:p w14:paraId="218B8C01" w14:textId="77777777" w:rsidR="00872C1B" w:rsidRDefault="00505881" w:rsidP="00872C1B">
      <w:pPr>
        <w:widowControl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916725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教学楼</w:t>
      </w:r>
      <w:r w:rsidR="00916725">
        <w:rPr>
          <w:rFonts w:ascii="宋体" w:hAnsi="宋体" w:hint="eastAsia"/>
          <w:sz w:val="24"/>
        </w:rPr>
        <w:t>4316</w:t>
      </w:r>
      <w:r w:rsidR="00872C1B" w:rsidRPr="00D3754F">
        <w:rPr>
          <w:rFonts w:ascii="宋体" w:hAnsi="宋体" w:hint="eastAsia"/>
          <w:sz w:val="24"/>
        </w:rPr>
        <w:t>机房。</w:t>
      </w:r>
    </w:p>
    <w:p w14:paraId="0186CC40" w14:textId="77777777" w:rsidR="00E96140" w:rsidRPr="00872C1B" w:rsidRDefault="00E96140" w:rsidP="00E96140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872C1B">
        <w:rPr>
          <w:rFonts w:ascii="黑体" w:eastAsia="黑体" w:hAnsi="黑体" w:hint="eastAsia"/>
          <w:sz w:val="32"/>
          <w:szCs w:val="32"/>
        </w:rPr>
        <w:t>实验</w:t>
      </w:r>
      <w:r w:rsidR="00C4558B">
        <w:rPr>
          <w:rFonts w:ascii="黑体" w:eastAsia="黑体" w:hAnsi="黑体" w:hint="eastAsia"/>
          <w:sz w:val="32"/>
          <w:szCs w:val="32"/>
          <w:lang w:eastAsia="zh-CN"/>
        </w:rPr>
        <w:t>同组</w:t>
      </w:r>
      <w:r>
        <w:rPr>
          <w:rFonts w:ascii="黑体" w:eastAsia="黑体" w:hAnsi="黑体" w:hint="eastAsia"/>
          <w:sz w:val="32"/>
          <w:szCs w:val="32"/>
          <w:lang w:eastAsia="zh-CN"/>
        </w:rPr>
        <w:t>成员：</w:t>
      </w:r>
    </w:p>
    <w:p w14:paraId="2B565B1D" w14:textId="77777777" w:rsidR="00E96140" w:rsidRPr="00D3754F" w:rsidRDefault="003550C1" w:rsidP="00C4558B">
      <w:pPr>
        <w:widowControl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  <w:r w:rsidR="00C4558B">
        <w:rPr>
          <w:rFonts w:ascii="宋体" w:hAnsi="宋体" w:hint="eastAsia"/>
          <w:sz w:val="24"/>
        </w:rPr>
        <w:t xml:space="preserve">  </w:t>
      </w:r>
    </w:p>
    <w:p w14:paraId="2AF2334A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r w:rsidRPr="00872C1B">
        <w:rPr>
          <w:rFonts w:ascii="黑体" w:eastAsia="黑体" w:hAnsi="黑体" w:hint="eastAsia"/>
          <w:sz w:val="32"/>
          <w:szCs w:val="32"/>
        </w:rPr>
        <w:t>实验内容</w:t>
      </w:r>
    </w:p>
    <w:p w14:paraId="28A6755D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1. 软件描述</w:t>
      </w:r>
    </w:p>
    <w:p w14:paraId="14F139F5" w14:textId="1B8BAD52" w:rsidR="00221AD0" w:rsidRDefault="00221AD0" w:rsidP="00FB26E1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  <w:b/>
          <w:color w:val="FF0000"/>
        </w:rPr>
        <w:t>这是一款拥有</w:t>
      </w:r>
      <w:r w:rsidR="00EC4A49">
        <w:rPr>
          <w:rFonts w:ascii="黑体" w:eastAsia="黑体" w:hint="eastAsia"/>
          <w:b/>
          <w:color w:val="FF0000"/>
        </w:rPr>
        <w:t>查看天气</w:t>
      </w:r>
      <w:r>
        <w:rPr>
          <w:rFonts w:ascii="黑体" w:eastAsia="黑体" w:hint="eastAsia"/>
          <w:b/>
          <w:color w:val="FF0000"/>
        </w:rPr>
        <w:t>功能的</w:t>
      </w:r>
      <w:r w:rsidR="00192F5A">
        <w:rPr>
          <w:rFonts w:ascii="黑体" w:eastAsia="黑体" w:hint="eastAsia"/>
          <w:b/>
          <w:color w:val="FF0000"/>
        </w:rPr>
        <w:t>天气预报</w:t>
      </w:r>
      <w:r w:rsidR="00A25796">
        <w:rPr>
          <w:rFonts w:ascii="黑体" w:eastAsia="黑体" w:hint="eastAsia"/>
          <w:b/>
          <w:color w:val="FF0000"/>
        </w:rPr>
        <w:t>软件</w:t>
      </w:r>
      <w:r>
        <w:rPr>
          <w:rFonts w:ascii="黑体" w:eastAsia="黑体" w:hint="eastAsia"/>
          <w:b/>
          <w:color w:val="FF0000"/>
        </w:rPr>
        <w:t>可以</w:t>
      </w:r>
      <w:r w:rsidR="00EC41EC">
        <w:rPr>
          <w:rFonts w:ascii="黑体" w:eastAsia="黑体" w:hint="eastAsia"/>
          <w:b/>
          <w:color w:val="FF0000"/>
        </w:rPr>
        <w:t>根据输入的城市查询未来三天的天气情况</w:t>
      </w:r>
      <w:r>
        <w:rPr>
          <w:rFonts w:ascii="黑体" w:eastAsia="黑体" w:hint="eastAsia"/>
          <w:b/>
          <w:color w:val="FF0000"/>
        </w:rPr>
        <w:t>添加了</w:t>
      </w:r>
      <w:r w:rsidR="00284B98">
        <w:rPr>
          <w:rFonts w:ascii="黑体" w:eastAsia="黑体" w:hint="eastAsia"/>
          <w:b/>
          <w:color w:val="FF0000"/>
        </w:rPr>
        <w:t>图片显示</w:t>
      </w:r>
      <w:r w:rsidR="00255796">
        <w:rPr>
          <w:rFonts w:ascii="黑体" w:eastAsia="黑体" w:hint="eastAsia"/>
          <w:b/>
          <w:color w:val="FF0000"/>
        </w:rPr>
        <w:t>改进了界面布局</w:t>
      </w:r>
      <w:r w:rsidR="00284B98">
        <w:rPr>
          <w:rFonts w:ascii="黑体" w:eastAsia="黑体" w:hint="eastAsia"/>
          <w:b/>
          <w:color w:val="FF0000"/>
        </w:rPr>
        <w:t>使得</w:t>
      </w:r>
      <w:r w:rsidR="00111763">
        <w:rPr>
          <w:rFonts w:ascii="黑体" w:eastAsia="黑体" w:hint="eastAsia"/>
          <w:b/>
          <w:color w:val="FF0000"/>
        </w:rPr>
        <w:t>更加简单易懂</w:t>
      </w:r>
      <w:r w:rsidR="00BC6F09">
        <w:rPr>
          <w:rFonts w:ascii="黑体" w:eastAsia="黑体" w:hint="eastAsia"/>
          <w:b/>
          <w:color w:val="FF0000"/>
        </w:rPr>
        <w:t>还添加了通过获取本机ip然后实现默认</w:t>
      </w:r>
      <w:r w:rsidR="003A66FB">
        <w:rPr>
          <w:rFonts w:ascii="黑体" w:eastAsia="黑体" w:hint="eastAsia"/>
          <w:b/>
          <w:color w:val="FF0000"/>
        </w:rPr>
        <w:t>显示</w:t>
      </w:r>
      <w:r w:rsidR="00BC6F09">
        <w:rPr>
          <w:rFonts w:ascii="黑体" w:eastAsia="黑体" w:hint="eastAsia"/>
          <w:b/>
          <w:color w:val="FF0000"/>
        </w:rPr>
        <w:t>本地天气预报的功能</w:t>
      </w:r>
    </w:p>
    <w:p w14:paraId="05491A93" w14:textId="77777777" w:rsidR="00221AD0" w:rsidRPr="003A66FB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</w:p>
    <w:p w14:paraId="608D3BD3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2. 所有类的命名与功能表述：</w:t>
      </w:r>
    </w:p>
    <w:p w14:paraId="253CFB9D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 xml:space="preserve">比如： </w:t>
      </w:r>
    </w:p>
    <w:p w14:paraId="2F8D6BAF" w14:textId="19F0CCCE" w:rsidR="00221AD0" w:rsidRDefault="00D658D9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Main</w:t>
      </w:r>
      <w:r w:rsidR="00A1401F">
        <w:rPr>
          <w:rFonts w:ascii="黑体" w:eastAsia="黑体" w:hint="eastAsia"/>
          <w:b/>
          <w:color w:val="FF0000"/>
        </w:rPr>
        <w:t>类</w:t>
      </w:r>
      <w:r w:rsidR="00221AD0">
        <w:rPr>
          <w:rFonts w:ascii="黑体" w:eastAsia="黑体" w:hint="eastAsia"/>
          <w:b/>
          <w:color w:val="FF0000"/>
        </w:rPr>
        <w:t xml:space="preserve">  ： 程序开始类</w:t>
      </w:r>
    </w:p>
    <w:p w14:paraId="5F68F482" w14:textId="57600EF4" w:rsidR="00221AD0" w:rsidRDefault="00DE25B3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mo</w:t>
      </w:r>
      <w:r>
        <w:rPr>
          <w:rFonts w:ascii="黑体" w:eastAsia="黑体"/>
          <w:b/>
          <w:color w:val="FF0000"/>
        </w:rPr>
        <w:t>del</w:t>
      </w:r>
      <w:r>
        <w:rPr>
          <w:rFonts w:ascii="黑体" w:eastAsia="黑体" w:hint="eastAsia"/>
          <w:b/>
          <w:color w:val="FF0000"/>
        </w:rPr>
        <w:t>包</w:t>
      </w:r>
      <w:r w:rsidR="00221AD0">
        <w:rPr>
          <w:rFonts w:ascii="黑体" w:eastAsia="黑体" w:hint="eastAsia"/>
          <w:b/>
          <w:color w:val="FF0000"/>
        </w:rPr>
        <w:t xml:space="preserve">  ：</w:t>
      </w:r>
      <w:r w:rsidR="00363258">
        <w:rPr>
          <w:rFonts w:ascii="黑体" w:eastAsia="黑体" w:hint="eastAsia"/>
          <w:b/>
          <w:color w:val="FF0000"/>
        </w:rPr>
        <w:t>根据天气预报接口返回生成的实体类</w:t>
      </w:r>
      <w:r w:rsidR="00221AD0">
        <w:rPr>
          <w:rFonts w:ascii="黑体" w:eastAsia="黑体" w:hint="eastAsia"/>
          <w:b/>
          <w:color w:val="FF0000"/>
        </w:rPr>
        <w:t xml:space="preserve"> </w:t>
      </w:r>
    </w:p>
    <w:p w14:paraId="58791A8F" w14:textId="15817FE7" w:rsidR="00221AD0" w:rsidRDefault="00161037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/>
          <w:b/>
          <w:color w:val="FF0000"/>
        </w:rPr>
        <w:t>HomeController</w:t>
      </w:r>
      <w:r>
        <w:rPr>
          <w:rFonts w:ascii="黑体" w:eastAsia="黑体" w:hint="eastAsia"/>
          <w:b/>
          <w:color w:val="FF0000"/>
        </w:rPr>
        <w:t>类</w:t>
      </w:r>
      <w:r>
        <w:rPr>
          <w:rFonts w:ascii="黑体" w:eastAsia="黑体"/>
          <w:b/>
          <w:color w:val="FF0000"/>
        </w:rPr>
        <w:t xml:space="preserve"> </w:t>
      </w:r>
      <w:r>
        <w:rPr>
          <w:rFonts w:ascii="黑体" w:eastAsia="黑体" w:hint="eastAsia"/>
          <w:b/>
          <w:color w:val="FF0000"/>
        </w:rPr>
        <w:t>：程序实现的主要</w:t>
      </w:r>
      <w:r w:rsidR="00456FBF">
        <w:rPr>
          <w:rFonts w:ascii="黑体" w:eastAsia="黑体" w:hint="eastAsia"/>
          <w:b/>
          <w:color w:val="FF0000"/>
        </w:rPr>
        <w:t>实现类</w:t>
      </w:r>
    </w:p>
    <w:p w14:paraId="7511AFF2" w14:textId="0BECE6F0" w:rsidR="0068745A" w:rsidRPr="00C97E1C" w:rsidRDefault="00872C1B" w:rsidP="00C97E1C">
      <w:pPr>
        <w:pStyle w:val="1"/>
        <w:rPr>
          <w:rFonts w:ascii="黑体" w:eastAsia="黑体" w:hAnsi="黑体"/>
          <w:sz w:val="32"/>
          <w:szCs w:val="32"/>
        </w:rPr>
      </w:pPr>
      <w:r w:rsidRPr="00872C1B">
        <w:rPr>
          <w:rFonts w:ascii="黑体" w:eastAsia="黑体" w:hAnsi="黑体" w:hint="eastAsia"/>
          <w:sz w:val="32"/>
          <w:szCs w:val="32"/>
        </w:rPr>
        <w:t>实验步骤</w:t>
      </w:r>
    </w:p>
    <w:p w14:paraId="4297CB6D" w14:textId="77777777" w:rsidR="00872C1B" w:rsidRPr="00D3754F" w:rsidRDefault="00872C1B" w:rsidP="00872C1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（要求按实验内容写出实验步骤，图文并茂）</w:t>
      </w:r>
    </w:p>
    <w:p w14:paraId="5463FFD2" w14:textId="77777777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 xml:space="preserve">1.实验步骤 和 源代码 </w:t>
      </w:r>
    </w:p>
    <w:p w14:paraId="1B59F25C" w14:textId="77777777" w:rsidR="0068745A" w:rsidRDefault="00221AD0" w:rsidP="0068745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lastRenderedPageBreak/>
        <w:t>（1）新建一个</w:t>
      </w:r>
      <w:r w:rsidR="008834E2">
        <w:rPr>
          <w:rFonts w:ascii="黑体" w:eastAsia="黑体"/>
          <w:b/>
          <w:color w:val="FF0000"/>
        </w:rPr>
        <w:t>Javafx</w:t>
      </w:r>
      <w:r>
        <w:rPr>
          <w:rFonts w:ascii="黑体" w:eastAsia="黑体" w:hint="eastAsia"/>
          <w:b/>
          <w:color w:val="FF0000"/>
        </w:rPr>
        <w:t>项目</w:t>
      </w:r>
    </w:p>
    <w:p w14:paraId="64B36971" w14:textId="1F0CDA8B" w:rsidR="00520E32" w:rsidRDefault="00C97E1C" w:rsidP="0068745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4B28D34C" wp14:editId="17EE6F3E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273040" cy="5120640"/>
            <wp:effectExtent l="0" t="0" r="3810" b="381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112D4" w14:textId="0BB094ED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（2）</w:t>
      </w:r>
      <w:r w:rsidR="005E246B">
        <w:rPr>
          <w:rFonts w:ascii="黑体" w:eastAsia="黑体" w:hint="eastAsia"/>
          <w:b/>
          <w:color w:val="FF0000"/>
        </w:rPr>
        <w:t>新建H</w:t>
      </w:r>
      <w:r w:rsidR="005E246B">
        <w:rPr>
          <w:rFonts w:ascii="黑体" w:eastAsia="黑体"/>
          <w:b/>
          <w:color w:val="FF0000"/>
        </w:rPr>
        <w:t>omeController</w:t>
      </w:r>
      <w:r w:rsidR="005E246B">
        <w:rPr>
          <w:rFonts w:ascii="黑体" w:eastAsia="黑体" w:hint="eastAsia"/>
          <w:b/>
          <w:color w:val="FF0000"/>
        </w:rPr>
        <w:t>类及其对应的home.</w:t>
      </w:r>
      <w:r w:rsidR="005E246B">
        <w:rPr>
          <w:rFonts w:ascii="黑体" w:eastAsia="黑体"/>
          <w:b/>
          <w:color w:val="FF0000"/>
        </w:rPr>
        <w:t>fxml</w:t>
      </w:r>
      <w:r w:rsidR="005E246B">
        <w:rPr>
          <w:rFonts w:ascii="黑体" w:eastAsia="黑体" w:hint="eastAsia"/>
          <w:b/>
          <w:color w:val="FF0000"/>
        </w:rPr>
        <w:t>布局文件</w:t>
      </w:r>
    </w:p>
    <w:p w14:paraId="429C35BE" w14:textId="4051610B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(3)</w:t>
      </w:r>
      <w:r w:rsidR="007D0DF6">
        <w:rPr>
          <w:rFonts w:ascii="黑体" w:eastAsia="黑体" w:hint="eastAsia"/>
          <w:b/>
          <w:color w:val="FF0000"/>
        </w:rPr>
        <w:t>不断修改控制类和界面最终得到</w:t>
      </w:r>
      <w:r w:rsidR="00707293">
        <w:rPr>
          <w:rFonts w:ascii="黑体" w:eastAsia="黑体" w:hint="eastAsia"/>
          <w:b/>
          <w:color w:val="FF0000"/>
        </w:rPr>
        <w:t>主控制类</w:t>
      </w:r>
      <w:r w:rsidR="007D0DF6">
        <w:rPr>
          <w:rFonts w:ascii="黑体" w:eastAsia="黑体" w:hint="eastAsia"/>
          <w:b/>
          <w:color w:val="FF0000"/>
        </w:rPr>
        <w:t>代码</w:t>
      </w:r>
    </w:p>
    <w:p w14:paraId="317678F6" w14:textId="523CC875" w:rsidR="00707293" w:rsidRPr="00707293" w:rsidRDefault="00707293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285E9D7E" w14:textId="77777777" w:rsidR="007C2444" w:rsidRPr="007C2444" w:rsidRDefault="007C2444" w:rsidP="007C24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package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weather;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com.google.gson.Gson;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javafx.application.Platform;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javafx.beans.value.ChangeListener;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javafx.beans.value.ObservableValue;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javafx.collections.FXCollections;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javafx.scene.control.Button;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javafx.scene.control.ComboBox;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javafx.scene.control.Label;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lastRenderedPageBreak/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javafx.scene.image.Image;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javafx.scene.image.ImageView;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javafx.scene.input.MouseEvent;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javafx.scene.layout.HBox;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javafx.scene.layout.Pane;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model.GetCityModel;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model.NowWeatherModel;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model.SeachCityModel;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model.ThreeDayWeatherModel;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okhttp3.*;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javax.swing.*;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java.io.BufferedReader;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java.io.IOException;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java.io.InputStreamReader;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java.net.*;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java.time.LocalDate;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java.time.format.DateTimeFormatter;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java.util.ArrayList;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java.util.Calendar;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java.util.Date;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java.util.List;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java.util.regex.Matcher;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java.util.regex.Pattern;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class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HomeController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top_date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顶部的当前日期和城市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ImageView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img_one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天气图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周几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Button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bt_city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bt_ok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搜索按钮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ComboBox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温度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天气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风速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 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日期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te_current_text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实况温度 实况描述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HBox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Pane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SeachCityModel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api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获取的搜索城市数据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NowWeatherModel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实况数据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GetCityModel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获取城市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final static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KEY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"5e47b2143db54d4d8279c7c853b5f0b0"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String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location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北海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城市信息搜索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citySeachInfoUrl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"https://geoapi.qweather.com/v2/city/lookup?key="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KEY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"&amp;location="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url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getlocalWeatherUrl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"https://devapi.qweather.com/v7/weather/now?key=5e47b2143db54d4d8279c7c853b5f0b0&amp;location="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3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天气预报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getWeatherReportUrl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"https://devapi.qweather.com/v7/weather/3d?key=5e47b2143db54d4d8279c7c853b5f0b0&amp;location="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根据当前时间更新左上角日期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updateCurrentDate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DateTimeFormatter formatter = DateTimeFormatter.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ofPattern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"yyyy 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年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MM 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月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dd 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日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format = LocalDate.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now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.format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formatter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format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top_date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format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初始化页面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initPage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getCityByIp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getV4IP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initWeekDays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下拉框点击事件监听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.getSelectionModel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.selectedIndexProperty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.addListener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ChangeListener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Number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&gt;()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changed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ObservableValue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?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extends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Number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>observable, Number oldValue, Number newValue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/*OkHttpClient client = new OkHttpClient();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Request request = new Request.Builder()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.url(citySeachInfoUrl + "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北海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")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.build();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client.newCall(request).enqueue(new Callback() {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@Override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public void onFailure(Call call, IOException e) {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e.printStackTrace();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@Override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public void onResponse(Call call, Response response) throws IOException {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System.out.println(response.code());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System.out.println(response.body().string());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});*/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通过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获取城市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ip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getCityByIp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url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"http://apis.juhe.cn/ip/ipNew?key=f9f633b66c12a2a3fa1494570c6e4857&amp;ip="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ip;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OkHttpClient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request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client.newCall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IOException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s = response.body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getCityModel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.fromJson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s, GetCityModel.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               System.out.println(getCityModel.getResult().getCity());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        System.out.println(getCityModel.getResult().getProvince());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getCityByIpSetPage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.getResult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.getCity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"&amp;adm="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.getResult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.getProvince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获取本机的外网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地址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>@return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getV4IP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ip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chinaz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"http://ip.chinaz.com"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StringBuilder inputLine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read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URL url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HttpURLConnection urlConnection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BufferedReader in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try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url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chinaz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urlConnection =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HttpURLConnection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url.openConnection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in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BufferedReader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InputStreamReader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urlConnection.getInputStream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"UTF-8"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while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read = in.readLine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!=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inputLine.append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read 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\r\n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//System.out.println(inputLine.toString());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MalformedURLException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finally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in !=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try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in.close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Pattern p = Pattern.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compile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&lt;dd class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=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\"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fz24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\"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&gt;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.*?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&lt;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/dd&gt;"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Matcher m = p.matcher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inputLine.toString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m.find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ipstr = m.group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ip = ipstr;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//System.out.println(ipstr);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ip;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初始化周数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initWeekDays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[]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weekDays =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周日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周一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周二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周三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周四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周五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周六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two, three, four, five;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Calendar calendar = Calendar.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getInstance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calendar.setTime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w = calendar.get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Calendar.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DAY_OF_WEEK)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-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w &lt;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w 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two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three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four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3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five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4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two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two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three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three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four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four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five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five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weekDays[w]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周几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weekDays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[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two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])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weekDays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[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three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])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点击切换城市响应事件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click_city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MouseEvent mouseEvent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changeInput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点击搜索按钮响应事件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mouseEvent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bt_click_city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MouseEvent mouseEvent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获取下拉输入框内容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in_text =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getCityDateByName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根据输入获取查询城市列表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getCityDateByName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":::::"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citySeachInfoUrl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如果输入框为空，弹出提示框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in_text.length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&lt;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请输入城市再点击搜索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OkHttpClient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Request request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citySeachInfoUrl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client.newCall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IOException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cityData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.fromJson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, SeachCityModel.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更新下拉框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updateCombobox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通过本机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获取城市 再根据获取的城市更新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ui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in_text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getCityByIpSetPage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":::::"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citySeachInfoUrl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如果输入框为空，弹出提示框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in_text.length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&lt;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请输入城市再点击搜索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OkHttpClient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request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citySeachInfoUrl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in_text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client.newCall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IOException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cityData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.fromJson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, SeachCityModel.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getOtherWeather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getNowWeatherDate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切换城市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城市名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根据搜索返回的城市数据 更新下拉框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cityData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updateCombobox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SeachCityModel cityData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ArrayList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cityNames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ArrayList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&lt;&gt;()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cityData.getCode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.equals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"200"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for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SeachCityModel.LocationBean city : cityData.getLocation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cityNames.add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city.getCountry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city.getAdm1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city.getAdm2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city.getName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.setItems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FXCollections.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observableArrayList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cityNames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else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t xml:space="preserve">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暂无搜索结果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           select_city.setItems(FXCollections.observableArrayList(""));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确定按钮点击事件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mouseEvent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bt_click_ok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MouseEvent mouseEvent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选择中的序号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selectIndex =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.getSelectionModel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.getSelectedIndex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如果文本为空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.length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请输入内容后再进行此操作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如果没有选择，默认第一个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 == -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getCityDateByName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selectIndex 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根据下拉框选中的序号获取城市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id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getNowWeatherDate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getOtherWeather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根据选中的城市，获取其城市名 设置右上角名字标签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切换城市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城市名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exitInput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更新界面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updateOtherPage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 threeDayWeatherModel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ThreeDayWeatherModel.DailyBean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 = threeDayWeatherModel.getDaily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.getTempMin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.getTempMax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.getTempMin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.getTempMax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.getTempMin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.getTempMax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.getTextNight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.getTextNight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.getTextNight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.getWindDirDay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.getWindScaleDay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.getWindDirDay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.getWindScaleDay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.getWindDirDay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.getWindScaleDay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.getFxDate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.getFxDate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.getIconDay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".png"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list.get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.getIconDay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".png"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id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获取实况天气数据 并调用实况天气更新方法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locationId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getNowWeatherDate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locationId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"::::"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getlocalWeatherUrl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+locationId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OkHttpClient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request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getlocalWeatherUrl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locationId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client.newCall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IOException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s = response.body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nowWeatherList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.fromJson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s, NowWeatherModel.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.getNow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.getIcon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更新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更新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ui"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    updateNowPage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根据获取的现在天气的数据进行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label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赋值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nowWeather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updateNowPage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NowWeatherModel nowWeather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nowWeather.toString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当前实况天气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.getTemp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实况天气文本描述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lastRenderedPageBreak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te_current_text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实况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实况天气图片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imgPath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nowWeather.getNow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.getIcon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".png"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imgPath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img_one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"/icon/104.png"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获取三天天气预报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 xml:space="preserve">locationId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传入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locationID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getOtherWeather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locationId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OkHttpClient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request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getWeatherReportUrl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locationId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client.newCall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IOException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IOException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string = response.body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ThreeDayWeatherModel threeDayWeathers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.fromJson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string, ThreeDayWeatherModel.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"-----------------"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updateOtherPage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660E7A"/>
          <w:kern w:val="0"/>
          <w:sz w:val="20"/>
        </w:rPr>
        <w:t>threeDayWeathers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根据返回的天气描述匹配对应本地图片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text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>@return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matchIcon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switch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晴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"qing"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霾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"mai"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小雨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"xiaoyu"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中雨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"zhongyu"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大雨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"dayu"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多云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"duoyun"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切换到输入模式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changeInput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       top_city.setVisible(false);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bt_ok.setVisible(true);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bt_city.setVisible(true);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select_city.setVisible(true);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false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true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退出输入模式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exitInput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       top_city.setVisible(true);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bt_ok.setVisible(false);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bt_city.setVisible(false);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>//        select_city.setVisible(false);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true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false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>}</w:t>
      </w:r>
    </w:p>
    <w:p w14:paraId="00E31CEE" w14:textId="77777777" w:rsidR="00707293" w:rsidRPr="006E05D8" w:rsidRDefault="00707293" w:rsidP="00221AD0">
      <w:pPr>
        <w:pStyle w:val="a9"/>
        <w:spacing w:before="156" w:after="156"/>
        <w:ind w:firstLine="482"/>
        <w:rPr>
          <w:rFonts w:ascii="黑体" w:eastAsia="黑体" w:hint="eastAsia"/>
          <w:b/>
          <w:color w:val="FF0000"/>
        </w:rPr>
      </w:pPr>
    </w:p>
    <w:p w14:paraId="2E38C07A" w14:textId="0C433951" w:rsidR="00707293" w:rsidRDefault="00707293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464E7504" w14:textId="2B52507E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（4）</w:t>
      </w:r>
      <w:r w:rsidR="00C327BF">
        <w:rPr>
          <w:rFonts w:ascii="黑体" w:eastAsia="黑体" w:hint="eastAsia"/>
          <w:b/>
          <w:color w:val="FF0000"/>
        </w:rPr>
        <w:t>还有根据api生成</w:t>
      </w:r>
      <w:r w:rsidR="00376A18">
        <w:rPr>
          <w:rFonts w:ascii="黑体" w:eastAsia="黑体" w:hint="eastAsia"/>
          <w:b/>
          <w:color w:val="FF0000"/>
        </w:rPr>
        <w:t>NowWeather</w:t>
      </w:r>
      <w:r w:rsidR="00376A18">
        <w:rPr>
          <w:rFonts w:ascii="黑体" w:eastAsia="黑体"/>
          <w:b/>
          <w:color w:val="FF0000"/>
        </w:rPr>
        <w:t>Model</w:t>
      </w:r>
      <w:r w:rsidR="00376A18">
        <w:rPr>
          <w:rFonts w:ascii="黑体" w:eastAsia="黑体" w:hint="eastAsia"/>
          <w:b/>
          <w:color w:val="FF0000"/>
        </w:rPr>
        <w:t>、Seac</w:t>
      </w:r>
      <w:r w:rsidR="00376A18">
        <w:rPr>
          <w:rFonts w:ascii="黑体" w:eastAsia="黑体"/>
          <w:b/>
          <w:color w:val="FF0000"/>
        </w:rPr>
        <w:t>hCityModel</w:t>
      </w:r>
      <w:r w:rsidR="00376A18">
        <w:rPr>
          <w:rFonts w:ascii="黑体" w:eastAsia="黑体" w:hint="eastAsia"/>
          <w:b/>
          <w:color w:val="FF0000"/>
        </w:rPr>
        <w:t>、T</w:t>
      </w:r>
      <w:r w:rsidR="00376A18">
        <w:rPr>
          <w:rFonts w:ascii="黑体" w:eastAsia="黑体"/>
          <w:b/>
          <w:color w:val="FF0000"/>
        </w:rPr>
        <w:t>hreeDatweatherModel</w:t>
      </w:r>
      <w:r w:rsidR="00376A18">
        <w:rPr>
          <w:rFonts w:ascii="黑体" w:eastAsia="黑体" w:hint="eastAsia"/>
          <w:b/>
          <w:color w:val="FF0000"/>
        </w:rPr>
        <w:t>类</w:t>
      </w:r>
    </w:p>
    <w:p w14:paraId="5B3559D4" w14:textId="268ADC40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2.实验运行效果截图</w:t>
      </w:r>
    </w:p>
    <w:p w14:paraId="0442DD24" w14:textId="099D9166" w:rsidR="00F47AB6" w:rsidRDefault="0061140C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（1）</w:t>
      </w:r>
      <w:r w:rsidR="0074581B">
        <w:rPr>
          <w:rFonts w:ascii="黑体" w:eastAsia="黑体" w:hint="eastAsia"/>
          <w:b/>
        </w:rPr>
        <w:t>进入程序默认界面</w:t>
      </w:r>
    </w:p>
    <w:p w14:paraId="77042283" w14:textId="44B1578D" w:rsidR="00221AD0" w:rsidRPr="0061140C" w:rsidRDefault="0061140C" w:rsidP="00291C1A">
      <w:pPr>
        <w:pStyle w:val="a9"/>
        <w:spacing w:before="156" w:after="156"/>
        <w:ind w:firstLine="480"/>
        <w:rPr>
          <w:rFonts w:ascii="黑体" w:eastAsia="黑体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D8F2B2" wp14:editId="2EC8CDF0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3825572" cy="3345470"/>
            <wp:effectExtent l="0" t="0" r="381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CECD" w14:textId="6D9D401C" w:rsidR="00291C1A" w:rsidRDefault="00291C1A" w:rsidP="00291C1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1B39E4DB" w14:textId="21C45AF2" w:rsidR="0061140C" w:rsidRDefault="0061140C" w:rsidP="0061140C">
      <w:pPr>
        <w:rPr>
          <w:lang w:val="x-none" w:eastAsia="x-none"/>
        </w:rPr>
      </w:pPr>
    </w:p>
    <w:p w14:paraId="04E1CD36" w14:textId="658A352E" w:rsidR="0061140C" w:rsidRDefault="0061140C" w:rsidP="0061140C">
      <w:pPr>
        <w:rPr>
          <w:lang w:val="x-none" w:eastAsia="x-none"/>
        </w:rPr>
      </w:pPr>
    </w:p>
    <w:p w14:paraId="02271821" w14:textId="30D56B7A" w:rsidR="0061140C" w:rsidRDefault="0061140C" w:rsidP="0061140C">
      <w:pPr>
        <w:rPr>
          <w:lang w:val="x-none" w:eastAsia="x-none"/>
        </w:rPr>
      </w:pPr>
    </w:p>
    <w:p w14:paraId="0688F7B9" w14:textId="4F943ADD" w:rsidR="0061140C" w:rsidRDefault="0061140C" w:rsidP="0061140C">
      <w:pPr>
        <w:rPr>
          <w:lang w:val="x-none" w:eastAsia="x-none"/>
        </w:rPr>
      </w:pPr>
    </w:p>
    <w:p w14:paraId="04A31525" w14:textId="7F6ECC48" w:rsidR="0061140C" w:rsidRDefault="0061140C" w:rsidP="0061140C">
      <w:pPr>
        <w:rPr>
          <w:lang w:val="x-none" w:eastAsia="x-none"/>
        </w:rPr>
      </w:pPr>
    </w:p>
    <w:p w14:paraId="589FEDED" w14:textId="0A777C09" w:rsidR="0061140C" w:rsidRDefault="0061140C" w:rsidP="0061140C">
      <w:pPr>
        <w:rPr>
          <w:lang w:val="x-none" w:eastAsia="x-none"/>
        </w:rPr>
      </w:pPr>
    </w:p>
    <w:p w14:paraId="24DE1E11" w14:textId="78343FE0" w:rsidR="0061140C" w:rsidRDefault="0061140C" w:rsidP="0061140C">
      <w:pPr>
        <w:rPr>
          <w:lang w:val="x-none" w:eastAsia="x-none"/>
        </w:rPr>
      </w:pPr>
    </w:p>
    <w:p w14:paraId="07835C14" w14:textId="55702DBA" w:rsidR="0061140C" w:rsidRDefault="0061140C" w:rsidP="0061140C">
      <w:pPr>
        <w:rPr>
          <w:lang w:val="x-none" w:eastAsia="x-none"/>
        </w:rPr>
      </w:pPr>
    </w:p>
    <w:p w14:paraId="4B9716D4" w14:textId="7E53B02F" w:rsidR="0061140C" w:rsidRDefault="0061140C" w:rsidP="0061140C">
      <w:pPr>
        <w:rPr>
          <w:lang w:val="x-none" w:eastAsia="x-none"/>
        </w:rPr>
      </w:pPr>
    </w:p>
    <w:p w14:paraId="6B9AEDDD" w14:textId="31A41B9E" w:rsidR="0061140C" w:rsidRDefault="0061140C" w:rsidP="0061140C">
      <w:pPr>
        <w:rPr>
          <w:lang w:val="x-none" w:eastAsia="x-none"/>
        </w:rPr>
      </w:pPr>
    </w:p>
    <w:p w14:paraId="7FC43843" w14:textId="25AF6790" w:rsidR="0061140C" w:rsidRDefault="0061140C" w:rsidP="0061140C">
      <w:pPr>
        <w:rPr>
          <w:lang w:val="x-none" w:eastAsia="x-none"/>
        </w:rPr>
      </w:pPr>
    </w:p>
    <w:p w14:paraId="5524D7A7" w14:textId="0172016E" w:rsidR="0061140C" w:rsidRDefault="0061140C" w:rsidP="0061140C">
      <w:pPr>
        <w:rPr>
          <w:lang w:val="x-none" w:eastAsia="x-none"/>
        </w:rPr>
      </w:pPr>
    </w:p>
    <w:p w14:paraId="0DAD91AF" w14:textId="56BAAD4E" w:rsidR="0061140C" w:rsidRDefault="0061140C" w:rsidP="0061140C">
      <w:pPr>
        <w:rPr>
          <w:lang w:val="x-none" w:eastAsia="x-none"/>
        </w:rPr>
      </w:pPr>
    </w:p>
    <w:p w14:paraId="529780A9" w14:textId="77777777" w:rsidR="0061140C" w:rsidRDefault="0061140C" w:rsidP="0061140C">
      <w:pPr>
        <w:rPr>
          <w:lang w:val="x-none" w:eastAsia="x-none"/>
        </w:rPr>
      </w:pPr>
    </w:p>
    <w:p w14:paraId="17FECE43" w14:textId="44C5CC33" w:rsidR="002D465C" w:rsidRDefault="002D465C" w:rsidP="0061140C">
      <w:pPr>
        <w:rPr>
          <w:lang w:val="x-none" w:eastAsia="x-none"/>
        </w:rPr>
      </w:pPr>
      <w:r>
        <w:rPr>
          <w:rFonts w:hint="eastAsia"/>
          <w:lang w:val="x-none"/>
        </w:rPr>
        <w:lastRenderedPageBreak/>
        <w:t>（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）点击切换城市</w:t>
      </w:r>
    </w:p>
    <w:p w14:paraId="4EDB4E67" w14:textId="4E5BB18A" w:rsidR="002D465C" w:rsidRDefault="002D465C" w:rsidP="0061140C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6B93EE91" wp14:editId="25342CFC">
            <wp:extent cx="3825572" cy="334547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918" w14:textId="61A6D77E" w:rsidR="002D465C" w:rsidRDefault="002D465C" w:rsidP="0061140C">
      <w:pPr>
        <w:rPr>
          <w:lang w:val="x-none" w:eastAsia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）输入城市名点击搜索</w:t>
      </w:r>
    </w:p>
    <w:p w14:paraId="7628FF6C" w14:textId="637FC794" w:rsidR="0061140C" w:rsidRDefault="00831DEB" w:rsidP="0061140C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38187718" wp14:editId="1D9DB700">
            <wp:extent cx="3825572" cy="334547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1AA" w14:textId="58B636E0" w:rsidR="0061140C" w:rsidRDefault="002D465C" w:rsidP="0061140C">
      <w:pPr>
        <w:rPr>
          <w:lang w:val="x-none"/>
        </w:rPr>
      </w:pPr>
      <w:r>
        <w:rPr>
          <w:rFonts w:hint="eastAsia"/>
          <w:lang w:val="x-none"/>
        </w:rPr>
        <w:t>（</w:t>
      </w:r>
      <w:r w:rsidR="00831DEB">
        <w:rPr>
          <w:lang w:val="x-none"/>
        </w:rPr>
        <w:t>4</w:t>
      </w:r>
      <w:r>
        <w:rPr>
          <w:rFonts w:hint="eastAsia"/>
          <w:lang w:val="x-none"/>
        </w:rPr>
        <w:t>）</w:t>
      </w:r>
      <w:r w:rsidR="00831DEB">
        <w:rPr>
          <w:rFonts w:hint="eastAsia"/>
          <w:lang w:val="x-none"/>
        </w:rPr>
        <w:t>选中城市，点击确定</w:t>
      </w:r>
    </w:p>
    <w:p w14:paraId="616424E6" w14:textId="02777CC7" w:rsidR="00A70C8E" w:rsidRDefault="00A70C8E" w:rsidP="0061140C">
      <w:pPr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3CFA912B" wp14:editId="73A00546">
            <wp:extent cx="3825572" cy="334547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73DA" w14:textId="77777777" w:rsidR="0061140C" w:rsidRPr="0061140C" w:rsidRDefault="0061140C" w:rsidP="0061140C">
      <w:pPr>
        <w:rPr>
          <w:lang w:val="x-none" w:eastAsia="x-none"/>
        </w:rPr>
      </w:pPr>
    </w:p>
    <w:p w14:paraId="280B7D13" w14:textId="6891320C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r w:rsidRPr="00872C1B">
        <w:rPr>
          <w:rFonts w:ascii="黑体" w:eastAsia="黑体" w:hAnsi="黑体" w:hint="eastAsia"/>
          <w:sz w:val="32"/>
          <w:szCs w:val="32"/>
        </w:rPr>
        <w:t>实验</w:t>
      </w:r>
      <w:r w:rsidRPr="00872C1B">
        <w:rPr>
          <w:rFonts w:ascii="黑体" w:eastAsia="黑体" w:hAnsi="黑体"/>
          <w:sz w:val="32"/>
          <w:szCs w:val="32"/>
        </w:rPr>
        <w:t>总结</w:t>
      </w:r>
      <w:r w:rsidRPr="00872C1B">
        <w:rPr>
          <w:rFonts w:ascii="黑体" w:eastAsia="黑体" w:hAnsi="黑体" w:hint="eastAsia"/>
          <w:sz w:val="32"/>
          <w:szCs w:val="32"/>
        </w:rPr>
        <w:t>（不少于100字）</w:t>
      </w:r>
    </w:p>
    <w:p w14:paraId="4451416D" w14:textId="278DEBAF" w:rsidR="00CE7094" w:rsidRPr="00D0554E" w:rsidRDefault="00894D35" w:rsidP="00081165">
      <w:pPr>
        <w:rPr>
          <w:rFonts w:ascii="宋体" w:hAnsi="宋体" w:cs="宋体"/>
          <w:sz w:val="28"/>
          <w:szCs w:val="28"/>
        </w:rPr>
      </w:pPr>
      <w:r w:rsidRPr="00D0554E">
        <w:rPr>
          <w:rFonts w:ascii="宋体" w:hAnsi="宋体" w:cs="宋体" w:hint="eastAsia"/>
          <w:sz w:val="28"/>
          <w:szCs w:val="28"/>
        </w:rPr>
        <w:t>通过本次java实验，让我进一步巩固了java的相关知识。</w:t>
      </w:r>
      <w:r w:rsidR="008B7203" w:rsidRPr="00D0554E">
        <w:rPr>
          <w:rFonts w:ascii="宋体" w:hAnsi="宋体" w:cs="宋体"/>
          <w:sz w:val="28"/>
          <w:szCs w:val="28"/>
        </w:rPr>
        <w:t>Java</w:t>
      </w:r>
      <w:r w:rsidR="008B7203" w:rsidRPr="00D0554E">
        <w:rPr>
          <w:rFonts w:ascii="宋体" w:hAnsi="宋体" w:cs="宋体" w:hint="eastAsia"/>
          <w:sz w:val="28"/>
          <w:szCs w:val="28"/>
        </w:rPr>
        <w:t>不仅仅需要理论，编程能力也很重要。</w:t>
      </w:r>
      <w:r w:rsidR="007F356F" w:rsidRPr="00D0554E">
        <w:rPr>
          <w:rFonts w:ascii="宋体" w:hAnsi="宋体" w:cs="宋体" w:hint="eastAsia"/>
          <w:sz w:val="28"/>
          <w:szCs w:val="28"/>
        </w:rPr>
        <w:t>通过java实操能够很好的增强自己的编程能力。</w:t>
      </w:r>
      <w:r w:rsidR="003D4D2D" w:rsidRPr="00D0554E">
        <w:rPr>
          <w:rFonts w:ascii="宋体" w:hAnsi="宋体" w:cs="宋体" w:hint="eastAsia"/>
          <w:sz w:val="28"/>
          <w:szCs w:val="28"/>
        </w:rPr>
        <w:t>而通过独立自主完成项目，在不断</w:t>
      </w:r>
      <w:r w:rsidR="00E84B5A" w:rsidRPr="00D0554E">
        <w:rPr>
          <w:rFonts w:ascii="宋体" w:hAnsi="宋体" w:cs="宋体" w:hint="eastAsia"/>
          <w:sz w:val="28"/>
          <w:szCs w:val="28"/>
        </w:rPr>
        <w:t>设计程序，编写程序，</w:t>
      </w:r>
      <w:r w:rsidR="003D4D2D" w:rsidRPr="00D0554E">
        <w:rPr>
          <w:rFonts w:ascii="宋体" w:hAnsi="宋体" w:cs="宋体" w:hint="eastAsia"/>
          <w:sz w:val="28"/>
          <w:szCs w:val="28"/>
        </w:rPr>
        <w:t>发现问题，</w:t>
      </w:r>
      <w:r w:rsidR="00CE48B2" w:rsidRPr="00D0554E">
        <w:rPr>
          <w:rFonts w:ascii="宋体" w:hAnsi="宋体" w:cs="宋体" w:hint="eastAsia"/>
          <w:sz w:val="28"/>
          <w:szCs w:val="28"/>
        </w:rPr>
        <w:t>寻找解决方案、</w:t>
      </w:r>
      <w:r w:rsidR="003D4D2D" w:rsidRPr="00D0554E">
        <w:rPr>
          <w:rFonts w:ascii="宋体" w:hAnsi="宋体" w:cs="宋体" w:hint="eastAsia"/>
          <w:sz w:val="28"/>
          <w:szCs w:val="28"/>
        </w:rPr>
        <w:t>解决问题中</w:t>
      </w:r>
      <w:r w:rsidR="00CE48B2" w:rsidRPr="00D0554E">
        <w:rPr>
          <w:rFonts w:ascii="宋体" w:hAnsi="宋体" w:cs="宋体" w:hint="eastAsia"/>
          <w:sz w:val="28"/>
          <w:szCs w:val="28"/>
        </w:rPr>
        <w:t>能还能够获得很大的成就感和满足感。</w:t>
      </w:r>
    </w:p>
    <w:sectPr w:rsidR="00CE7094" w:rsidRPr="00D055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69BA" w14:textId="77777777" w:rsidR="00161429" w:rsidRDefault="00161429" w:rsidP="00872C1B">
      <w:r>
        <w:separator/>
      </w:r>
    </w:p>
  </w:endnote>
  <w:endnote w:type="continuationSeparator" w:id="0">
    <w:p w14:paraId="26C973F7" w14:textId="77777777" w:rsidR="00161429" w:rsidRDefault="00161429" w:rsidP="0087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BDF86" w14:textId="77777777" w:rsidR="00161429" w:rsidRDefault="00161429" w:rsidP="00872C1B">
      <w:r>
        <w:separator/>
      </w:r>
    </w:p>
  </w:footnote>
  <w:footnote w:type="continuationSeparator" w:id="0">
    <w:p w14:paraId="6622EC8B" w14:textId="77777777" w:rsidR="00161429" w:rsidRDefault="00161429" w:rsidP="0087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6394"/>
    <w:multiLevelType w:val="hybridMultilevel"/>
    <w:tmpl w:val="82102376"/>
    <w:lvl w:ilvl="0" w:tplc="194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106F"/>
    <w:rsid w:val="00081165"/>
    <w:rsid w:val="00083531"/>
    <w:rsid w:val="000A7CC4"/>
    <w:rsid w:val="000C4394"/>
    <w:rsid w:val="000C4FB3"/>
    <w:rsid w:val="000D06E5"/>
    <w:rsid w:val="000D496C"/>
    <w:rsid w:val="000F4EA2"/>
    <w:rsid w:val="00111763"/>
    <w:rsid w:val="00113268"/>
    <w:rsid w:val="00146FCB"/>
    <w:rsid w:val="0016064A"/>
    <w:rsid w:val="00161037"/>
    <w:rsid w:val="00161429"/>
    <w:rsid w:val="00172A27"/>
    <w:rsid w:val="00192F5A"/>
    <w:rsid w:val="00221AD0"/>
    <w:rsid w:val="00237912"/>
    <w:rsid w:val="00255796"/>
    <w:rsid w:val="002662E2"/>
    <w:rsid w:val="00284B98"/>
    <w:rsid w:val="00291C1A"/>
    <w:rsid w:val="00292DEC"/>
    <w:rsid w:val="00294254"/>
    <w:rsid w:val="002A15B6"/>
    <w:rsid w:val="002A62F2"/>
    <w:rsid w:val="002B0391"/>
    <w:rsid w:val="002D465C"/>
    <w:rsid w:val="002E281C"/>
    <w:rsid w:val="00314798"/>
    <w:rsid w:val="00326A9A"/>
    <w:rsid w:val="003550C1"/>
    <w:rsid w:val="00363258"/>
    <w:rsid w:val="00376A18"/>
    <w:rsid w:val="003A66FB"/>
    <w:rsid w:val="003D005F"/>
    <w:rsid w:val="003D4D2D"/>
    <w:rsid w:val="00434A6D"/>
    <w:rsid w:val="00456FBF"/>
    <w:rsid w:val="004A31BD"/>
    <w:rsid w:val="00505881"/>
    <w:rsid w:val="005128CA"/>
    <w:rsid w:val="00520E32"/>
    <w:rsid w:val="00535A48"/>
    <w:rsid w:val="0059244D"/>
    <w:rsid w:val="005B0B8A"/>
    <w:rsid w:val="005D79F7"/>
    <w:rsid w:val="005E246B"/>
    <w:rsid w:val="0061140C"/>
    <w:rsid w:val="00633882"/>
    <w:rsid w:val="006605C6"/>
    <w:rsid w:val="00680195"/>
    <w:rsid w:val="0068745A"/>
    <w:rsid w:val="00691C79"/>
    <w:rsid w:val="006E05D8"/>
    <w:rsid w:val="006E5EB1"/>
    <w:rsid w:val="006F6E81"/>
    <w:rsid w:val="00707293"/>
    <w:rsid w:val="00736497"/>
    <w:rsid w:val="0074581B"/>
    <w:rsid w:val="00745EA1"/>
    <w:rsid w:val="00753FD3"/>
    <w:rsid w:val="007C2444"/>
    <w:rsid w:val="007C7FF0"/>
    <w:rsid w:val="007D0DF6"/>
    <w:rsid w:val="007E1739"/>
    <w:rsid w:val="007E6914"/>
    <w:rsid w:val="007F356F"/>
    <w:rsid w:val="007F50AF"/>
    <w:rsid w:val="007F6F15"/>
    <w:rsid w:val="008056AA"/>
    <w:rsid w:val="008138E7"/>
    <w:rsid w:val="00831DEB"/>
    <w:rsid w:val="00834876"/>
    <w:rsid w:val="00872C1B"/>
    <w:rsid w:val="008834E2"/>
    <w:rsid w:val="00894D35"/>
    <w:rsid w:val="008B3F14"/>
    <w:rsid w:val="008B68E4"/>
    <w:rsid w:val="008B7203"/>
    <w:rsid w:val="008C5097"/>
    <w:rsid w:val="008C5A9B"/>
    <w:rsid w:val="008F2BE4"/>
    <w:rsid w:val="00916725"/>
    <w:rsid w:val="00942B80"/>
    <w:rsid w:val="00965047"/>
    <w:rsid w:val="00981D30"/>
    <w:rsid w:val="0099206E"/>
    <w:rsid w:val="009A49E3"/>
    <w:rsid w:val="009A6D17"/>
    <w:rsid w:val="009E34EF"/>
    <w:rsid w:val="00A1401F"/>
    <w:rsid w:val="00A14E98"/>
    <w:rsid w:val="00A217AE"/>
    <w:rsid w:val="00A241AE"/>
    <w:rsid w:val="00A25796"/>
    <w:rsid w:val="00A70C8E"/>
    <w:rsid w:val="00A7334F"/>
    <w:rsid w:val="00A744D4"/>
    <w:rsid w:val="00A74A49"/>
    <w:rsid w:val="00B02897"/>
    <w:rsid w:val="00B55E0E"/>
    <w:rsid w:val="00BC6F09"/>
    <w:rsid w:val="00C11BD0"/>
    <w:rsid w:val="00C327BF"/>
    <w:rsid w:val="00C33352"/>
    <w:rsid w:val="00C4558B"/>
    <w:rsid w:val="00C458E6"/>
    <w:rsid w:val="00C502B7"/>
    <w:rsid w:val="00C528D5"/>
    <w:rsid w:val="00C7199D"/>
    <w:rsid w:val="00C97E1C"/>
    <w:rsid w:val="00CA02E2"/>
    <w:rsid w:val="00CE48B2"/>
    <w:rsid w:val="00CE7094"/>
    <w:rsid w:val="00D0554E"/>
    <w:rsid w:val="00D658D9"/>
    <w:rsid w:val="00DE25B3"/>
    <w:rsid w:val="00E23659"/>
    <w:rsid w:val="00E26903"/>
    <w:rsid w:val="00E32B72"/>
    <w:rsid w:val="00E52A72"/>
    <w:rsid w:val="00E84B5A"/>
    <w:rsid w:val="00E85323"/>
    <w:rsid w:val="00E96140"/>
    <w:rsid w:val="00EC1F2F"/>
    <w:rsid w:val="00EC41EC"/>
    <w:rsid w:val="00EC4A49"/>
    <w:rsid w:val="00ED17C1"/>
    <w:rsid w:val="00ED6FC4"/>
    <w:rsid w:val="00F30ED3"/>
    <w:rsid w:val="00F31772"/>
    <w:rsid w:val="00F47AB6"/>
    <w:rsid w:val="00F6175D"/>
    <w:rsid w:val="00F73766"/>
    <w:rsid w:val="00F916A0"/>
    <w:rsid w:val="00FA6AAE"/>
    <w:rsid w:val="00FB26E1"/>
    <w:rsid w:val="06CE3F39"/>
    <w:rsid w:val="0AFA0790"/>
    <w:rsid w:val="0EB21248"/>
    <w:rsid w:val="0F1D7F5B"/>
    <w:rsid w:val="165434B0"/>
    <w:rsid w:val="17EF0CD3"/>
    <w:rsid w:val="1B7B1224"/>
    <w:rsid w:val="1CE60476"/>
    <w:rsid w:val="229451CA"/>
    <w:rsid w:val="22CC2DA5"/>
    <w:rsid w:val="24B970CD"/>
    <w:rsid w:val="2618250D"/>
    <w:rsid w:val="330C4FCE"/>
    <w:rsid w:val="3408616B"/>
    <w:rsid w:val="376F3EFE"/>
    <w:rsid w:val="3CB37024"/>
    <w:rsid w:val="3F043070"/>
    <w:rsid w:val="4204145F"/>
    <w:rsid w:val="4F2427E6"/>
    <w:rsid w:val="557B2E4B"/>
    <w:rsid w:val="589907E9"/>
    <w:rsid w:val="602C6657"/>
    <w:rsid w:val="6DBA63A6"/>
    <w:rsid w:val="7317045F"/>
    <w:rsid w:val="73CC6C88"/>
    <w:rsid w:val="7CBD4A32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599C30"/>
  <w15:chartTrackingRefBased/>
  <w15:docId w15:val="{DFF4A396-DD7B-4106-AE8B-86E8833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872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72C1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uiPriority w:val="99"/>
    <w:unhideWhenUsed/>
    <w:pPr>
      <w:spacing w:line="360" w:lineRule="auto"/>
      <w:ind w:firstLineChars="200" w:firstLine="420"/>
    </w:pPr>
    <w:rPr>
      <w:rFonts w:ascii="黑体" w:eastAsia="黑体" w:hAnsi="Arial" w:cs="Arial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872C1B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"/>
    <w:rsid w:val="00872C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semiHidden/>
    <w:rsid w:val="00872C1B"/>
    <w:rPr>
      <w:rFonts w:ascii="宋体" w:hAnsi="Courier New"/>
      <w:lang w:val="x-none" w:eastAsia="x-none"/>
    </w:rPr>
  </w:style>
  <w:style w:type="character" w:customStyle="1" w:styleId="a8">
    <w:name w:val="纯文本 字符"/>
    <w:link w:val="a7"/>
    <w:semiHidden/>
    <w:rsid w:val="00872C1B"/>
    <w:rPr>
      <w:rFonts w:ascii="宋体" w:hAnsi="Courier New"/>
      <w:kern w:val="2"/>
      <w:sz w:val="21"/>
      <w:lang w:val="x-none" w:eastAsia="x-none"/>
    </w:rPr>
  </w:style>
  <w:style w:type="character" w:customStyle="1" w:styleId="CharChar">
    <w:name w:val="段落正文 Char Char"/>
    <w:link w:val="a9"/>
    <w:locked/>
    <w:rsid w:val="00221AD0"/>
    <w:rPr>
      <w:kern w:val="2"/>
      <w:sz w:val="24"/>
      <w:szCs w:val="24"/>
    </w:rPr>
  </w:style>
  <w:style w:type="paragraph" w:customStyle="1" w:styleId="a9">
    <w:name w:val="段落正文"/>
    <w:basedOn w:val="a"/>
    <w:link w:val="CharChar"/>
    <w:rsid w:val="00221AD0"/>
    <w:pPr>
      <w:spacing w:beforeLines="50" w:afterLines="50" w:line="360" w:lineRule="exact"/>
      <w:ind w:firstLineChars="200" w:firstLine="20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4A6D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7C24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2634</Words>
  <Characters>15019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Manager/>
  <Company/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    绩</dc:title>
  <dc:subject/>
  <dc:creator>Administrator</dc:creator>
  <cp:keywords/>
  <dc:description/>
  <cp:lastModifiedBy>zhao kaiqiang</cp:lastModifiedBy>
  <cp:revision>76</cp:revision>
  <cp:lastPrinted>2015-10-30T03:13:00Z</cp:lastPrinted>
  <dcterms:created xsi:type="dcterms:W3CDTF">2020-11-15T08:30:00Z</dcterms:created>
  <dcterms:modified xsi:type="dcterms:W3CDTF">2020-11-21T17:57:00Z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