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F8B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大标题：COS 系统：：连接世界模型与多智能体执行</w:t>
      </w:r>
    </w:p>
    <w:p w14:paraId="2053E18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小字：</w:t>
      </w:r>
      <w:r>
        <w:rPr>
          <w:rFonts w:hint="default"/>
          <w:lang w:val="en-US" w:eastAsia="zh-CN"/>
        </w:rPr>
        <w:t>COS基于低空世界模型中的空间理解、目标预测和策略训练结果，将真实任</w:t>
      </w:r>
    </w:p>
    <w:p w14:paraId="4D0C1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务转化为任务链、动作链和多体调度方案。</w:t>
      </w:r>
    </w:p>
    <w:p w14:paraId="137BB97F">
      <w:pPr>
        <w:rPr>
          <w:rFonts w:hint="eastAsia"/>
          <w:lang w:val="en-US" w:eastAsia="zh-CN"/>
        </w:rPr>
      </w:pPr>
    </w:p>
    <w:p w14:paraId="3B613658">
      <w:pPr>
        <w:rPr>
          <w:rFonts w:hint="default"/>
          <w:lang w:val="en-US" w:eastAsia="zh-CN"/>
        </w:rPr>
      </w:pPr>
    </w:p>
    <w:p w14:paraId="0A2C7D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大标题：</w:t>
      </w:r>
      <w:r>
        <w:rPr>
          <w:rFonts w:hint="default"/>
          <w:lang w:val="en-US" w:eastAsia="zh-CN"/>
        </w:rPr>
        <w:t>多模态感知决策模组</w:t>
      </w:r>
    </w:p>
    <w:p w14:paraId="13D59A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小字：</w:t>
      </w:r>
      <w:r>
        <w:rPr>
          <w:rFonts w:hint="default"/>
          <w:lang w:val="en-US" w:eastAsia="zh-CN"/>
        </w:rPr>
        <w:t>让系统看得见、锁得住、算得快，实现从目标感知到自主拦截的智能闭环。</w:t>
      </w:r>
    </w:p>
    <w:p w14:paraId="790A8910">
      <w:pPr>
        <w:rPr>
          <w:rFonts w:hint="default"/>
          <w:lang w:val="en-US" w:eastAsia="zh-CN"/>
        </w:rPr>
      </w:pPr>
    </w:p>
    <w:p w14:paraId="22A1E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大标题：COS空间协同大脑</w:t>
      </w:r>
    </w:p>
    <w:p w14:paraId="5B15B0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小字：基于COS系统调动多智能体协同任务，处理复杂任务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">
    <w:panose1 w:val="020B0502040204020203"/>
    <w:charset w:val="86"/>
    <w:family w:val="auto"/>
    <w:pitch w:val="default"/>
    <w:sig w:usb0="A00002BF" w:usb1="2ACF7CFB" w:usb2="00000016" w:usb3="00000000" w:csb0="2004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E03EF"/>
    <w:rsid w:val="7EFE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2026-07-06T14:29:00Z</dcterms:created>
  <dc:creator>Amber</dc:creator>
  <cp:lastModifiedBy>Amber</cp:lastModifiedBy>
  <dcterms:modified xsi:type="dcterms:W3CDTF">2026-07-06T14:44:57Z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4123EBEE51B8F6A4654B4B6A22E7DB1D_41</vt:lpwstr>
  </property>
</Properties>
</file>