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197225" cy="8861425"/>
            <wp:effectExtent l="0" t="0" r="3175" b="825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（以下内容均可以附带参考图片）</w:t>
      </w:r>
    </w:p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综合信息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名字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方橙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性别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年龄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职业身份：海心大学学生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生日（×年×月）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2001年4月24日</w:t>
      </w:r>
    </w:p>
    <w:p>
      <w:pPr>
        <w:rPr>
          <w:rFonts w:hint="eastAsia"/>
        </w:rPr>
      </w:pPr>
      <w:r>
        <w:rPr>
          <w:rFonts w:hint="eastAsia"/>
        </w:rPr>
        <w:t>血型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头部信息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发型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中长发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发色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黑色/红色/墨绿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瞳色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红色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眼镜（有/无）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眼镜颜色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佩戴的装饰品：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头带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有关头部的其他信息</w:t>
      </w:r>
      <w:r>
        <w:rPr>
          <w:rFonts w:hint="eastAsia"/>
          <w:lang w:val="en-US" w:eastAsia="zh-CN"/>
        </w:rPr>
        <w:t>:头发分成三层，外面黑色，中间红色，里面墨绿色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身体信息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体型（标准、偏胖/瘦）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标准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身高：174cm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穿衣风格（衣裤鞋等等）：运动服，拖鞋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佩戴的装饰品：耳机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有关身体的其他信息：运动能力强，身体反应快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sz w:val="32"/>
          <w:szCs w:val="40"/>
          <w:lang w:val="en-US" w:eastAsia="zh-CN"/>
        </w:rPr>
        <w:t>喜好/厌恶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的颜色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较浅的颜色</w:t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的食物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零食/药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的饮用品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糖盐水/粘稠的饮品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的动物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鸟类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喜欢/讨厌的运动：厌倦羽毛球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喜欢/讨厌的季节：讨厌冬天，要穿厚重的衣服不方便活动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喜欢/讨厌的天气：晴天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喜欢/讨厌的音乐类型（或歌手等）：音乐综艺节目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最期盼的节日：没有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主要的娱乐方式：电子游戏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喜欢的游戏类型：2人以上的对战游戏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有关喜好/厌恶的其他信息：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擅长之处：运动，尤其是羽毛球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不擅长之处：游戏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性格特征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表面性格：热心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真实性格：害怕被孤立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厌恶的人的特征（外表、性格或行为等）：靠关系、走后门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有好感的人的特征（同上）：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会倾慕的人的特征（同上）：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是否会看气氛：擅长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是否容易敞开心扉：不容易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有关性格特征的其他说明：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特殊经历：运动天才，父母是体育老师，从小练习打羽毛球，初中到高中都是校羽毛球队的王牌，但是却被其他队员嫉妒，被认为是靠父母关系。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角色原型：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有关角色的说明：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（随便写写，增加角色的设定，可以包括以上提到的或者没提到的）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年轻时是羽毛球国家队队员，母亲也是省队的队员。父亲参加过多次奥运会，都在决赛败给了同一名外国选手，所以希望儿子能弥补自己的遗憾，从小训练。因为父母的压力，对羽毛球并没有太多的好感，上了大学后就不再打羽毛球了。有一个大3岁的姐姐，参加过多次亲少年羽毛球比赛并优胜，天赋不如弟弟但是是真的热爱羽毛球这项运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33E11"/>
    <w:rsid w:val="02714E57"/>
    <w:rsid w:val="0C513BF4"/>
    <w:rsid w:val="10833E11"/>
    <w:rsid w:val="15F37158"/>
    <w:rsid w:val="26E35378"/>
    <w:rsid w:val="3349639B"/>
    <w:rsid w:val="3AC92B81"/>
    <w:rsid w:val="3FC966C3"/>
    <w:rsid w:val="404047C7"/>
    <w:rsid w:val="440F38DA"/>
    <w:rsid w:val="44B16165"/>
    <w:rsid w:val="451F06FC"/>
    <w:rsid w:val="4847676A"/>
    <w:rsid w:val="4CD33E3C"/>
    <w:rsid w:val="54BE7729"/>
    <w:rsid w:val="67EC69CB"/>
    <w:rsid w:val="6A5748BA"/>
    <w:rsid w:val="6C315F0D"/>
    <w:rsid w:val="6CCF36F1"/>
    <w:rsid w:val="74BD4FC5"/>
    <w:rsid w:val="7D4B3B7B"/>
    <w:rsid w:val="7E4C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2020-03-12T11:57:00Z</dcterms:created>
  <dc:creator>Sankka</dc:creator>
  <cp:lastModifiedBy>Sankka</cp:lastModifiedBy>
  <dcterms:modified xsi:type="dcterms:W3CDTF">2020-05-19T09:16:36Z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