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492500" cy="8861425"/>
            <wp:effectExtent l="0" t="0" r="12700" b="825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204845" cy="8852535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（以下内容均可以附带参考图片）</w:t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综合信息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名字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杜时节</w:t>
      </w:r>
      <w:r>
        <w:rPr>
          <w:rFonts w:hint="eastAsia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年龄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职业身份：海心大学学生</w:t>
      </w:r>
    </w:p>
    <w:p>
      <w:pPr>
        <w:rPr>
          <w:rFonts w:hint="eastAsia"/>
        </w:rPr>
      </w:pPr>
      <w:r>
        <w:rPr>
          <w:rFonts w:hint="eastAsia"/>
        </w:rPr>
        <w:t>生日（×年×月）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2002年4月5日（清明）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血型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B型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头部信息</w:t>
      </w:r>
    </w:p>
    <w:p>
      <w:pPr>
        <w:rPr>
          <w:rFonts w:hint="eastAsia"/>
        </w:rPr>
      </w:pPr>
      <w:r>
        <w:rPr>
          <w:rFonts w:hint="eastAsia"/>
        </w:rPr>
        <w:t>发型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微长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发色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黑色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瞳色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蓝绿色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眼镜（有/无）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眼镜颜色</w:t>
      </w:r>
      <w:r>
        <w:rPr>
          <w:rFonts w:hint="eastAsia"/>
          <w:lang w:val="en-US" w:eastAsia="zh-CN"/>
        </w:rPr>
        <w:t>:棕色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佩戴的装饰品：发圈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有关头部的其他信息</w:t>
      </w:r>
      <w:r>
        <w:rPr>
          <w:rFonts w:hint="eastAsia"/>
          <w:lang w:val="en-US" w:eastAsia="zh-CN"/>
        </w:rPr>
        <w:t>:刘海太长所以扎成了一个丸子在头上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身体信息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体型（标准、偏胖/瘦）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偏瘦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身高：168cm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穿衣风格（衣裤鞋等等）：宽松的衣服、毛衣、布鞋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佩戴的装饰品：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有关身体的其他信息：身体抵抗力差，经常生病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40"/>
          <w:lang w:val="en-US" w:eastAsia="zh-CN"/>
        </w:rPr>
        <w:t>喜好/厌恶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的颜色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米黄色、黑色、灰色</w:t>
      </w:r>
      <w:r>
        <w:rPr>
          <w:rFonts w:hint="eastAsia"/>
        </w:rPr>
        <w:tab/>
      </w:r>
    </w:p>
    <w:p>
      <w:pPr>
        <w:rPr>
          <w:rFonts w:hint="default"/>
          <w:lang w:val="en-US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的食物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不挑食，喜欢炖的和蒸的食物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的饮用品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喜欢果汁、讨厌中药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的动物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猫、狗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喜欢/讨厌的运动：散步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喜欢/讨厌的季节：春季（感冒多发期）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喜欢/讨厌的天气：梅雨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喜欢/讨厌的音乐类型（或歌手等）：游戏、电影配乐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最期盼的节日：国庆节（放假最久）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主要的娱乐方式：看电影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喜欢的游戏类型：体育类游戏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有关喜好/厌恶的其他信息：讨厌生病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擅长之处：电子游戏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不擅长之处：运动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性格特征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表面性格：富有同情心，不擅长拒绝请求，有的时候会自言自语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真实性格：是非分明，但是会钻牛角尖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厌恶的人的特征（外表、性格或行为等）：心地邪恶的人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有好感的人的特征（同上）：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会倾慕的人的特征（同上）：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是否会看气氛：会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是否容易敞开心扉：非常容易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有关性格特征的其他说明：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特殊经历：从小就经常生病，几乎没有什么机会和同龄人一起玩，几乎没有朋友（病友倒是认识很多），但是不知道为什么性格一点也不孤僻。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角色原型：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有关角色的说明：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（随便写写，增加角色的设定，可以包括以上提到的或者没提到的）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清明节出生的，从小就看得见幽灵，身体虚弱也是因为经常把生命力分给幽灵朋友。有很多的幽灵朋友，所以就算经常生病也不会孤单。从幽灵那里听说了很多的事情，也知道了很多没什么用的知识。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3E11"/>
    <w:rsid w:val="060B31B9"/>
    <w:rsid w:val="10833E11"/>
    <w:rsid w:val="197B185D"/>
    <w:rsid w:val="26E35378"/>
    <w:rsid w:val="32890F85"/>
    <w:rsid w:val="3FC966C3"/>
    <w:rsid w:val="404047C7"/>
    <w:rsid w:val="4D8254A9"/>
    <w:rsid w:val="504E179D"/>
    <w:rsid w:val="515B568F"/>
    <w:rsid w:val="54BE7729"/>
    <w:rsid w:val="55CF49C5"/>
    <w:rsid w:val="6A5748BA"/>
    <w:rsid w:val="6CCF36F1"/>
    <w:rsid w:val="72D12B8B"/>
    <w:rsid w:val="7338646E"/>
    <w:rsid w:val="774A7CD0"/>
    <w:rsid w:val="78824003"/>
    <w:rsid w:val="7D4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2020-03-12T11:57:00Z</dcterms:created>
  <dc:creator>Sankka</dc:creator>
  <cp:lastModifiedBy>Sankka</cp:lastModifiedBy>
  <dcterms:modified xsi:type="dcterms:W3CDTF">2020-05-10T11:28:39Z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