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16" w:rsidRPr="00871663" w:rsidRDefault="00C46F4F" w:rsidP="0092351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昨天</w:t>
      </w:r>
      <w:r w:rsidR="00953C1A">
        <w:rPr>
          <w:rFonts w:hint="eastAsia"/>
          <w:b/>
          <w:sz w:val="24"/>
          <w:szCs w:val="24"/>
        </w:rPr>
        <w:t>内容</w:t>
      </w:r>
      <w:r>
        <w:rPr>
          <w:rFonts w:hint="eastAsia"/>
          <w:b/>
          <w:sz w:val="24"/>
          <w:szCs w:val="24"/>
        </w:rPr>
        <w:t>回顾</w:t>
      </w:r>
    </w:p>
    <w:tbl>
      <w:tblPr>
        <w:tblStyle w:val="a7"/>
        <w:tblW w:w="0" w:type="auto"/>
        <w:tblLook w:val="04A0"/>
      </w:tblPr>
      <w:tblGrid>
        <w:gridCol w:w="8522"/>
      </w:tblGrid>
      <w:tr w:rsidR="00074177" w:rsidRPr="00C46F4F" w:rsidTr="00074177">
        <w:tc>
          <w:tcPr>
            <w:tcW w:w="8522" w:type="dxa"/>
          </w:tcPr>
          <w:p w:rsidR="00FD7911" w:rsidRDefault="0018330A" w:rsidP="00FD7911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、数据库概念</w:t>
            </w:r>
          </w:p>
          <w:p w:rsidR="0073775C" w:rsidRDefault="0073775C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mysql</w:t>
            </w:r>
            <w:r>
              <w:rPr>
                <w:rFonts w:hint="eastAsia"/>
                <w:color w:val="FF0000"/>
                <w:sz w:val="21"/>
                <w:szCs w:val="21"/>
              </w:rPr>
              <w:t>结构</w:t>
            </w: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、安装</w:t>
            </w:r>
            <w:r>
              <w:rPr>
                <w:rFonts w:hint="eastAsia"/>
                <w:color w:val="FF0000"/>
                <w:sz w:val="21"/>
                <w:szCs w:val="21"/>
              </w:rPr>
              <w:t>mysql</w:t>
            </w:r>
            <w:r>
              <w:rPr>
                <w:rFonts w:hint="eastAsia"/>
                <w:color w:val="FF0000"/>
                <w:sz w:val="21"/>
                <w:szCs w:val="21"/>
              </w:rPr>
              <w:t>服务端</w:t>
            </w: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、安装</w:t>
            </w:r>
            <w:r>
              <w:rPr>
                <w:rFonts w:hint="eastAsia"/>
                <w:color w:val="FF0000"/>
                <w:sz w:val="21"/>
                <w:szCs w:val="21"/>
              </w:rPr>
              <w:t>mysql</w:t>
            </w:r>
            <w:r>
              <w:rPr>
                <w:rFonts w:hint="eastAsia"/>
                <w:color w:val="FF0000"/>
                <w:sz w:val="21"/>
                <w:szCs w:val="21"/>
              </w:rPr>
              <w:t>客户端软件</w:t>
            </w: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、数据库操作</w:t>
            </w:r>
            <w:r>
              <w:rPr>
                <w:rFonts w:hint="eastAsia"/>
                <w:color w:val="FF0000"/>
                <w:sz w:val="21"/>
                <w:szCs w:val="21"/>
              </w:rPr>
              <w:t>sql</w:t>
            </w:r>
            <w:r>
              <w:rPr>
                <w:rFonts w:hint="eastAsia"/>
                <w:color w:val="FF0000"/>
                <w:sz w:val="21"/>
                <w:szCs w:val="21"/>
              </w:rPr>
              <w:t>语句</w:t>
            </w: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、数据库表操作</w:t>
            </w:r>
            <w:r>
              <w:rPr>
                <w:rFonts w:hint="eastAsia"/>
                <w:color w:val="FF0000"/>
                <w:sz w:val="21"/>
                <w:szCs w:val="21"/>
              </w:rPr>
              <w:t>sql</w:t>
            </w:r>
            <w:r>
              <w:rPr>
                <w:rFonts w:hint="eastAsia"/>
                <w:color w:val="FF0000"/>
                <w:sz w:val="21"/>
                <w:szCs w:val="21"/>
              </w:rPr>
              <w:t>语句</w:t>
            </w:r>
          </w:p>
          <w:p w:rsidR="0018330A" w:rsidRDefault="0018330A" w:rsidP="0088193E">
            <w:pPr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88193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、添加记录</w:t>
            </w:r>
            <w:r>
              <w:rPr>
                <w:rFonts w:hint="eastAsia"/>
                <w:color w:val="FF0000"/>
                <w:sz w:val="21"/>
                <w:szCs w:val="21"/>
              </w:rPr>
              <w:t>sql</w:t>
            </w:r>
            <w:r>
              <w:rPr>
                <w:rFonts w:hint="eastAsia"/>
                <w:color w:val="FF0000"/>
                <w:sz w:val="21"/>
                <w:szCs w:val="21"/>
              </w:rPr>
              <w:t>语句</w:t>
            </w:r>
          </w:p>
        </w:tc>
      </w:tr>
    </w:tbl>
    <w:p w:rsidR="00CF7BC6" w:rsidRPr="00CF7BC6" w:rsidRDefault="00CF7BC6" w:rsidP="00CE59BB"/>
    <w:p w:rsidR="00D677AB" w:rsidRPr="00B16C2F" w:rsidRDefault="00C46F4F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今天内容介绍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73775C" w:rsidTr="00C46F4F">
        <w:tc>
          <w:tcPr>
            <w:tcW w:w="8522" w:type="dxa"/>
          </w:tcPr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DML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）修改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update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set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=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值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=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值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where 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条件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）删除（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delete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和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truncate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delete from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where 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条件</w:t>
            </w:r>
          </w:p>
          <w:p w:rsidR="0018330A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truncate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* delete from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和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truncate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区别</w:t>
            </w:r>
          </w:p>
          <w:p w:rsidR="004A3D84" w:rsidRPr="0018330A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简单查询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）查询语法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SELECT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FROM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WHERE 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条件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GROUP BY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 HAVING ..ORDER BY  ..LIMIT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）查询表所有记录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SELECT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.. FROM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）简单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where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条件查询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* SELECT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,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字段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 xml:space="preserve">.. FROM </w:t>
            </w: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表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 WHERE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条件</w:t>
            </w:r>
          </w:p>
          <w:p w:rsid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4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）别名</w:t>
            </w:r>
          </w:p>
          <w:p w:rsidR="004A3D84" w:rsidRPr="004A3D84" w:rsidRDefault="004A3D84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000000" w:themeColor="text1"/>
                <w:sz w:val="21"/>
                <w:szCs w:val="21"/>
              </w:rPr>
            </w:pPr>
            <w:r w:rsidRPr="004A3D84">
              <w:rPr>
                <w:rFonts w:hint="eastAsia"/>
                <w:color w:val="000000" w:themeColor="text1"/>
                <w:sz w:val="21"/>
                <w:szCs w:val="21"/>
              </w:rPr>
              <w:t>* SELECT sid AS s,sname AS name from stu u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5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）着重号（飘）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外键约束（多表）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）多表三种关系和建表原则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）外键约束使用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）删除外键数据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4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关联查询（多表查询）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）笛卡尔积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）关联条件语法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）内连接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4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）左外连接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5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）右外连接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6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FULL join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（全连接）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5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条件查询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where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条件查询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like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模糊查询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order by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排序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4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）查询区间范围</w:t>
            </w:r>
          </w:p>
          <w:p w:rsidR="0018330A" w:rsidRPr="0018330A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5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limit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分页查询</w:t>
            </w:r>
          </w:p>
          <w:p w:rsidR="0073775C" w:rsidRPr="0073775C" w:rsidRDefault="0018330A" w:rsidP="0018330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6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）聚合函数</w:t>
            </w:r>
          </w:p>
        </w:tc>
      </w:tr>
    </w:tbl>
    <w:p w:rsidR="00D677AB" w:rsidRDefault="00D677AB" w:rsidP="00CE59BB"/>
    <w:p w:rsidR="00D677AB" w:rsidRPr="00870120" w:rsidRDefault="0018330A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DML-</w:t>
      </w:r>
      <w:r>
        <w:rPr>
          <w:rFonts w:hint="eastAsia"/>
          <w:b/>
          <w:sz w:val="24"/>
          <w:szCs w:val="24"/>
        </w:rPr>
        <w:t>修改操作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18330A" w:rsidTr="00C46F4F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10"/>
            </w:tblGrid>
            <w:tr w:rsidR="006E631A" w:rsidRPr="006E631A" w:rsidTr="006E63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631A" w:rsidRPr="006E631A" w:rsidRDefault="006E631A" w:rsidP="006E631A">
                  <w:pPr>
                    <w:adjustRightInd/>
                    <w:snapToGrid/>
                    <w:spacing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t>CREATE TABLE `stu` (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  `sid` int(11) NOT NULL AUTO_INCREMENT,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  `sname` varchar(100) NOT NULL,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  `age` int(11) DEFAULT NULL,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  `address` varchar(100) DEFAULT NULL,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  PRIMARY KEY (`sid`)</w:t>
                  </w:r>
                  <w:r w:rsidRPr="006E631A">
                    <w:rPr>
                      <w:rFonts w:ascii="宋体" w:eastAsia="宋体" w:hAnsi="宋体" w:cs="宋体"/>
                      <w:sz w:val="24"/>
                      <w:szCs w:val="24"/>
                    </w:rPr>
                    <w:br/>
                    <w:t>)</w:t>
                  </w:r>
                </w:p>
              </w:tc>
            </w:tr>
          </w:tbl>
          <w:p w:rsidR="006E631A" w:rsidRPr="006E631A" w:rsidRDefault="006E631A" w:rsidP="00FD7911">
            <w:pPr>
              <w:pStyle w:val="HTML"/>
              <w:shd w:val="clear" w:color="auto" w:fill="FFFFFF"/>
              <w:rPr>
                <w:b/>
                <w:color w:val="FF0000"/>
                <w:sz w:val="21"/>
                <w:szCs w:val="21"/>
              </w:rPr>
            </w:pPr>
          </w:p>
          <w:p w:rsidR="00FD7911" w:rsidRPr="0018330A" w:rsidRDefault="0018330A" w:rsidP="00FD7911">
            <w:pPr>
              <w:pStyle w:val="HTML"/>
              <w:shd w:val="clear" w:color="auto" w:fill="FFFFFF"/>
              <w:rPr>
                <w:b/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b/>
                <w:color w:val="FF0000"/>
                <w:sz w:val="21"/>
                <w:szCs w:val="21"/>
              </w:rPr>
              <w:t>1、修改操作sql语句语法</w:t>
            </w:r>
          </w:p>
          <w:p w:rsidR="0073775C" w:rsidRPr="0018330A" w:rsidRDefault="0018330A" w:rsidP="0073775C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update  </w:t>
            </w:r>
            <w:r>
              <w:rPr>
                <w:rFonts w:hint="eastAsia"/>
                <w:color w:val="FF0000"/>
                <w:sz w:val="21"/>
                <w:szCs w:val="21"/>
              </w:rPr>
              <w:t>表名称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set  </w:t>
            </w:r>
            <w:r>
              <w:rPr>
                <w:rFonts w:hint="eastAsia"/>
                <w:color w:val="FF0000"/>
                <w:sz w:val="21"/>
                <w:szCs w:val="21"/>
              </w:rPr>
              <w:t>字段名称</w:t>
            </w:r>
            <w:r>
              <w:rPr>
                <w:rFonts w:hint="eastAsia"/>
                <w:color w:val="FF0000"/>
                <w:sz w:val="21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FF0000"/>
                <w:sz w:val="21"/>
                <w:szCs w:val="21"/>
              </w:rPr>
              <w:t>字段名称</w:t>
            </w:r>
            <w:r>
              <w:rPr>
                <w:rFonts w:hint="eastAsia"/>
                <w:color w:val="FF0000"/>
                <w:sz w:val="21"/>
                <w:szCs w:val="21"/>
              </w:rPr>
              <w:t>=</w:t>
            </w:r>
            <w:r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color w:val="FF0000"/>
                <w:sz w:val="21"/>
                <w:szCs w:val="21"/>
              </w:rPr>
              <w:t>…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where  </w:t>
            </w:r>
            <w:r>
              <w:rPr>
                <w:rFonts w:hint="eastAsia"/>
                <w:color w:val="FF0000"/>
                <w:sz w:val="21"/>
                <w:szCs w:val="21"/>
              </w:rPr>
              <w:t>条件</w:t>
            </w:r>
          </w:p>
          <w:p w:rsidR="0018330A" w:rsidRDefault="0018330A" w:rsidP="0073775C">
            <w:pPr>
              <w:rPr>
                <w:color w:val="FF0000"/>
                <w:sz w:val="21"/>
                <w:szCs w:val="21"/>
              </w:rPr>
            </w:pPr>
          </w:p>
          <w:p w:rsidR="0018330A" w:rsidRDefault="0018330A" w:rsidP="0073775C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、练习</w:t>
            </w: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 xml:space="preserve"># 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修改张无忌的地址是嵩山</w:t>
            </w: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UPDATE stu SET address='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嵩山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' WHERE sname='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张无忌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'</w:t>
            </w: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 xml:space="preserve"># 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修改周芷若的年龄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50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和地址峨眉</w:t>
            </w:r>
          </w:p>
          <w:p w:rsid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UPDATE stu SET age=50,address='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峨眉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' WHERE sname='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周芷若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'</w:t>
            </w:r>
          </w:p>
          <w:p w:rsidR="0018330A" w:rsidRDefault="0018330A" w:rsidP="0018330A">
            <w:pPr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 xml:space="preserve"># </w:t>
            </w:r>
            <w:r>
              <w:rPr>
                <w:rFonts w:hint="eastAsia"/>
                <w:color w:val="FF0000"/>
                <w:sz w:val="21"/>
                <w:szCs w:val="21"/>
              </w:rPr>
              <w:t>修改所有人的年龄</w:t>
            </w:r>
            <w:r w:rsidRPr="0018330A">
              <w:rPr>
                <w:rFonts w:hint="eastAsia"/>
                <w:color w:val="FF0000"/>
                <w:sz w:val="21"/>
                <w:szCs w:val="21"/>
              </w:rPr>
              <w:t>+10</w:t>
            </w:r>
          </w:p>
          <w:p w:rsidR="0018330A" w:rsidRPr="0018330A" w:rsidRDefault="0018330A" w:rsidP="0018330A">
            <w:pPr>
              <w:rPr>
                <w:color w:val="FF0000"/>
                <w:sz w:val="21"/>
                <w:szCs w:val="21"/>
              </w:rPr>
            </w:pPr>
            <w:r w:rsidRPr="0018330A">
              <w:rPr>
                <w:color w:val="FF0000"/>
                <w:sz w:val="21"/>
                <w:szCs w:val="21"/>
              </w:rPr>
              <w:t>UPDATE stu SET age=age+10</w:t>
            </w:r>
          </w:p>
        </w:tc>
      </w:tr>
    </w:tbl>
    <w:p w:rsidR="00D677AB" w:rsidRDefault="00D677AB" w:rsidP="00CE59BB"/>
    <w:p w:rsidR="00D677AB" w:rsidRPr="00B16C2F" w:rsidRDefault="0018330A" w:rsidP="00D677AB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DML-</w:t>
      </w:r>
      <w:r>
        <w:rPr>
          <w:rFonts w:hint="eastAsia"/>
          <w:b/>
          <w:sz w:val="24"/>
          <w:szCs w:val="24"/>
        </w:rPr>
        <w:t>删除操作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D677AB" w:rsidRPr="00FB5C9A" w:rsidTr="00C46F4F">
        <w:tc>
          <w:tcPr>
            <w:tcW w:w="8522" w:type="dxa"/>
          </w:tcPr>
          <w:p w:rsidR="008F680D" w:rsidRDefault="0018330A" w:rsidP="00FD7911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、删除操作</w:t>
            </w:r>
            <w:r>
              <w:rPr>
                <w:rFonts w:hint="eastAsia"/>
                <w:color w:val="FF0000"/>
                <w:sz w:val="21"/>
                <w:szCs w:val="21"/>
              </w:rPr>
              <w:t>sql</w:t>
            </w:r>
            <w:r>
              <w:rPr>
                <w:rFonts w:hint="eastAsia"/>
                <w:color w:val="FF0000"/>
                <w:sz w:val="21"/>
                <w:szCs w:val="21"/>
              </w:rPr>
              <w:t>语句语法</w:t>
            </w:r>
          </w:p>
          <w:p w:rsidR="0018330A" w:rsidRPr="0018330A" w:rsidRDefault="0018330A" w:rsidP="00FD7911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delete from </w:t>
            </w:r>
            <w:r>
              <w:rPr>
                <w:rFonts w:hint="eastAsia"/>
                <w:color w:val="FF0000"/>
                <w:sz w:val="21"/>
                <w:szCs w:val="21"/>
              </w:rPr>
              <w:t>表名称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where </w:t>
            </w:r>
            <w:r>
              <w:rPr>
                <w:rFonts w:hint="eastAsia"/>
                <w:color w:val="FF0000"/>
                <w:sz w:val="21"/>
                <w:szCs w:val="21"/>
              </w:rPr>
              <w:t>条件</w:t>
            </w:r>
          </w:p>
          <w:p w:rsidR="008F680D" w:rsidRDefault="008F680D" w:rsidP="00FD7911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# 删除sid=2的记录</w:t>
            </w:r>
          </w:p>
          <w:p w:rsid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color w:val="FF0000"/>
                <w:sz w:val="21"/>
                <w:szCs w:val="21"/>
              </w:rPr>
              <w:t>DELETE FROM stu WHERE sid=2</w:t>
            </w:r>
          </w:p>
          <w:p w:rsid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2、删除表所有记录 delete from 和 </w:t>
            </w:r>
            <w:r>
              <w:rPr>
                <w:color w:val="FF0000"/>
                <w:sz w:val="21"/>
                <w:szCs w:val="21"/>
              </w:rPr>
              <w:t>truncate</w:t>
            </w:r>
            <w:r>
              <w:rPr>
                <w:rFonts w:hint="eastAsia"/>
                <w:color w:val="FF0000"/>
                <w:sz w:val="21"/>
                <w:szCs w:val="21"/>
              </w:rPr>
              <w:t>方式</w:t>
            </w:r>
          </w:p>
          <w:p w:rsidR="0018330A" w:rsidRP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# 删除表所有记录</w:t>
            </w:r>
          </w:p>
          <w:p w:rsidR="0018330A" w:rsidRP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color w:val="FF0000"/>
                <w:sz w:val="21"/>
                <w:szCs w:val="21"/>
              </w:rPr>
              <w:t>DELETE FROM stu</w:t>
            </w:r>
          </w:p>
          <w:p w:rsidR="0018330A" w:rsidRP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</w:p>
          <w:p w:rsidR="0018330A" w:rsidRPr="0018330A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rFonts w:hint="eastAsia"/>
                <w:color w:val="FF0000"/>
                <w:sz w:val="21"/>
                <w:szCs w:val="21"/>
              </w:rPr>
              <w:t># 把整张表先删除，再创建和之前相同结构表</w:t>
            </w:r>
          </w:p>
          <w:p w:rsidR="0018330A" w:rsidRPr="008F680D" w:rsidRDefault="0018330A" w:rsidP="0018330A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18330A">
              <w:rPr>
                <w:color w:val="FF0000"/>
                <w:sz w:val="21"/>
                <w:szCs w:val="21"/>
              </w:rPr>
              <w:t>TRUNCATE stu</w:t>
            </w:r>
          </w:p>
        </w:tc>
      </w:tr>
    </w:tbl>
    <w:p w:rsidR="00D677AB" w:rsidRDefault="00D677AB" w:rsidP="00CE59BB"/>
    <w:p w:rsidR="00742780" w:rsidRPr="00B16C2F" w:rsidRDefault="000D6DCE" w:rsidP="00742780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>
        <w:rPr>
          <w:rFonts w:hint="eastAsia"/>
          <w:b/>
          <w:sz w:val="24"/>
          <w:szCs w:val="24"/>
        </w:rPr>
        <w:t>简单查询操作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742780" w:rsidRPr="009012F7" w:rsidTr="00C46F4F">
        <w:tc>
          <w:tcPr>
            <w:tcW w:w="8522" w:type="dxa"/>
          </w:tcPr>
          <w:p w:rsidR="00013543" w:rsidRP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lastRenderedPageBreak/>
              <w:t>1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查询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sql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语句语法</w:t>
            </w:r>
          </w:p>
          <w:p w:rsidR="00013543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SELECT 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字段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1,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字段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…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FROM 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表名称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1,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表名称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…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   WHERE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条件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   GROUP BY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字段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HAVING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筛选条件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   ORDER BY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字段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ASC | DESC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    LIMIT 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、查询表里面所有记录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# 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查询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stu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表所有记录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SELECT sid,sname,age,address FROM stu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SELECT * FROM stu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# 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查询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stu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表所有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sid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和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sname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值</w:t>
            </w:r>
          </w:p>
          <w:p w:rsid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SELECT sid,sname FROM stu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、别名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# 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别名操作</w:t>
            </w:r>
          </w:p>
          <w:p w:rsid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SELECT sid AS sid_id,sname AS sname_name FROM stu s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、飘符号（反引号）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CREATE TABLE t1 (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 xml:space="preserve"> id INT,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 xml:space="preserve"> `name` VARCHAR(100)</w:t>
            </w:r>
          </w:p>
          <w:p w:rsid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)</w:t>
            </w: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、简单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where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条件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# 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查询名字是谢逊信息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SELECT * FROM stu s WHERE s.sname='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谢逊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'</w:t>
            </w: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0D6DCE" w:rsidRPr="000D6DCE" w:rsidRDefault="000D6DCE" w:rsidP="000D6DC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# 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查询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sid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大于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，并且年龄大于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30</w:t>
            </w:r>
            <w:r w:rsidRPr="000D6DCE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的学生信息</w:t>
            </w:r>
          </w:p>
          <w:p w:rsidR="000D6DCE" w:rsidRPr="000D6DCE" w:rsidRDefault="000D6DCE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0D6DCE">
              <w:rPr>
                <w:rFonts w:ascii="Consolas" w:hAnsi="Consolas" w:cs="Consolas"/>
                <w:color w:val="FF0000"/>
                <w:sz w:val="21"/>
                <w:szCs w:val="21"/>
              </w:rPr>
              <w:t>SELECT * FROM stu WHERE sid&gt;2 AND age&gt;30</w:t>
            </w:r>
          </w:p>
        </w:tc>
      </w:tr>
    </w:tbl>
    <w:p w:rsidR="007E14E0" w:rsidRDefault="007E14E0" w:rsidP="00CE59BB"/>
    <w:p w:rsidR="00012419" w:rsidRPr="00B16C2F" w:rsidRDefault="00C87F44" w:rsidP="00012419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多表关系和建表原则</w:t>
      </w:r>
    </w:p>
    <w:tbl>
      <w:tblPr>
        <w:tblStyle w:val="a7"/>
        <w:tblW w:w="0" w:type="auto"/>
        <w:tblLook w:val="04A0"/>
      </w:tblPr>
      <w:tblGrid>
        <w:gridCol w:w="8522"/>
      </w:tblGrid>
      <w:tr w:rsidR="00012419" w:rsidRPr="00C87F44" w:rsidTr="00C46F4F">
        <w:tc>
          <w:tcPr>
            <w:tcW w:w="8522" w:type="dxa"/>
          </w:tcPr>
          <w:p w:rsidR="00BC7226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1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、多表之间有哪些关系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1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）一对多关系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部门和员工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一个部门有很多员工，一个员工属于一个部门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部门是一，员工是多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BC7226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2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）多对多关系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学生和课程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一个学生可以选择多门课程，一门课程可以被多个学生选择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3</w:t>
            </w:r>
            <w:r w:rsidRPr="00C87F44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）一对一关系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人和身份证号</w:t>
            </w:r>
          </w:p>
          <w:p w:rsidR="00C87F44" w:rsidRP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lastRenderedPageBreak/>
              <w:t xml:space="preserve">* </w:t>
            </w:r>
            <w:r w:rsidRPr="00C87F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一个人只有一个身份证号，一个身份证号对应一个人</w:t>
            </w:r>
          </w:p>
          <w:p w:rsidR="00C87F44" w:rsidRDefault="00C87F44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C87F44" w:rsidRDefault="00DD4A4D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、一对多关系建表</w:t>
            </w:r>
          </w:p>
          <w:p w:rsidR="00DD4A4D" w:rsidRDefault="00DD4A4D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67960" cy="2087880"/>
                  <wp:effectExtent l="19050" t="0" r="889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08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4A4D" w:rsidRDefault="0033226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）在多的那一方创建字段，作为外键，关联一的那一方主键</w:t>
            </w:r>
          </w:p>
          <w:p w:rsidR="00DD4A4D" w:rsidRDefault="00DD4A4D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332266" w:rsidRDefault="0033226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3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、多对多建表</w:t>
            </w:r>
          </w:p>
          <w:p w:rsidR="00332266" w:rsidRDefault="0050435A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67960" cy="2968625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96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266" w:rsidRDefault="00332266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50435A" w:rsidRDefault="0050435A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4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、一对一建表</w:t>
            </w:r>
          </w:p>
          <w:p w:rsidR="0050435A" w:rsidRDefault="0050435A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）主键对应建表</w:t>
            </w:r>
          </w:p>
          <w:p w:rsidR="0050435A" w:rsidRDefault="0050435A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1"/>
                <w:szCs w:val="21"/>
              </w:rPr>
              <w:lastRenderedPageBreak/>
              <w:drawing>
                <wp:inline distT="0" distB="0" distL="0" distR="0">
                  <wp:extent cx="5267960" cy="2087880"/>
                  <wp:effectExtent l="1905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08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A4B" w:rsidRDefault="00E16A4B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E16A4B" w:rsidRDefault="00E16A4B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5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、以一对多为例创建表，使用外键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 xml:space="preserve">### </w:t>
            </w: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创建部门表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CREATE TABLE dept (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did INT PRIMARY KEY,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dname VARCHAR(100)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)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 xml:space="preserve">### </w:t>
            </w: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创建员工表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CREATE TABLE emp (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eid INT PRIMARY KEY,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ename VARCHAR(100),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age INT,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 </w:t>
            </w:r>
            <w:r w:rsidRPr="00221A45">
              <w:rPr>
                <w:rFonts w:ascii="Consolas" w:hAnsi="Consolas" w:cs="Consolas"/>
                <w:color w:val="FF0000"/>
                <w:sz w:val="21"/>
                <w:szCs w:val="21"/>
              </w:rPr>
              <w:t>edid INT,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FF0000"/>
                <w:sz w:val="21"/>
                <w:szCs w:val="21"/>
              </w:rPr>
              <w:t xml:space="preserve">  FOREIGN KEY(edid) REFERENCES dept(did) </w:t>
            </w:r>
          </w:p>
          <w:p w:rsidR="00221A45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)</w:t>
            </w:r>
          </w:p>
          <w:p w:rsidR="00E16A4B" w:rsidRPr="00221A45" w:rsidRDefault="00221A45" w:rsidP="00221A4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 xml:space="preserve"># </w:t>
            </w:r>
            <w:r w:rsidRPr="00221A45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声明外键</w:t>
            </w:r>
          </w:p>
          <w:p w:rsidR="00E16A4B" w:rsidRDefault="00E16A4B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、外键主要作用：</w:t>
            </w: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）用于数据关联</w:t>
            </w: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）外键保证数据完整性和一致性</w:t>
            </w: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 xml:space="preserve">* 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添加员工时候，添加部门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，这个部门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必须是部门表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id</w:t>
            </w: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 xml:space="preserve">* 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删除部门时候，如果部门下面有关联员工，部门不能删除的</w:t>
            </w:r>
          </w:p>
          <w:p w:rsid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</w:p>
          <w:p w:rsidR="00221A45" w:rsidRPr="00221A45" w:rsidRDefault="00221A45" w:rsidP="00C46F4F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7</w:t>
            </w:r>
            <w:r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、实际创建表时候，一般外键不声明出来，把作为关联使用就可以了</w:t>
            </w:r>
          </w:p>
        </w:tc>
      </w:tr>
    </w:tbl>
    <w:p w:rsidR="00664E6E" w:rsidRDefault="00664E6E" w:rsidP="00CE59BB"/>
    <w:p w:rsidR="006E30D6" w:rsidRPr="00B16C2F" w:rsidRDefault="00DB116A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 w:rsidR="00505653">
        <w:rPr>
          <w:rFonts w:hint="eastAsia"/>
          <w:b/>
          <w:sz w:val="24"/>
          <w:szCs w:val="24"/>
        </w:rPr>
        <w:t>多表</w:t>
      </w:r>
      <w:r>
        <w:rPr>
          <w:rFonts w:hint="eastAsia"/>
          <w:b/>
          <w:sz w:val="24"/>
          <w:szCs w:val="24"/>
        </w:rPr>
        <w:t>关联查询操作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505653" w:rsidTr="003C4F17">
        <w:tc>
          <w:tcPr>
            <w:tcW w:w="8522" w:type="dxa"/>
          </w:tcPr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一、</w:t>
            </w:r>
            <w:r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mysql</w:t>
            </w:r>
            <w:r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关联查询分类</w:t>
            </w:r>
          </w:p>
          <w:p w:rsidR="00FD7911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1</w:t>
            </w:r>
            <w:r w:rsidRPr="00505653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、笛卡尔积（了解）</w:t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lastRenderedPageBreak/>
              <w:drawing>
                <wp:inline distT="0" distB="0" distL="0" distR="0">
                  <wp:extent cx="4455795" cy="1876425"/>
                  <wp:effectExtent l="19050" t="0" r="190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79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1678940" cy="180149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940" cy="180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、内连接查询</w:t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606675" cy="1228090"/>
                  <wp:effectExtent l="19050" t="0" r="3175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）获取两张表有关联数据</w:t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、外连接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左外连接</w:t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456815" cy="1200785"/>
                  <wp:effectExtent l="1905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）左边表所有数据，右边表关联数据</w:t>
            </w: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DB116A" w:rsidRPr="00505653" w:rsidRDefault="00DB116A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、外连接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右外连接</w:t>
            </w:r>
          </w:p>
          <w:p w:rsidR="00BC7226" w:rsidRPr="00505653" w:rsidRDefault="00DB116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329815" cy="112141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6A" w:rsidRPr="00505653" w:rsidRDefault="00DB116A" w:rsidP="00DB116A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）右边表所有数据，左边表关联数据</w:t>
            </w:r>
          </w:p>
          <w:p w:rsidR="00DB116A" w:rsidRPr="00505653" w:rsidRDefault="00DB116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DB116A" w:rsidRPr="00505653" w:rsidRDefault="00CF2E54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二、</w:t>
            </w:r>
            <w:r w:rsidR="00505653"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编写</w:t>
            </w:r>
            <w:r w:rsidR="00505653"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sql</w:t>
            </w:r>
            <w:r w:rsidR="00505653"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语句实现</w:t>
            </w:r>
            <w:r w:rsidR="00505653"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mysql</w:t>
            </w:r>
            <w:r w:rsidR="00505653" w:rsidRPr="00505653">
              <w:rPr>
                <w:rFonts w:ascii="Consolas" w:hAnsi="Consolas" w:cs="Consolas" w:hint="eastAsia"/>
                <w:b/>
                <w:color w:val="FF0000"/>
                <w:sz w:val="21"/>
                <w:szCs w:val="21"/>
              </w:rPr>
              <w:t>多表关联查询</w:t>
            </w:r>
          </w:p>
          <w:p w:rsidR="00CF2E54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b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b/>
                <w:sz w:val="21"/>
                <w:szCs w:val="21"/>
              </w:rPr>
              <w:t>1</w:t>
            </w:r>
            <w:r w:rsidRPr="00505653">
              <w:rPr>
                <w:rFonts w:ascii="Consolas" w:hAnsi="Consolas" w:cs="Consolas" w:hint="eastAsia"/>
                <w:b/>
                <w:sz w:val="21"/>
                <w:szCs w:val="21"/>
              </w:rPr>
              <w:t>、笛卡尔积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sz w:val="21"/>
                <w:szCs w:val="21"/>
              </w:rPr>
              <w:t xml:space="preserve"># </w:t>
            </w:r>
            <w:r w:rsidRPr="00505653">
              <w:rPr>
                <w:rFonts w:ascii="Consolas" w:hAnsi="Consolas" w:cs="Consolas" w:hint="eastAsia"/>
                <w:sz w:val="21"/>
                <w:szCs w:val="21"/>
              </w:rPr>
              <w:t>笛卡尔积</w:t>
            </w:r>
          </w:p>
          <w:p w:rsidR="00CF2E54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sz w:val="21"/>
                <w:szCs w:val="21"/>
              </w:rPr>
              <w:t>SELECT * FROM dept,emp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、内连接查询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360930" cy="1057910"/>
                  <wp:effectExtent l="19050" t="0" r="127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057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内连接查询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select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字段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from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1  inner  join 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2  on 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关联条件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INNER JOIN emp ON dept.did=emp.edid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dept,emp WHERE dept.did=emp.edid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、外连接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左外连接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388235" cy="1050925"/>
                  <wp:effectExtent l="1905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35" cy="105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外连接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左外连接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select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字段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from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1 left outer join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2  on 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关联条件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LEFT OUTER JOIN emp ON dept.did=emp.edid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、外连接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右外连接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169795" cy="1057910"/>
                  <wp:effectExtent l="19050" t="0" r="190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795" cy="1057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外连接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-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右外连接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select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字段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from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1 right outer join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2  on  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关联条件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RIGHT OUTER JOIN emp ON dept.did=emp.edid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5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A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表独有数据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lastRenderedPageBreak/>
              <w:drawing>
                <wp:inline distT="0" distB="0" distL="0" distR="0">
                  <wp:extent cx="2190750" cy="1078230"/>
                  <wp:effectExtent l="1905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# A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表独有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LEFT JOIN emp ON dept.did=emp.edid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WHERE emp.edid IS NULL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6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B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表独有数据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197100" cy="969010"/>
                  <wp:effectExtent l="19050" t="0" r="0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96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# B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表独有数据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RIGHT JOIN emp ON dept.did=emp.edid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WHERE dept.did IS NULL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7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AB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全有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（类似于全连接效果）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231390" cy="1057910"/>
                  <wp:effectExtent l="19050" t="0" r="0" b="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0" cy="1057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# AB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全有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LEFT JOIN emp ON dept.did=emp.edid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UNION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RIGHT JOIN emp ON dept.did=emp.edid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8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A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独有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+ B</w:t>
            </w:r>
            <w:r w:rsidRPr="00505653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独有</w:t>
            </w:r>
          </w:p>
          <w:p w:rsidR="00505653" w:rsidRPr="00505653" w:rsidRDefault="00505653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149475" cy="989330"/>
                  <wp:effectExtent l="19050" t="0" r="317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75" cy="98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# A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独有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+ B</w:t>
            </w:r>
            <w:r w:rsidRPr="00505653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独有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LEFT JOIN emp ON dept.did=emp.edid WHERE emp.edid IS NULL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UNION</w:t>
            </w:r>
          </w:p>
          <w:p w:rsidR="00505653" w:rsidRPr="00505653" w:rsidRDefault="00505653" w:rsidP="00505653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505653">
              <w:rPr>
                <w:rFonts w:ascii="Consolas" w:hAnsi="Consolas" w:cs="Consolas"/>
                <w:color w:val="00B050"/>
                <w:sz w:val="21"/>
                <w:szCs w:val="21"/>
              </w:rPr>
              <w:t>SELECT * FROM dept RIGHT JOIN emp ON dept.did=emp.edid WHERE dept.did IS NULL</w:t>
            </w:r>
          </w:p>
        </w:tc>
      </w:tr>
    </w:tbl>
    <w:p w:rsidR="00664E6E" w:rsidRDefault="00664E6E" w:rsidP="00CE59BB"/>
    <w:p w:rsidR="006E30D6" w:rsidRPr="00B16C2F" w:rsidRDefault="002E1E89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>
        <w:rPr>
          <w:rFonts w:hint="eastAsia"/>
          <w:b/>
          <w:sz w:val="24"/>
          <w:szCs w:val="24"/>
        </w:rPr>
        <w:t>查询操作</w:t>
      </w:r>
      <w:r w:rsidR="00B3001A">
        <w:rPr>
          <w:rFonts w:hint="eastAsia"/>
          <w:b/>
          <w:sz w:val="24"/>
          <w:szCs w:val="24"/>
        </w:rPr>
        <w:t>（</w:t>
      </w:r>
      <w:r w:rsidR="00B3001A">
        <w:rPr>
          <w:rFonts w:hint="eastAsia"/>
          <w:b/>
          <w:sz w:val="24"/>
          <w:szCs w:val="24"/>
        </w:rPr>
        <w:t>1</w:t>
      </w:r>
      <w:r w:rsidR="00B3001A"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FB5C9A" w:rsidTr="003C4F17">
        <w:tc>
          <w:tcPr>
            <w:tcW w:w="8522" w:type="dxa"/>
          </w:tcPr>
          <w:p w:rsidR="00217D2E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lastRenderedPageBreak/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、去重操作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 </w:t>
            </w:r>
            <w:r w:rsidRPr="002E1E89">
              <w:rPr>
                <w:rFonts w:ascii="Consolas" w:hAnsi="Consolas" w:cs="Consolas"/>
                <w:color w:val="FF0000"/>
                <w:sz w:val="24"/>
                <w:szCs w:val="24"/>
              </w:rPr>
              <w:t>DISTINCT</w:t>
            </w:r>
          </w:p>
          <w:p w:rsidR="002E1E89" w:rsidRP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B050"/>
                <w:sz w:val="24"/>
                <w:szCs w:val="24"/>
              </w:rPr>
              <w:t>SELECT DISTINCT ename FROM emp</w:t>
            </w:r>
          </w:p>
          <w:p w:rsidR="00FD7911" w:rsidRDefault="00FD7911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where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条件使用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查询年龄大于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20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岁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B050"/>
                <w:sz w:val="24"/>
                <w:szCs w:val="24"/>
              </w:rPr>
              <w:t>SELECT * FROM emp WHERE age&gt;20</w:t>
            </w: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、模糊查询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查询所有姓张人员信息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# %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代表通配符，匹配任意内容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SELECT * FROM emp WHERE ename LIKE '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张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%'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查询姓名中最后一个字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亮结尾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SELECT * FROM emp WHERE ename LIKE '%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亮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'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查询姓名包含张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SELECT * FROM emp WHERE ename LIKE '%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张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%'</w:t>
            </w: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查询姓名里面第一个字母是</w:t>
            </w: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m</w:t>
            </w: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，</w:t>
            </w: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m</w:t>
            </w:r>
            <w:r w:rsidRPr="002E1E8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后面包含三个字母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SELECT * FROM emp WHERE ename LIKE 'm___'</w:t>
            </w: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、排序操作</w:t>
            </w: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）升序和降序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查询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emp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表所有记录，根据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eid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进行排序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FF0000"/>
                <w:sz w:val="24"/>
                <w:szCs w:val="24"/>
              </w:rPr>
              <w:t>SELECT * FROM emp ORDER BY eid ASC</w:t>
            </w:r>
          </w:p>
          <w:p w:rsid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FF0000"/>
                <w:sz w:val="24"/>
                <w:szCs w:val="24"/>
              </w:rPr>
              <w:t>SELECT * FROM emp ORDER BY eid DESC</w:t>
            </w: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Default="002E1E8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 w:rsidRPr="002E1E89"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查询区间范围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查询区间范围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emp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表年龄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30-50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范围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   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SELECT * FROM emp WHERE age&gt;=30 AND age&lt;=50   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BETWEEN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开始值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AND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结束值</w:t>
            </w: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B050"/>
                <w:sz w:val="24"/>
                <w:szCs w:val="24"/>
              </w:rPr>
              <w:t>SELECT * FROM emp WHERE  age BETWEEN 30 AND 50</w:t>
            </w:r>
          </w:p>
          <w:p w:rsid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</w:p>
          <w:p w:rsidR="002E1E89" w:rsidRPr="002E1E89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# 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>查询年龄是</w:t>
            </w:r>
            <w:r w:rsidRPr="002E1E89">
              <w:rPr>
                <w:rFonts w:ascii="Consolas" w:hAnsi="Consolas" w:cs="Consolas" w:hint="eastAsia"/>
                <w:color w:val="00B050"/>
                <w:sz w:val="24"/>
                <w:szCs w:val="24"/>
              </w:rPr>
              <w:t xml:space="preserve"> 20 40 60</w:t>
            </w:r>
          </w:p>
          <w:p w:rsidR="002E1E89" w:rsidRPr="00B3001A" w:rsidRDefault="002E1E89" w:rsidP="002E1E8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2E1E89">
              <w:rPr>
                <w:rFonts w:ascii="Consolas" w:hAnsi="Consolas" w:cs="Consolas"/>
                <w:color w:val="00B050"/>
                <w:sz w:val="24"/>
                <w:szCs w:val="24"/>
              </w:rPr>
              <w:t>SELECT * FROM emp WHERE  age  IN(20,40,60)</w:t>
            </w:r>
          </w:p>
        </w:tc>
      </w:tr>
    </w:tbl>
    <w:p w:rsidR="006E30D6" w:rsidRDefault="006E30D6" w:rsidP="00CE59BB"/>
    <w:p w:rsidR="006E30D6" w:rsidRPr="00B3001A" w:rsidRDefault="00B3001A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>
        <w:rPr>
          <w:rFonts w:hint="eastAsia"/>
          <w:b/>
          <w:sz w:val="24"/>
          <w:szCs w:val="24"/>
        </w:rPr>
        <w:t>查询操作（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9268ED" w:rsidTr="003C4F17">
        <w:tc>
          <w:tcPr>
            <w:tcW w:w="8522" w:type="dxa"/>
          </w:tcPr>
          <w:p w:rsidR="00FD7911" w:rsidRPr="009268ED" w:rsidRDefault="00B3001A" w:rsidP="00FD7911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 w:rsidRPr="009268ED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9268ED">
              <w:rPr>
                <w:rFonts w:hint="eastAsia"/>
                <w:color w:val="FF0000"/>
                <w:sz w:val="21"/>
                <w:szCs w:val="21"/>
              </w:rPr>
              <w:t>、</w:t>
            </w:r>
            <w:r w:rsidRPr="009268ED">
              <w:rPr>
                <w:rFonts w:hint="eastAsia"/>
                <w:color w:val="FF0000"/>
                <w:sz w:val="21"/>
                <w:szCs w:val="21"/>
              </w:rPr>
              <w:t>mysql</w:t>
            </w:r>
            <w:r w:rsidRPr="009268ED">
              <w:rPr>
                <w:rFonts w:hint="eastAsia"/>
                <w:color w:val="FF0000"/>
                <w:sz w:val="21"/>
                <w:szCs w:val="21"/>
              </w:rPr>
              <w:t>分页查询</w:t>
            </w:r>
          </w:p>
          <w:p w:rsidR="00217D2E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mysql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实现分页，使用关键字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 limit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，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limit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关键字只能使用在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mysql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数据库中，不是标准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sql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limit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用法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lastRenderedPageBreak/>
              <w:t>（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limit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后面有两个参数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第一个参数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查询数据开始位置，从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0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开始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第二个参数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 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每页显示多少条记录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）查询数据开始位置计算公式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* </w:t>
            </w:r>
            <w:r w:rsidRPr="009268ED">
              <w:rPr>
                <w:rFonts w:ascii="Consolas" w:hAnsi="Consolas" w:cs="Consolas" w:hint="eastAsia"/>
                <w:b/>
                <w:color w:val="00B050"/>
                <w:sz w:val="21"/>
                <w:szCs w:val="21"/>
              </w:rPr>
              <w:t>(</w:t>
            </w:r>
            <w:r w:rsidRPr="009268ED">
              <w:rPr>
                <w:rFonts w:ascii="Consolas" w:hAnsi="Consolas" w:cs="Consolas" w:hint="eastAsia"/>
                <w:b/>
                <w:color w:val="00B050"/>
                <w:sz w:val="21"/>
                <w:szCs w:val="21"/>
              </w:rPr>
              <w:t>当前页</w:t>
            </w:r>
            <w:r w:rsidRPr="009268ED">
              <w:rPr>
                <w:rFonts w:ascii="Consolas" w:hAnsi="Consolas" w:cs="Consolas" w:hint="eastAsia"/>
                <w:b/>
                <w:color w:val="00B050"/>
                <w:sz w:val="21"/>
                <w:szCs w:val="21"/>
              </w:rPr>
              <w:t>-1)*</w:t>
            </w:r>
            <w:r w:rsidRPr="009268ED">
              <w:rPr>
                <w:rFonts w:ascii="Consolas" w:hAnsi="Consolas" w:cs="Consolas" w:hint="eastAsia"/>
                <w:b/>
                <w:color w:val="00B050"/>
                <w:sz w:val="21"/>
                <w:szCs w:val="21"/>
              </w:rPr>
              <w:t>每页显示记录数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 w:rsidRPr="009268ED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、编写分页语句</w:t>
            </w:r>
          </w:p>
          <w:p w:rsidR="00FD4588" w:rsidRPr="009268ED" w:rsidRDefault="00FD4588" w:rsidP="00FD458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分页语句</w:t>
            </w:r>
          </w:p>
          <w:p w:rsidR="00FD4588" w:rsidRPr="009268ED" w:rsidRDefault="00FD4588" w:rsidP="00FD458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* FROM emp LIMIT 0,3</w:t>
            </w:r>
          </w:p>
          <w:p w:rsidR="00B3001A" w:rsidRPr="009268ED" w:rsidRDefault="00FD4588" w:rsidP="00FD4588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* FROM emp LIMIT 3,3</w:t>
            </w:r>
          </w:p>
          <w:p w:rsidR="00B3001A" w:rsidRPr="009268ED" w:rsidRDefault="00B3001A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063A6F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mysql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针对特定功能，写好一些函数，直接使用这些函数实现特定功能，这些函数成为聚合（集）函数</w:t>
            </w:r>
          </w:p>
          <w:p w:rsidR="009268ED" w:rsidRP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count()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：统计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##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查询表有多少条记录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COUNT(*) AS num  FROM emp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##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查询年龄大于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40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人员数量</w:t>
            </w:r>
          </w:p>
          <w:p w:rsidR="00063A6F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COUNT(*) FROM emp WHERE age&gt;40</w:t>
            </w:r>
          </w:p>
          <w:p w:rsid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sum()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：求和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# sum()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：求和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SUM(age) FROM emp</w:t>
            </w:r>
          </w:p>
          <w:p w:rsid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avg():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计算平均数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avg():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计算平均数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AVG(age) FROM emp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## </w:t>
            </w:r>
            <w:r w:rsidRPr="009268ED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把平均数值小数点后面位数</w:t>
            </w:r>
          </w:p>
          <w:p w:rsidR="009268ED" w:rsidRPr="009268ED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CAST(AVG(age) AS DECIMAL(10,2)) AS avgnum FROM emp</w:t>
            </w:r>
          </w:p>
          <w:p w:rsid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max():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获取最大值</w:t>
            </w:r>
          </w:p>
          <w:p w:rsidR="002150C6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min(): </w:t>
            </w:r>
            <w:r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获取最小值</w:t>
            </w:r>
          </w:p>
          <w:p w:rsidR="009268ED" w:rsidRPr="002150C6" w:rsidRDefault="009268ED" w:rsidP="009268ED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MAX(age) FROM emp</w:t>
            </w:r>
          </w:p>
          <w:p w:rsidR="009268ED" w:rsidRPr="009268ED" w:rsidRDefault="009268ED" w:rsidP="003C4F17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9268ED">
              <w:rPr>
                <w:rFonts w:ascii="Consolas" w:hAnsi="Consolas" w:cs="Consolas"/>
                <w:color w:val="00B050"/>
                <w:sz w:val="21"/>
                <w:szCs w:val="21"/>
              </w:rPr>
              <w:t>SELECT MIN(age) FROM emp</w:t>
            </w:r>
          </w:p>
        </w:tc>
      </w:tr>
    </w:tbl>
    <w:p w:rsidR="006E30D6" w:rsidRDefault="006E30D6" w:rsidP="00CE59BB"/>
    <w:p w:rsidR="006E30D6" w:rsidRPr="00B16C2F" w:rsidRDefault="00685729" w:rsidP="006E30D6">
      <w:pPr>
        <w:pStyle w:val="2"/>
        <w:numPr>
          <w:ilvl w:val="0"/>
          <w:numId w:val="0"/>
        </w:numPr>
        <w:tabs>
          <w:tab w:val="clear" w:pos="425"/>
          <w:tab w:val="clear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ysql</w:t>
      </w:r>
      <w:r>
        <w:rPr>
          <w:rFonts w:hint="eastAsia"/>
          <w:b/>
          <w:sz w:val="24"/>
          <w:szCs w:val="24"/>
        </w:rPr>
        <w:t>查询操作（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6E30D6" w:rsidRPr="003F3744" w:rsidTr="003C4F17">
        <w:tc>
          <w:tcPr>
            <w:tcW w:w="8522" w:type="dxa"/>
          </w:tcPr>
          <w:p w:rsidR="00FD7911" w:rsidRPr="003F3744" w:rsidRDefault="00685729" w:rsidP="00FD7911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、分组查询</w:t>
            </w:r>
          </w:p>
          <w:p w:rsidR="00685729" w:rsidRPr="003F3744" w:rsidRDefault="00685729" w:rsidP="00217D2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 xml:space="preserve">group by  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分组字段</w:t>
            </w:r>
          </w:p>
          <w:p w:rsidR="00685729" w:rsidRPr="003F3744" w:rsidRDefault="00685729" w:rsidP="00217D2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685729" w:rsidRPr="003F3744" w:rsidRDefault="00685729" w:rsidP="00217D2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、编写分组</w:t>
            </w:r>
            <w:r w:rsidRPr="003F3744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sql</w:t>
            </w:r>
          </w:p>
          <w:p w:rsidR="00685729" w:rsidRPr="003F3744" w:rsidRDefault="00685729" w:rsidP="0068572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3F3744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3F3744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查询每个部门里面有多少个员工</w:t>
            </w:r>
          </w:p>
          <w:p w:rsidR="00685729" w:rsidRPr="003F3744" w:rsidRDefault="00685729" w:rsidP="00685729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00B050"/>
                <w:sz w:val="21"/>
                <w:szCs w:val="21"/>
              </w:rPr>
            </w:pPr>
            <w:r w:rsidRPr="003F3744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 xml:space="preserve"># </w:t>
            </w:r>
            <w:r w:rsidRPr="003F3744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标准</w:t>
            </w:r>
            <w:r w:rsidRPr="003F3744">
              <w:rPr>
                <w:rFonts w:ascii="Consolas" w:hAnsi="Consolas" w:cs="Consolas" w:hint="eastAsia"/>
                <w:color w:val="00B050"/>
                <w:sz w:val="21"/>
                <w:szCs w:val="21"/>
              </w:rPr>
              <w:t>sql</w:t>
            </w:r>
          </w:p>
          <w:p w:rsidR="00685729" w:rsidRPr="003F3744" w:rsidRDefault="00685729" w:rsidP="00217D2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3F3744">
              <w:rPr>
                <w:rFonts w:ascii="Consolas" w:hAnsi="Consolas" w:cs="Consolas"/>
                <w:color w:val="00B050"/>
                <w:sz w:val="21"/>
                <w:szCs w:val="21"/>
              </w:rPr>
              <w:t>SELECT COUNT(*) AS num,edid AS deptid FROM emp GROUP BY edid</w:t>
            </w:r>
          </w:p>
        </w:tc>
      </w:tr>
    </w:tbl>
    <w:p w:rsidR="006E30D6" w:rsidRDefault="006E30D6" w:rsidP="00CE59BB"/>
    <w:sectPr w:rsidR="006E30D6" w:rsidSect="004E7D81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606" w:rsidRDefault="005C6606" w:rsidP="00C55DAC">
      <w:pPr>
        <w:spacing w:after="0"/>
      </w:pPr>
      <w:r>
        <w:separator/>
      </w:r>
    </w:p>
  </w:endnote>
  <w:endnote w:type="continuationSeparator" w:id="1">
    <w:p w:rsidR="005C6606" w:rsidRDefault="005C6606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3E1F09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606" w:rsidRDefault="005C6606" w:rsidP="00C55DAC">
      <w:pPr>
        <w:spacing w:after="0"/>
      </w:pPr>
      <w:r>
        <w:separator/>
      </w:r>
    </w:p>
  </w:footnote>
  <w:footnote w:type="continuationSeparator" w:id="1">
    <w:p w:rsidR="005C6606" w:rsidRDefault="005C6606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EC4C6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EC4C6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3E1F09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09" w:rsidRDefault="00EC4C6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5DF76C3"/>
    <w:multiLevelType w:val="hybridMultilevel"/>
    <w:tmpl w:val="D670087A"/>
    <w:lvl w:ilvl="0" w:tplc="29DC60F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FE6A1F"/>
    <w:multiLevelType w:val="hybridMultilevel"/>
    <w:tmpl w:val="AD24C124"/>
    <w:lvl w:ilvl="0" w:tplc="9DA2E41C">
      <w:start w:val="1"/>
      <w:numFmt w:val="bullet"/>
      <w:lvlText w:val="-"/>
      <w:lvlJc w:val="left"/>
      <w:pPr>
        <w:ind w:left="360" w:hanging="360"/>
      </w:pPr>
      <w:rPr>
        <w:rFonts w:ascii="Consolas" w:eastAsia="宋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43527F"/>
    <w:multiLevelType w:val="hybridMultilevel"/>
    <w:tmpl w:val="94D65C7A"/>
    <w:lvl w:ilvl="0" w:tplc="561CC3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503D85"/>
    <w:multiLevelType w:val="hybridMultilevel"/>
    <w:tmpl w:val="F6D86C5A"/>
    <w:lvl w:ilvl="0" w:tplc="FF005F2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400AC"/>
    <w:multiLevelType w:val="hybridMultilevel"/>
    <w:tmpl w:val="595ED638"/>
    <w:lvl w:ilvl="0" w:tplc="83282B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A17E02"/>
    <w:multiLevelType w:val="hybridMultilevel"/>
    <w:tmpl w:val="E89C31F8"/>
    <w:lvl w:ilvl="0" w:tplc="1F904B7A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807680"/>
    <w:multiLevelType w:val="hybridMultilevel"/>
    <w:tmpl w:val="D580170A"/>
    <w:lvl w:ilvl="0" w:tplc="120E051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2B2E75"/>
    <w:multiLevelType w:val="multilevel"/>
    <w:tmpl w:val="EBAC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321D1D"/>
    <w:multiLevelType w:val="hybridMultilevel"/>
    <w:tmpl w:val="E15C3D10"/>
    <w:lvl w:ilvl="0" w:tplc="6464C6C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201675"/>
    <w:multiLevelType w:val="hybridMultilevel"/>
    <w:tmpl w:val="EABE0B42"/>
    <w:lvl w:ilvl="0" w:tplc="13AE5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474BE"/>
    <w:multiLevelType w:val="hybridMultilevel"/>
    <w:tmpl w:val="8688A620"/>
    <w:lvl w:ilvl="0" w:tplc="D7C2AE2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9B12EE"/>
    <w:multiLevelType w:val="hybridMultilevel"/>
    <w:tmpl w:val="D362184E"/>
    <w:lvl w:ilvl="0" w:tplc="B716707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D2C7352"/>
    <w:multiLevelType w:val="multilevel"/>
    <w:tmpl w:val="CCBC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0FF4178"/>
    <w:multiLevelType w:val="multilevel"/>
    <w:tmpl w:val="CC8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D1C67"/>
    <w:multiLevelType w:val="multilevel"/>
    <w:tmpl w:val="883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858BC0E"/>
    <w:multiLevelType w:val="multilevel"/>
    <w:tmpl w:val="5858BC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BF334E5"/>
    <w:multiLevelType w:val="hybridMultilevel"/>
    <w:tmpl w:val="03F29876"/>
    <w:lvl w:ilvl="0" w:tplc="CA0481F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1B1E2E"/>
    <w:multiLevelType w:val="hybridMultilevel"/>
    <w:tmpl w:val="B5DEA09A"/>
    <w:lvl w:ilvl="0" w:tplc="79320C5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DC4B39"/>
    <w:multiLevelType w:val="hybridMultilevel"/>
    <w:tmpl w:val="78A02448"/>
    <w:lvl w:ilvl="0" w:tplc="BD283BE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7F16643"/>
    <w:multiLevelType w:val="hybridMultilevel"/>
    <w:tmpl w:val="E36EB3A8"/>
    <w:lvl w:ilvl="0" w:tplc="EA16FC4E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  <w:b w:val="0"/>
        <w:color w:val="112B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B403176"/>
    <w:multiLevelType w:val="multilevel"/>
    <w:tmpl w:val="5F8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AB207D"/>
    <w:multiLevelType w:val="hybridMultilevel"/>
    <w:tmpl w:val="97AC1A1C"/>
    <w:lvl w:ilvl="0" w:tplc="58C6092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3"/>
  </w:num>
  <w:num w:numId="6">
    <w:abstractNumId w:val="22"/>
  </w:num>
  <w:num w:numId="7">
    <w:abstractNumId w:val="31"/>
  </w:num>
  <w:num w:numId="8">
    <w:abstractNumId w:val="26"/>
  </w:num>
  <w:num w:numId="9">
    <w:abstractNumId w:val="3"/>
  </w:num>
  <w:num w:numId="10">
    <w:abstractNumId w:val="4"/>
  </w:num>
  <w:num w:numId="11">
    <w:abstractNumId w:val="32"/>
  </w:num>
  <w:num w:numId="12">
    <w:abstractNumId w:val="17"/>
  </w:num>
  <w:num w:numId="13">
    <w:abstractNumId w:val="14"/>
  </w:num>
  <w:num w:numId="14">
    <w:abstractNumId w:val="40"/>
  </w:num>
  <w:num w:numId="15">
    <w:abstractNumId w:val="34"/>
  </w:num>
  <w:num w:numId="16">
    <w:abstractNumId w:val="2"/>
  </w:num>
  <w:num w:numId="17">
    <w:abstractNumId w:val="35"/>
  </w:num>
  <w:num w:numId="18">
    <w:abstractNumId w:val="27"/>
  </w:num>
  <w:num w:numId="19">
    <w:abstractNumId w:val="20"/>
  </w:num>
  <w:num w:numId="20">
    <w:abstractNumId w:val="10"/>
  </w:num>
  <w:num w:numId="21">
    <w:abstractNumId w:val="16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8"/>
  </w:num>
  <w:num w:numId="27">
    <w:abstractNumId w:val="21"/>
  </w:num>
  <w:num w:numId="28">
    <w:abstractNumId w:val="36"/>
  </w:num>
  <w:num w:numId="29">
    <w:abstractNumId w:val="1"/>
  </w:num>
  <w:num w:numId="30">
    <w:abstractNumId w:val="8"/>
  </w:num>
  <w:num w:numId="31">
    <w:abstractNumId w:val="7"/>
  </w:num>
  <w:num w:numId="32">
    <w:abstractNumId w:val="18"/>
  </w:num>
  <w:num w:numId="33">
    <w:abstractNumId w:val="13"/>
  </w:num>
  <w:num w:numId="34">
    <w:abstractNumId w:val="11"/>
  </w:num>
  <w:num w:numId="35">
    <w:abstractNumId w:val="33"/>
  </w:num>
  <w:num w:numId="36">
    <w:abstractNumId w:val="37"/>
  </w:num>
  <w:num w:numId="37">
    <w:abstractNumId w:val="30"/>
  </w:num>
  <w:num w:numId="38">
    <w:abstractNumId w:val="6"/>
  </w:num>
  <w:num w:numId="39">
    <w:abstractNumId w:val="39"/>
  </w:num>
  <w:num w:numId="40">
    <w:abstractNumId w:val="9"/>
  </w:num>
  <w:num w:numId="41">
    <w:abstractNumId w:val="28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012"/>
    <w:rsid w:val="00001856"/>
    <w:rsid w:val="000034E2"/>
    <w:rsid w:val="0000458E"/>
    <w:rsid w:val="00006F63"/>
    <w:rsid w:val="000102F2"/>
    <w:rsid w:val="0001051D"/>
    <w:rsid w:val="00010824"/>
    <w:rsid w:val="000108C4"/>
    <w:rsid w:val="00010CF2"/>
    <w:rsid w:val="00011644"/>
    <w:rsid w:val="00012419"/>
    <w:rsid w:val="00013543"/>
    <w:rsid w:val="00014245"/>
    <w:rsid w:val="000154D0"/>
    <w:rsid w:val="0001605C"/>
    <w:rsid w:val="00017A86"/>
    <w:rsid w:val="00023AE5"/>
    <w:rsid w:val="0002460A"/>
    <w:rsid w:val="0002690D"/>
    <w:rsid w:val="00026F6E"/>
    <w:rsid w:val="000307E2"/>
    <w:rsid w:val="00030C7E"/>
    <w:rsid w:val="00032BD4"/>
    <w:rsid w:val="0003375F"/>
    <w:rsid w:val="0003398C"/>
    <w:rsid w:val="00033F9E"/>
    <w:rsid w:val="00035881"/>
    <w:rsid w:val="00036130"/>
    <w:rsid w:val="00036293"/>
    <w:rsid w:val="00036E18"/>
    <w:rsid w:val="000376FB"/>
    <w:rsid w:val="00037DD9"/>
    <w:rsid w:val="0004050F"/>
    <w:rsid w:val="0004263D"/>
    <w:rsid w:val="000435B5"/>
    <w:rsid w:val="00050B73"/>
    <w:rsid w:val="00052EC8"/>
    <w:rsid w:val="0005311A"/>
    <w:rsid w:val="000536CB"/>
    <w:rsid w:val="00054AE3"/>
    <w:rsid w:val="00054BD2"/>
    <w:rsid w:val="00055E16"/>
    <w:rsid w:val="00056A21"/>
    <w:rsid w:val="0006113B"/>
    <w:rsid w:val="00061CAC"/>
    <w:rsid w:val="00061F95"/>
    <w:rsid w:val="000626D6"/>
    <w:rsid w:val="00063A6F"/>
    <w:rsid w:val="000643A4"/>
    <w:rsid w:val="000654EC"/>
    <w:rsid w:val="0006743C"/>
    <w:rsid w:val="00067F1E"/>
    <w:rsid w:val="0007169D"/>
    <w:rsid w:val="00071BA5"/>
    <w:rsid w:val="00073A64"/>
    <w:rsid w:val="00074177"/>
    <w:rsid w:val="00074FA1"/>
    <w:rsid w:val="00080F72"/>
    <w:rsid w:val="000815E7"/>
    <w:rsid w:val="000825CA"/>
    <w:rsid w:val="00085463"/>
    <w:rsid w:val="00087FA1"/>
    <w:rsid w:val="00091925"/>
    <w:rsid w:val="000970AE"/>
    <w:rsid w:val="0009770E"/>
    <w:rsid w:val="00097862"/>
    <w:rsid w:val="00097C70"/>
    <w:rsid w:val="00097EF8"/>
    <w:rsid w:val="000A3E79"/>
    <w:rsid w:val="000A5198"/>
    <w:rsid w:val="000A5BAE"/>
    <w:rsid w:val="000A6395"/>
    <w:rsid w:val="000A6C02"/>
    <w:rsid w:val="000A7A24"/>
    <w:rsid w:val="000B359B"/>
    <w:rsid w:val="000B5750"/>
    <w:rsid w:val="000B640E"/>
    <w:rsid w:val="000B67EA"/>
    <w:rsid w:val="000B693C"/>
    <w:rsid w:val="000B76B5"/>
    <w:rsid w:val="000B7BBA"/>
    <w:rsid w:val="000C07B7"/>
    <w:rsid w:val="000C2B43"/>
    <w:rsid w:val="000C41AA"/>
    <w:rsid w:val="000C7C3A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D6299"/>
    <w:rsid w:val="000D6DCE"/>
    <w:rsid w:val="000D7F49"/>
    <w:rsid w:val="000E06C5"/>
    <w:rsid w:val="000E1AB3"/>
    <w:rsid w:val="000E2176"/>
    <w:rsid w:val="000E3D10"/>
    <w:rsid w:val="000E4DAA"/>
    <w:rsid w:val="000E5848"/>
    <w:rsid w:val="000E6336"/>
    <w:rsid w:val="000F1D7C"/>
    <w:rsid w:val="000F30FB"/>
    <w:rsid w:val="000F5AD7"/>
    <w:rsid w:val="000F5C2B"/>
    <w:rsid w:val="001001ED"/>
    <w:rsid w:val="00100BAD"/>
    <w:rsid w:val="0010157B"/>
    <w:rsid w:val="00102CF9"/>
    <w:rsid w:val="00104459"/>
    <w:rsid w:val="00104D91"/>
    <w:rsid w:val="00105EBD"/>
    <w:rsid w:val="00107E32"/>
    <w:rsid w:val="00112963"/>
    <w:rsid w:val="001165D9"/>
    <w:rsid w:val="00117CF6"/>
    <w:rsid w:val="00121926"/>
    <w:rsid w:val="00122939"/>
    <w:rsid w:val="00122AE0"/>
    <w:rsid w:val="00125E06"/>
    <w:rsid w:val="00126893"/>
    <w:rsid w:val="0013189A"/>
    <w:rsid w:val="00131B56"/>
    <w:rsid w:val="001367A3"/>
    <w:rsid w:val="00137356"/>
    <w:rsid w:val="0014136D"/>
    <w:rsid w:val="0014205C"/>
    <w:rsid w:val="00142141"/>
    <w:rsid w:val="00143081"/>
    <w:rsid w:val="00143BB0"/>
    <w:rsid w:val="00146677"/>
    <w:rsid w:val="00147500"/>
    <w:rsid w:val="00147E1D"/>
    <w:rsid w:val="00147FEF"/>
    <w:rsid w:val="0015031F"/>
    <w:rsid w:val="00151DC8"/>
    <w:rsid w:val="00152375"/>
    <w:rsid w:val="001531D1"/>
    <w:rsid w:val="00153A55"/>
    <w:rsid w:val="00153C5C"/>
    <w:rsid w:val="00153FA2"/>
    <w:rsid w:val="00154BBE"/>
    <w:rsid w:val="00155C76"/>
    <w:rsid w:val="00156253"/>
    <w:rsid w:val="00156EEA"/>
    <w:rsid w:val="0016130E"/>
    <w:rsid w:val="001625D5"/>
    <w:rsid w:val="0016405C"/>
    <w:rsid w:val="00164C4D"/>
    <w:rsid w:val="0016579C"/>
    <w:rsid w:val="00170A1F"/>
    <w:rsid w:val="0017281B"/>
    <w:rsid w:val="001751A5"/>
    <w:rsid w:val="0017544A"/>
    <w:rsid w:val="00175B8B"/>
    <w:rsid w:val="001775B3"/>
    <w:rsid w:val="00180A37"/>
    <w:rsid w:val="00180F1C"/>
    <w:rsid w:val="001812DF"/>
    <w:rsid w:val="00181B6D"/>
    <w:rsid w:val="001821EC"/>
    <w:rsid w:val="00183060"/>
    <w:rsid w:val="0018330A"/>
    <w:rsid w:val="00183BFA"/>
    <w:rsid w:val="00185974"/>
    <w:rsid w:val="00186A3E"/>
    <w:rsid w:val="00190A61"/>
    <w:rsid w:val="0019246E"/>
    <w:rsid w:val="00193904"/>
    <w:rsid w:val="001943B8"/>
    <w:rsid w:val="00194BDD"/>
    <w:rsid w:val="00194D23"/>
    <w:rsid w:val="0019594B"/>
    <w:rsid w:val="00195C82"/>
    <w:rsid w:val="0019600E"/>
    <w:rsid w:val="00196D70"/>
    <w:rsid w:val="001A00CD"/>
    <w:rsid w:val="001A08F1"/>
    <w:rsid w:val="001A4492"/>
    <w:rsid w:val="001A4C63"/>
    <w:rsid w:val="001A588D"/>
    <w:rsid w:val="001A6849"/>
    <w:rsid w:val="001A7364"/>
    <w:rsid w:val="001A7932"/>
    <w:rsid w:val="001B05FB"/>
    <w:rsid w:val="001B0EDD"/>
    <w:rsid w:val="001B1076"/>
    <w:rsid w:val="001B1225"/>
    <w:rsid w:val="001B18FA"/>
    <w:rsid w:val="001B1F56"/>
    <w:rsid w:val="001B23CE"/>
    <w:rsid w:val="001B2F2C"/>
    <w:rsid w:val="001C0CB2"/>
    <w:rsid w:val="001C1738"/>
    <w:rsid w:val="001C2A06"/>
    <w:rsid w:val="001C2FD6"/>
    <w:rsid w:val="001C54D7"/>
    <w:rsid w:val="001C5799"/>
    <w:rsid w:val="001C5AEC"/>
    <w:rsid w:val="001C6228"/>
    <w:rsid w:val="001C6B36"/>
    <w:rsid w:val="001D1BD9"/>
    <w:rsid w:val="001D29D4"/>
    <w:rsid w:val="001D307A"/>
    <w:rsid w:val="001D31A4"/>
    <w:rsid w:val="001D39E9"/>
    <w:rsid w:val="001D43D2"/>
    <w:rsid w:val="001D68D6"/>
    <w:rsid w:val="001E2EC3"/>
    <w:rsid w:val="001E3788"/>
    <w:rsid w:val="001E6BA6"/>
    <w:rsid w:val="001E6C38"/>
    <w:rsid w:val="001F4309"/>
    <w:rsid w:val="001F43F5"/>
    <w:rsid w:val="002006CF"/>
    <w:rsid w:val="002008BB"/>
    <w:rsid w:val="00203EF7"/>
    <w:rsid w:val="00204268"/>
    <w:rsid w:val="002062CC"/>
    <w:rsid w:val="0020636B"/>
    <w:rsid w:val="00206C25"/>
    <w:rsid w:val="002150C6"/>
    <w:rsid w:val="002164CF"/>
    <w:rsid w:val="00216E12"/>
    <w:rsid w:val="00217D2E"/>
    <w:rsid w:val="0022161B"/>
    <w:rsid w:val="00221A45"/>
    <w:rsid w:val="00221E67"/>
    <w:rsid w:val="0022251F"/>
    <w:rsid w:val="00223F1D"/>
    <w:rsid w:val="00226072"/>
    <w:rsid w:val="00226441"/>
    <w:rsid w:val="00226E88"/>
    <w:rsid w:val="002306D3"/>
    <w:rsid w:val="002324A9"/>
    <w:rsid w:val="002324C7"/>
    <w:rsid w:val="00232BD4"/>
    <w:rsid w:val="00232DE9"/>
    <w:rsid w:val="002331A8"/>
    <w:rsid w:val="00234A9A"/>
    <w:rsid w:val="00235319"/>
    <w:rsid w:val="002379F1"/>
    <w:rsid w:val="00240123"/>
    <w:rsid w:val="00247DC9"/>
    <w:rsid w:val="002505ED"/>
    <w:rsid w:val="00250F82"/>
    <w:rsid w:val="002516DA"/>
    <w:rsid w:val="0025320B"/>
    <w:rsid w:val="00255D0C"/>
    <w:rsid w:val="00256D8E"/>
    <w:rsid w:val="00261938"/>
    <w:rsid w:val="00262AB2"/>
    <w:rsid w:val="00263294"/>
    <w:rsid w:val="00263B90"/>
    <w:rsid w:val="00265CC3"/>
    <w:rsid w:val="002679FE"/>
    <w:rsid w:val="002700A2"/>
    <w:rsid w:val="00270C05"/>
    <w:rsid w:val="00270C47"/>
    <w:rsid w:val="00270FAE"/>
    <w:rsid w:val="00273001"/>
    <w:rsid w:val="0027382F"/>
    <w:rsid w:val="002740B6"/>
    <w:rsid w:val="00274EED"/>
    <w:rsid w:val="00276F40"/>
    <w:rsid w:val="002779DD"/>
    <w:rsid w:val="00282D1B"/>
    <w:rsid w:val="00283E2E"/>
    <w:rsid w:val="00284E72"/>
    <w:rsid w:val="00285A12"/>
    <w:rsid w:val="00285BF3"/>
    <w:rsid w:val="00285C10"/>
    <w:rsid w:val="0029098F"/>
    <w:rsid w:val="00290F28"/>
    <w:rsid w:val="00291B58"/>
    <w:rsid w:val="00291B76"/>
    <w:rsid w:val="00292E3D"/>
    <w:rsid w:val="002936AF"/>
    <w:rsid w:val="00293C20"/>
    <w:rsid w:val="00294328"/>
    <w:rsid w:val="00296ED0"/>
    <w:rsid w:val="002A0077"/>
    <w:rsid w:val="002A0269"/>
    <w:rsid w:val="002A0F4B"/>
    <w:rsid w:val="002A1595"/>
    <w:rsid w:val="002A3436"/>
    <w:rsid w:val="002B0156"/>
    <w:rsid w:val="002B18EC"/>
    <w:rsid w:val="002B25DB"/>
    <w:rsid w:val="002B4B69"/>
    <w:rsid w:val="002B5401"/>
    <w:rsid w:val="002B749A"/>
    <w:rsid w:val="002C4033"/>
    <w:rsid w:val="002C4D38"/>
    <w:rsid w:val="002C51ED"/>
    <w:rsid w:val="002C52DD"/>
    <w:rsid w:val="002C6DDB"/>
    <w:rsid w:val="002C7E71"/>
    <w:rsid w:val="002D0546"/>
    <w:rsid w:val="002D0B12"/>
    <w:rsid w:val="002D0B66"/>
    <w:rsid w:val="002D1A6E"/>
    <w:rsid w:val="002D1BCD"/>
    <w:rsid w:val="002D254B"/>
    <w:rsid w:val="002D2DE6"/>
    <w:rsid w:val="002D435D"/>
    <w:rsid w:val="002D5AF2"/>
    <w:rsid w:val="002E0B79"/>
    <w:rsid w:val="002E1373"/>
    <w:rsid w:val="002E1C45"/>
    <w:rsid w:val="002E1E89"/>
    <w:rsid w:val="002E2E5C"/>
    <w:rsid w:val="002E391B"/>
    <w:rsid w:val="002E6C04"/>
    <w:rsid w:val="002F024E"/>
    <w:rsid w:val="002F1401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074"/>
    <w:rsid w:val="0031298E"/>
    <w:rsid w:val="00312FAD"/>
    <w:rsid w:val="00313BE1"/>
    <w:rsid w:val="00313C12"/>
    <w:rsid w:val="00313FFF"/>
    <w:rsid w:val="00315CE4"/>
    <w:rsid w:val="0032024D"/>
    <w:rsid w:val="00321E54"/>
    <w:rsid w:val="00322A5E"/>
    <w:rsid w:val="00323B43"/>
    <w:rsid w:val="00325DE4"/>
    <w:rsid w:val="00327004"/>
    <w:rsid w:val="00331E42"/>
    <w:rsid w:val="00332266"/>
    <w:rsid w:val="00332BAA"/>
    <w:rsid w:val="003341F7"/>
    <w:rsid w:val="00334739"/>
    <w:rsid w:val="0033476F"/>
    <w:rsid w:val="00334985"/>
    <w:rsid w:val="00334E44"/>
    <w:rsid w:val="0033539D"/>
    <w:rsid w:val="003361E8"/>
    <w:rsid w:val="003364E5"/>
    <w:rsid w:val="00336A6C"/>
    <w:rsid w:val="003405E9"/>
    <w:rsid w:val="00340C0F"/>
    <w:rsid w:val="00343799"/>
    <w:rsid w:val="00344981"/>
    <w:rsid w:val="00347CA9"/>
    <w:rsid w:val="00347FC2"/>
    <w:rsid w:val="00350D19"/>
    <w:rsid w:val="0035127D"/>
    <w:rsid w:val="00351365"/>
    <w:rsid w:val="00353031"/>
    <w:rsid w:val="00353528"/>
    <w:rsid w:val="00353674"/>
    <w:rsid w:val="00353973"/>
    <w:rsid w:val="00354DF7"/>
    <w:rsid w:val="00355639"/>
    <w:rsid w:val="0036146A"/>
    <w:rsid w:val="00362369"/>
    <w:rsid w:val="0036474A"/>
    <w:rsid w:val="003648FF"/>
    <w:rsid w:val="0036776F"/>
    <w:rsid w:val="00370425"/>
    <w:rsid w:val="00371C52"/>
    <w:rsid w:val="00375754"/>
    <w:rsid w:val="00376364"/>
    <w:rsid w:val="00376592"/>
    <w:rsid w:val="00376C07"/>
    <w:rsid w:val="0037749E"/>
    <w:rsid w:val="0038097F"/>
    <w:rsid w:val="00380E66"/>
    <w:rsid w:val="00381890"/>
    <w:rsid w:val="003821A9"/>
    <w:rsid w:val="0038251F"/>
    <w:rsid w:val="003850AF"/>
    <w:rsid w:val="0038537F"/>
    <w:rsid w:val="0038637D"/>
    <w:rsid w:val="00387082"/>
    <w:rsid w:val="00391AAC"/>
    <w:rsid w:val="003930C7"/>
    <w:rsid w:val="00394548"/>
    <w:rsid w:val="00394D31"/>
    <w:rsid w:val="00395F9C"/>
    <w:rsid w:val="00396AF7"/>
    <w:rsid w:val="003A2193"/>
    <w:rsid w:val="003A231E"/>
    <w:rsid w:val="003A36DE"/>
    <w:rsid w:val="003A3739"/>
    <w:rsid w:val="003A3CD9"/>
    <w:rsid w:val="003A5B98"/>
    <w:rsid w:val="003B0B3C"/>
    <w:rsid w:val="003B22F0"/>
    <w:rsid w:val="003B2724"/>
    <w:rsid w:val="003B2C19"/>
    <w:rsid w:val="003B4376"/>
    <w:rsid w:val="003B611C"/>
    <w:rsid w:val="003B781A"/>
    <w:rsid w:val="003C13A8"/>
    <w:rsid w:val="003C2D0C"/>
    <w:rsid w:val="003C44F5"/>
    <w:rsid w:val="003C451C"/>
    <w:rsid w:val="003C4F17"/>
    <w:rsid w:val="003C55D6"/>
    <w:rsid w:val="003C6DDF"/>
    <w:rsid w:val="003C72C5"/>
    <w:rsid w:val="003C7475"/>
    <w:rsid w:val="003D0314"/>
    <w:rsid w:val="003D37D8"/>
    <w:rsid w:val="003D51FB"/>
    <w:rsid w:val="003D56AB"/>
    <w:rsid w:val="003D72D4"/>
    <w:rsid w:val="003D7615"/>
    <w:rsid w:val="003D7961"/>
    <w:rsid w:val="003E1B54"/>
    <w:rsid w:val="003E1CAF"/>
    <w:rsid w:val="003E1D65"/>
    <w:rsid w:val="003E1F09"/>
    <w:rsid w:val="003E28B8"/>
    <w:rsid w:val="003E3EE0"/>
    <w:rsid w:val="003E3F85"/>
    <w:rsid w:val="003E45ED"/>
    <w:rsid w:val="003E4687"/>
    <w:rsid w:val="003E48D7"/>
    <w:rsid w:val="003E5392"/>
    <w:rsid w:val="003E63B1"/>
    <w:rsid w:val="003E6836"/>
    <w:rsid w:val="003F0174"/>
    <w:rsid w:val="003F0609"/>
    <w:rsid w:val="003F099E"/>
    <w:rsid w:val="003F1411"/>
    <w:rsid w:val="003F250D"/>
    <w:rsid w:val="003F2C3F"/>
    <w:rsid w:val="003F2E6A"/>
    <w:rsid w:val="003F3744"/>
    <w:rsid w:val="003F3F4F"/>
    <w:rsid w:val="003F4406"/>
    <w:rsid w:val="003F4619"/>
    <w:rsid w:val="003F5B8B"/>
    <w:rsid w:val="003F6A0B"/>
    <w:rsid w:val="003F6AA9"/>
    <w:rsid w:val="004003AA"/>
    <w:rsid w:val="0040126F"/>
    <w:rsid w:val="00406B22"/>
    <w:rsid w:val="00410A49"/>
    <w:rsid w:val="00412F85"/>
    <w:rsid w:val="00413FF1"/>
    <w:rsid w:val="00415791"/>
    <w:rsid w:val="00415A98"/>
    <w:rsid w:val="00415FA3"/>
    <w:rsid w:val="00417ED8"/>
    <w:rsid w:val="00425806"/>
    <w:rsid w:val="00425D54"/>
    <w:rsid w:val="00426133"/>
    <w:rsid w:val="00426E81"/>
    <w:rsid w:val="004329C7"/>
    <w:rsid w:val="004358AB"/>
    <w:rsid w:val="004358FE"/>
    <w:rsid w:val="004362CF"/>
    <w:rsid w:val="00436E71"/>
    <w:rsid w:val="00441C5C"/>
    <w:rsid w:val="00442A49"/>
    <w:rsid w:val="00443312"/>
    <w:rsid w:val="00443458"/>
    <w:rsid w:val="004449A3"/>
    <w:rsid w:val="0044505A"/>
    <w:rsid w:val="004502C8"/>
    <w:rsid w:val="004518BB"/>
    <w:rsid w:val="004523F6"/>
    <w:rsid w:val="00454CA3"/>
    <w:rsid w:val="00455346"/>
    <w:rsid w:val="004567FA"/>
    <w:rsid w:val="00457A3B"/>
    <w:rsid w:val="00460024"/>
    <w:rsid w:val="00461018"/>
    <w:rsid w:val="00461DC3"/>
    <w:rsid w:val="0046211D"/>
    <w:rsid w:val="00462254"/>
    <w:rsid w:val="00463945"/>
    <w:rsid w:val="00464159"/>
    <w:rsid w:val="00464828"/>
    <w:rsid w:val="00464977"/>
    <w:rsid w:val="004652E9"/>
    <w:rsid w:val="00466FAB"/>
    <w:rsid w:val="00467987"/>
    <w:rsid w:val="00471055"/>
    <w:rsid w:val="00471747"/>
    <w:rsid w:val="00472479"/>
    <w:rsid w:val="00472715"/>
    <w:rsid w:val="00475F18"/>
    <w:rsid w:val="0047625D"/>
    <w:rsid w:val="004769D4"/>
    <w:rsid w:val="0047706B"/>
    <w:rsid w:val="00482660"/>
    <w:rsid w:val="00483726"/>
    <w:rsid w:val="0048606F"/>
    <w:rsid w:val="00486710"/>
    <w:rsid w:val="0048702A"/>
    <w:rsid w:val="0048741C"/>
    <w:rsid w:val="00492389"/>
    <w:rsid w:val="00493084"/>
    <w:rsid w:val="00495209"/>
    <w:rsid w:val="00497B4D"/>
    <w:rsid w:val="004A027C"/>
    <w:rsid w:val="004A1FD9"/>
    <w:rsid w:val="004A3D84"/>
    <w:rsid w:val="004A576E"/>
    <w:rsid w:val="004A6250"/>
    <w:rsid w:val="004A7689"/>
    <w:rsid w:val="004B1B8A"/>
    <w:rsid w:val="004B31C7"/>
    <w:rsid w:val="004B3586"/>
    <w:rsid w:val="004B3992"/>
    <w:rsid w:val="004B5C15"/>
    <w:rsid w:val="004B71B9"/>
    <w:rsid w:val="004B7B89"/>
    <w:rsid w:val="004C00C4"/>
    <w:rsid w:val="004C0437"/>
    <w:rsid w:val="004C2695"/>
    <w:rsid w:val="004C3FE2"/>
    <w:rsid w:val="004C4736"/>
    <w:rsid w:val="004C5D4B"/>
    <w:rsid w:val="004C6C82"/>
    <w:rsid w:val="004C707A"/>
    <w:rsid w:val="004C72DA"/>
    <w:rsid w:val="004C7BAD"/>
    <w:rsid w:val="004D018B"/>
    <w:rsid w:val="004D1B63"/>
    <w:rsid w:val="004D2150"/>
    <w:rsid w:val="004D2E3C"/>
    <w:rsid w:val="004D3D54"/>
    <w:rsid w:val="004D4872"/>
    <w:rsid w:val="004D5D51"/>
    <w:rsid w:val="004E074F"/>
    <w:rsid w:val="004E0BE2"/>
    <w:rsid w:val="004E2E34"/>
    <w:rsid w:val="004E52B3"/>
    <w:rsid w:val="004E6E47"/>
    <w:rsid w:val="004E7D81"/>
    <w:rsid w:val="004F0807"/>
    <w:rsid w:val="004F0939"/>
    <w:rsid w:val="004F0E5C"/>
    <w:rsid w:val="004F0E8C"/>
    <w:rsid w:val="004F0ED7"/>
    <w:rsid w:val="004F2144"/>
    <w:rsid w:val="004F3B81"/>
    <w:rsid w:val="004F545E"/>
    <w:rsid w:val="005006F3"/>
    <w:rsid w:val="00501E59"/>
    <w:rsid w:val="00503AE7"/>
    <w:rsid w:val="0050435A"/>
    <w:rsid w:val="005052AC"/>
    <w:rsid w:val="00505653"/>
    <w:rsid w:val="005060A1"/>
    <w:rsid w:val="00506E83"/>
    <w:rsid w:val="0050775E"/>
    <w:rsid w:val="0051005F"/>
    <w:rsid w:val="00511098"/>
    <w:rsid w:val="0051162B"/>
    <w:rsid w:val="0051264D"/>
    <w:rsid w:val="0051533C"/>
    <w:rsid w:val="005168AE"/>
    <w:rsid w:val="005214A9"/>
    <w:rsid w:val="005214EC"/>
    <w:rsid w:val="005219A6"/>
    <w:rsid w:val="00521FF7"/>
    <w:rsid w:val="0052398C"/>
    <w:rsid w:val="0052484E"/>
    <w:rsid w:val="005253E0"/>
    <w:rsid w:val="005254F9"/>
    <w:rsid w:val="005257A7"/>
    <w:rsid w:val="00525F11"/>
    <w:rsid w:val="005260BD"/>
    <w:rsid w:val="0052744D"/>
    <w:rsid w:val="00530921"/>
    <w:rsid w:val="005315B6"/>
    <w:rsid w:val="0053177F"/>
    <w:rsid w:val="00532955"/>
    <w:rsid w:val="0053315E"/>
    <w:rsid w:val="00533E1D"/>
    <w:rsid w:val="005345B3"/>
    <w:rsid w:val="00534CDA"/>
    <w:rsid w:val="00536239"/>
    <w:rsid w:val="00537071"/>
    <w:rsid w:val="00544361"/>
    <w:rsid w:val="0054454E"/>
    <w:rsid w:val="00545D0B"/>
    <w:rsid w:val="00551CA9"/>
    <w:rsid w:val="00555CE7"/>
    <w:rsid w:val="00556F42"/>
    <w:rsid w:val="005572D5"/>
    <w:rsid w:val="005577F4"/>
    <w:rsid w:val="00562E82"/>
    <w:rsid w:val="0056308C"/>
    <w:rsid w:val="0056326D"/>
    <w:rsid w:val="005636E5"/>
    <w:rsid w:val="00565515"/>
    <w:rsid w:val="00567F4F"/>
    <w:rsid w:val="00571824"/>
    <w:rsid w:val="00571CD5"/>
    <w:rsid w:val="00572C31"/>
    <w:rsid w:val="00573FA4"/>
    <w:rsid w:val="0057422D"/>
    <w:rsid w:val="005742B3"/>
    <w:rsid w:val="00575B01"/>
    <w:rsid w:val="0057692A"/>
    <w:rsid w:val="005774A7"/>
    <w:rsid w:val="00580E3D"/>
    <w:rsid w:val="0058144E"/>
    <w:rsid w:val="00582A77"/>
    <w:rsid w:val="0058767B"/>
    <w:rsid w:val="00591C79"/>
    <w:rsid w:val="00592765"/>
    <w:rsid w:val="00593E1A"/>
    <w:rsid w:val="005951A8"/>
    <w:rsid w:val="005A00B8"/>
    <w:rsid w:val="005A01BA"/>
    <w:rsid w:val="005A0204"/>
    <w:rsid w:val="005A10A7"/>
    <w:rsid w:val="005A2A84"/>
    <w:rsid w:val="005A3CC1"/>
    <w:rsid w:val="005A4192"/>
    <w:rsid w:val="005A44CB"/>
    <w:rsid w:val="005B0362"/>
    <w:rsid w:val="005B0FF7"/>
    <w:rsid w:val="005B180B"/>
    <w:rsid w:val="005B26B7"/>
    <w:rsid w:val="005B3C5D"/>
    <w:rsid w:val="005B42CD"/>
    <w:rsid w:val="005B4B50"/>
    <w:rsid w:val="005B4F67"/>
    <w:rsid w:val="005B5BD4"/>
    <w:rsid w:val="005B67DC"/>
    <w:rsid w:val="005B75A2"/>
    <w:rsid w:val="005C448B"/>
    <w:rsid w:val="005C5902"/>
    <w:rsid w:val="005C6458"/>
    <w:rsid w:val="005C6606"/>
    <w:rsid w:val="005C6753"/>
    <w:rsid w:val="005C7365"/>
    <w:rsid w:val="005D0457"/>
    <w:rsid w:val="005D2D08"/>
    <w:rsid w:val="005D30DD"/>
    <w:rsid w:val="005D44FD"/>
    <w:rsid w:val="005D4E39"/>
    <w:rsid w:val="005D6356"/>
    <w:rsid w:val="005D79B5"/>
    <w:rsid w:val="005E28F7"/>
    <w:rsid w:val="005E2A2B"/>
    <w:rsid w:val="005E2B28"/>
    <w:rsid w:val="005E38A8"/>
    <w:rsid w:val="005E45C4"/>
    <w:rsid w:val="005E4717"/>
    <w:rsid w:val="005E505D"/>
    <w:rsid w:val="005E6154"/>
    <w:rsid w:val="005E69B9"/>
    <w:rsid w:val="005E6E96"/>
    <w:rsid w:val="005E7288"/>
    <w:rsid w:val="005E7A81"/>
    <w:rsid w:val="005F1253"/>
    <w:rsid w:val="005F12FC"/>
    <w:rsid w:val="005F263A"/>
    <w:rsid w:val="005F3A11"/>
    <w:rsid w:val="005F3F6A"/>
    <w:rsid w:val="005F6913"/>
    <w:rsid w:val="005F70E1"/>
    <w:rsid w:val="005F733E"/>
    <w:rsid w:val="00601AFF"/>
    <w:rsid w:val="00602081"/>
    <w:rsid w:val="00604EEA"/>
    <w:rsid w:val="00605F18"/>
    <w:rsid w:val="006107BC"/>
    <w:rsid w:val="00610C56"/>
    <w:rsid w:val="0061123A"/>
    <w:rsid w:val="00611B92"/>
    <w:rsid w:val="006129DF"/>
    <w:rsid w:val="00614451"/>
    <w:rsid w:val="006156BB"/>
    <w:rsid w:val="00616D68"/>
    <w:rsid w:val="0061753A"/>
    <w:rsid w:val="00620406"/>
    <w:rsid w:val="0062173E"/>
    <w:rsid w:val="00621A1F"/>
    <w:rsid w:val="00622452"/>
    <w:rsid w:val="00623836"/>
    <w:rsid w:val="006242F5"/>
    <w:rsid w:val="0062626E"/>
    <w:rsid w:val="006266A9"/>
    <w:rsid w:val="006304F5"/>
    <w:rsid w:val="00631C4B"/>
    <w:rsid w:val="00633707"/>
    <w:rsid w:val="00634165"/>
    <w:rsid w:val="006345F5"/>
    <w:rsid w:val="0063719C"/>
    <w:rsid w:val="00637DB4"/>
    <w:rsid w:val="006417A3"/>
    <w:rsid w:val="00641958"/>
    <w:rsid w:val="00644755"/>
    <w:rsid w:val="00645820"/>
    <w:rsid w:val="00650884"/>
    <w:rsid w:val="00652B6B"/>
    <w:rsid w:val="00653737"/>
    <w:rsid w:val="00653CAD"/>
    <w:rsid w:val="006563C3"/>
    <w:rsid w:val="00656D0F"/>
    <w:rsid w:val="00656F77"/>
    <w:rsid w:val="006648CD"/>
    <w:rsid w:val="00664D70"/>
    <w:rsid w:val="00664E6E"/>
    <w:rsid w:val="00665F0D"/>
    <w:rsid w:val="00666CF7"/>
    <w:rsid w:val="00667EBF"/>
    <w:rsid w:val="0067034F"/>
    <w:rsid w:val="00670545"/>
    <w:rsid w:val="00670BF5"/>
    <w:rsid w:val="00671873"/>
    <w:rsid w:val="00671E05"/>
    <w:rsid w:val="006750B4"/>
    <w:rsid w:val="00680DD6"/>
    <w:rsid w:val="006829AA"/>
    <w:rsid w:val="00684EDA"/>
    <w:rsid w:val="00685480"/>
    <w:rsid w:val="00685729"/>
    <w:rsid w:val="00686BB6"/>
    <w:rsid w:val="00686C11"/>
    <w:rsid w:val="00687B9B"/>
    <w:rsid w:val="00692407"/>
    <w:rsid w:val="006929E2"/>
    <w:rsid w:val="00696723"/>
    <w:rsid w:val="00697C8F"/>
    <w:rsid w:val="006A5F64"/>
    <w:rsid w:val="006B2548"/>
    <w:rsid w:val="006B26D9"/>
    <w:rsid w:val="006B2FD0"/>
    <w:rsid w:val="006B4CEF"/>
    <w:rsid w:val="006B55BB"/>
    <w:rsid w:val="006B58F6"/>
    <w:rsid w:val="006B5E0C"/>
    <w:rsid w:val="006B6A16"/>
    <w:rsid w:val="006B7404"/>
    <w:rsid w:val="006C19F0"/>
    <w:rsid w:val="006C2349"/>
    <w:rsid w:val="006C4105"/>
    <w:rsid w:val="006C492B"/>
    <w:rsid w:val="006C56CA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1E3"/>
    <w:rsid w:val="006E031D"/>
    <w:rsid w:val="006E0FEA"/>
    <w:rsid w:val="006E30D6"/>
    <w:rsid w:val="006E54FB"/>
    <w:rsid w:val="006E5839"/>
    <w:rsid w:val="006E631A"/>
    <w:rsid w:val="006E661D"/>
    <w:rsid w:val="006F004E"/>
    <w:rsid w:val="006F111D"/>
    <w:rsid w:val="006F1CCE"/>
    <w:rsid w:val="006F33CE"/>
    <w:rsid w:val="006F48FD"/>
    <w:rsid w:val="006F5EA0"/>
    <w:rsid w:val="006F60A1"/>
    <w:rsid w:val="00700A2F"/>
    <w:rsid w:val="0070103D"/>
    <w:rsid w:val="007020DD"/>
    <w:rsid w:val="00702C4D"/>
    <w:rsid w:val="0070309A"/>
    <w:rsid w:val="00703F73"/>
    <w:rsid w:val="007060B8"/>
    <w:rsid w:val="007064CD"/>
    <w:rsid w:val="00706886"/>
    <w:rsid w:val="00706EEA"/>
    <w:rsid w:val="0071201A"/>
    <w:rsid w:val="00714325"/>
    <w:rsid w:val="00715BE7"/>
    <w:rsid w:val="007164E3"/>
    <w:rsid w:val="00717233"/>
    <w:rsid w:val="00721211"/>
    <w:rsid w:val="00722B72"/>
    <w:rsid w:val="00725F2D"/>
    <w:rsid w:val="00726D83"/>
    <w:rsid w:val="007273EE"/>
    <w:rsid w:val="0073076F"/>
    <w:rsid w:val="00732FE4"/>
    <w:rsid w:val="00734397"/>
    <w:rsid w:val="00734B89"/>
    <w:rsid w:val="00734E4F"/>
    <w:rsid w:val="00735930"/>
    <w:rsid w:val="00736A77"/>
    <w:rsid w:val="0073775C"/>
    <w:rsid w:val="00737A82"/>
    <w:rsid w:val="007414DE"/>
    <w:rsid w:val="0074204E"/>
    <w:rsid w:val="00742780"/>
    <w:rsid w:val="00745AC7"/>
    <w:rsid w:val="007460EF"/>
    <w:rsid w:val="0074678B"/>
    <w:rsid w:val="00750211"/>
    <w:rsid w:val="00751322"/>
    <w:rsid w:val="007524BC"/>
    <w:rsid w:val="00753F89"/>
    <w:rsid w:val="00757B9D"/>
    <w:rsid w:val="00760AD9"/>
    <w:rsid w:val="00761393"/>
    <w:rsid w:val="00762FDF"/>
    <w:rsid w:val="007672C1"/>
    <w:rsid w:val="00767326"/>
    <w:rsid w:val="007673DF"/>
    <w:rsid w:val="00767D56"/>
    <w:rsid w:val="0077004E"/>
    <w:rsid w:val="007701EA"/>
    <w:rsid w:val="00770878"/>
    <w:rsid w:val="007723F0"/>
    <w:rsid w:val="00773007"/>
    <w:rsid w:val="0077380D"/>
    <w:rsid w:val="00777A3F"/>
    <w:rsid w:val="00781173"/>
    <w:rsid w:val="007812A6"/>
    <w:rsid w:val="007821C7"/>
    <w:rsid w:val="00782226"/>
    <w:rsid w:val="00783120"/>
    <w:rsid w:val="007837BA"/>
    <w:rsid w:val="00783DF9"/>
    <w:rsid w:val="0078634C"/>
    <w:rsid w:val="00786FA0"/>
    <w:rsid w:val="007875CF"/>
    <w:rsid w:val="00790AC9"/>
    <w:rsid w:val="0079138C"/>
    <w:rsid w:val="00791AE6"/>
    <w:rsid w:val="00791B39"/>
    <w:rsid w:val="00792667"/>
    <w:rsid w:val="007931FA"/>
    <w:rsid w:val="007A507B"/>
    <w:rsid w:val="007A63C0"/>
    <w:rsid w:val="007B2830"/>
    <w:rsid w:val="007B318B"/>
    <w:rsid w:val="007B4C99"/>
    <w:rsid w:val="007B622D"/>
    <w:rsid w:val="007B670D"/>
    <w:rsid w:val="007B6828"/>
    <w:rsid w:val="007B73E6"/>
    <w:rsid w:val="007B741B"/>
    <w:rsid w:val="007B7839"/>
    <w:rsid w:val="007B7DCB"/>
    <w:rsid w:val="007C05FB"/>
    <w:rsid w:val="007C0690"/>
    <w:rsid w:val="007C47C8"/>
    <w:rsid w:val="007C510E"/>
    <w:rsid w:val="007D0613"/>
    <w:rsid w:val="007D24F9"/>
    <w:rsid w:val="007D3493"/>
    <w:rsid w:val="007D3DA2"/>
    <w:rsid w:val="007D5A17"/>
    <w:rsid w:val="007D623F"/>
    <w:rsid w:val="007E0C08"/>
    <w:rsid w:val="007E14E0"/>
    <w:rsid w:val="007E3901"/>
    <w:rsid w:val="007E48D0"/>
    <w:rsid w:val="007E6D05"/>
    <w:rsid w:val="007E7994"/>
    <w:rsid w:val="007F0F5A"/>
    <w:rsid w:val="007F129F"/>
    <w:rsid w:val="007F16C3"/>
    <w:rsid w:val="007F4848"/>
    <w:rsid w:val="007F4F4B"/>
    <w:rsid w:val="007F74EA"/>
    <w:rsid w:val="00800C69"/>
    <w:rsid w:val="00804EE7"/>
    <w:rsid w:val="00807841"/>
    <w:rsid w:val="00811216"/>
    <w:rsid w:val="00811B3E"/>
    <w:rsid w:val="0082037B"/>
    <w:rsid w:val="008222D9"/>
    <w:rsid w:val="0082352D"/>
    <w:rsid w:val="00824251"/>
    <w:rsid w:val="00825F26"/>
    <w:rsid w:val="00830955"/>
    <w:rsid w:val="00830BC1"/>
    <w:rsid w:val="00831233"/>
    <w:rsid w:val="00831BBD"/>
    <w:rsid w:val="00831BC2"/>
    <w:rsid w:val="00833019"/>
    <w:rsid w:val="00833190"/>
    <w:rsid w:val="00833FE2"/>
    <w:rsid w:val="00834227"/>
    <w:rsid w:val="008344CA"/>
    <w:rsid w:val="00834FFF"/>
    <w:rsid w:val="008414B4"/>
    <w:rsid w:val="008419A7"/>
    <w:rsid w:val="00842112"/>
    <w:rsid w:val="00845CA8"/>
    <w:rsid w:val="008460AB"/>
    <w:rsid w:val="00846A4D"/>
    <w:rsid w:val="008474F3"/>
    <w:rsid w:val="00847CA2"/>
    <w:rsid w:val="00850DC3"/>
    <w:rsid w:val="0085164A"/>
    <w:rsid w:val="008527C1"/>
    <w:rsid w:val="00852917"/>
    <w:rsid w:val="00853BD3"/>
    <w:rsid w:val="008542AB"/>
    <w:rsid w:val="00854E1E"/>
    <w:rsid w:val="00856CA2"/>
    <w:rsid w:val="0086039A"/>
    <w:rsid w:val="0086390F"/>
    <w:rsid w:val="00863F38"/>
    <w:rsid w:val="00864993"/>
    <w:rsid w:val="00865DD4"/>
    <w:rsid w:val="00865F5A"/>
    <w:rsid w:val="00870120"/>
    <w:rsid w:val="00870E29"/>
    <w:rsid w:val="008711E4"/>
    <w:rsid w:val="00871663"/>
    <w:rsid w:val="00871B41"/>
    <w:rsid w:val="00872367"/>
    <w:rsid w:val="008740C7"/>
    <w:rsid w:val="00874641"/>
    <w:rsid w:val="008755B0"/>
    <w:rsid w:val="008765EB"/>
    <w:rsid w:val="0087672B"/>
    <w:rsid w:val="008767F0"/>
    <w:rsid w:val="008804C6"/>
    <w:rsid w:val="00880FD5"/>
    <w:rsid w:val="0088193E"/>
    <w:rsid w:val="008830FE"/>
    <w:rsid w:val="008856F6"/>
    <w:rsid w:val="00885A9B"/>
    <w:rsid w:val="00893814"/>
    <w:rsid w:val="00893DDF"/>
    <w:rsid w:val="008948EA"/>
    <w:rsid w:val="00894E6F"/>
    <w:rsid w:val="008A0541"/>
    <w:rsid w:val="008A07AF"/>
    <w:rsid w:val="008A1DB1"/>
    <w:rsid w:val="008A30A0"/>
    <w:rsid w:val="008A5693"/>
    <w:rsid w:val="008A5D1F"/>
    <w:rsid w:val="008A69B5"/>
    <w:rsid w:val="008A6ED2"/>
    <w:rsid w:val="008A702D"/>
    <w:rsid w:val="008A7913"/>
    <w:rsid w:val="008B05DF"/>
    <w:rsid w:val="008B08C0"/>
    <w:rsid w:val="008B7726"/>
    <w:rsid w:val="008C009A"/>
    <w:rsid w:val="008C03B8"/>
    <w:rsid w:val="008C4AAC"/>
    <w:rsid w:val="008C5CAE"/>
    <w:rsid w:val="008C5D34"/>
    <w:rsid w:val="008C6E4C"/>
    <w:rsid w:val="008D3062"/>
    <w:rsid w:val="008D4197"/>
    <w:rsid w:val="008D471B"/>
    <w:rsid w:val="008D5122"/>
    <w:rsid w:val="008D5BE3"/>
    <w:rsid w:val="008D6C09"/>
    <w:rsid w:val="008E1A8B"/>
    <w:rsid w:val="008E2364"/>
    <w:rsid w:val="008E2B9B"/>
    <w:rsid w:val="008E32EC"/>
    <w:rsid w:val="008E3A33"/>
    <w:rsid w:val="008E3C3B"/>
    <w:rsid w:val="008E3C77"/>
    <w:rsid w:val="008E568B"/>
    <w:rsid w:val="008E674E"/>
    <w:rsid w:val="008E6971"/>
    <w:rsid w:val="008E707E"/>
    <w:rsid w:val="008F0177"/>
    <w:rsid w:val="008F587C"/>
    <w:rsid w:val="008F6669"/>
    <w:rsid w:val="008F680D"/>
    <w:rsid w:val="009000B4"/>
    <w:rsid w:val="00900D89"/>
    <w:rsid w:val="009012F7"/>
    <w:rsid w:val="00901762"/>
    <w:rsid w:val="009024C3"/>
    <w:rsid w:val="00902FE1"/>
    <w:rsid w:val="009045A6"/>
    <w:rsid w:val="00905B4B"/>
    <w:rsid w:val="0090783B"/>
    <w:rsid w:val="009131C6"/>
    <w:rsid w:val="0091753E"/>
    <w:rsid w:val="0092238C"/>
    <w:rsid w:val="00923516"/>
    <w:rsid w:val="00926040"/>
    <w:rsid w:val="009268ED"/>
    <w:rsid w:val="00930E8F"/>
    <w:rsid w:val="00931675"/>
    <w:rsid w:val="00931972"/>
    <w:rsid w:val="0093320E"/>
    <w:rsid w:val="00933C83"/>
    <w:rsid w:val="00934CB2"/>
    <w:rsid w:val="00935ECA"/>
    <w:rsid w:val="00936784"/>
    <w:rsid w:val="00940B32"/>
    <w:rsid w:val="00940E49"/>
    <w:rsid w:val="009417C6"/>
    <w:rsid w:val="0094382E"/>
    <w:rsid w:val="00945852"/>
    <w:rsid w:val="00951B10"/>
    <w:rsid w:val="00953C1A"/>
    <w:rsid w:val="0095510C"/>
    <w:rsid w:val="00956CD9"/>
    <w:rsid w:val="00957AFB"/>
    <w:rsid w:val="009609C8"/>
    <w:rsid w:val="00960D1A"/>
    <w:rsid w:val="00961C22"/>
    <w:rsid w:val="009628A7"/>
    <w:rsid w:val="0096430D"/>
    <w:rsid w:val="009651D3"/>
    <w:rsid w:val="0096693B"/>
    <w:rsid w:val="00966E3D"/>
    <w:rsid w:val="00967637"/>
    <w:rsid w:val="00971CB8"/>
    <w:rsid w:val="00974AA8"/>
    <w:rsid w:val="00974FEF"/>
    <w:rsid w:val="0097571D"/>
    <w:rsid w:val="00976192"/>
    <w:rsid w:val="00981BBB"/>
    <w:rsid w:val="00982996"/>
    <w:rsid w:val="00984A33"/>
    <w:rsid w:val="00987527"/>
    <w:rsid w:val="00993301"/>
    <w:rsid w:val="009943AF"/>
    <w:rsid w:val="00994E62"/>
    <w:rsid w:val="00995962"/>
    <w:rsid w:val="0099686D"/>
    <w:rsid w:val="00997AF4"/>
    <w:rsid w:val="00997B0A"/>
    <w:rsid w:val="009A1E3A"/>
    <w:rsid w:val="009A21ED"/>
    <w:rsid w:val="009A28CF"/>
    <w:rsid w:val="009A4E7D"/>
    <w:rsid w:val="009A582C"/>
    <w:rsid w:val="009A7F03"/>
    <w:rsid w:val="009B144D"/>
    <w:rsid w:val="009B3C8F"/>
    <w:rsid w:val="009B4295"/>
    <w:rsid w:val="009B4FFC"/>
    <w:rsid w:val="009B649A"/>
    <w:rsid w:val="009B677A"/>
    <w:rsid w:val="009B68A0"/>
    <w:rsid w:val="009C08B5"/>
    <w:rsid w:val="009C1349"/>
    <w:rsid w:val="009C279F"/>
    <w:rsid w:val="009C310A"/>
    <w:rsid w:val="009C4DD9"/>
    <w:rsid w:val="009D1141"/>
    <w:rsid w:val="009D1851"/>
    <w:rsid w:val="009D2107"/>
    <w:rsid w:val="009D3EE7"/>
    <w:rsid w:val="009D4E20"/>
    <w:rsid w:val="009D58A3"/>
    <w:rsid w:val="009E0CDD"/>
    <w:rsid w:val="009E24F3"/>
    <w:rsid w:val="009E4FE4"/>
    <w:rsid w:val="009E5902"/>
    <w:rsid w:val="009E5ADA"/>
    <w:rsid w:val="009E6DB2"/>
    <w:rsid w:val="009F1741"/>
    <w:rsid w:val="009F1E07"/>
    <w:rsid w:val="009F2EE4"/>
    <w:rsid w:val="009F3BF6"/>
    <w:rsid w:val="009F4080"/>
    <w:rsid w:val="009F41C8"/>
    <w:rsid w:val="009F4815"/>
    <w:rsid w:val="009F56D3"/>
    <w:rsid w:val="009F696B"/>
    <w:rsid w:val="00A00296"/>
    <w:rsid w:val="00A00833"/>
    <w:rsid w:val="00A01862"/>
    <w:rsid w:val="00A051A9"/>
    <w:rsid w:val="00A06360"/>
    <w:rsid w:val="00A06B81"/>
    <w:rsid w:val="00A06BD0"/>
    <w:rsid w:val="00A0755E"/>
    <w:rsid w:val="00A07E49"/>
    <w:rsid w:val="00A10A57"/>
    <w:rsid w:val="00A10BD3"/>
    <w:rsid w:val="00A116C4"/>
    <w:rsid w:val="00A118E2"/>
    <w:rsid w:val="00A13A2B"/>
    <w:rsid w:val="00A14927"/>
    <w:rsid w:val="00A15073"/>
    <w:rsid w:val="00A20BAC"/>
    <w:rsid w:val="00A20F53"/>
    <w:rsid w:val="00A26844"/>
    <w:rsid w:val="00A26E51"/>
    <w:rsid w:val="00A271EF"/>
    <w:rsid w:val="00A27CBD"/>
    <w:rsid w:val="00A27CBE"/>
    <w:rsid w:val="00A304EC"/>
    <w:rsid w:val="00A3054E"/>
    <w:rsid w:val="00A30EF0"/>
    <w:rsid w:val="00A315F8"/>
    <w:rsid w:val="00A3216F"/>
    <w:rsid w:val="00A323A0"/>
    <w:rsid w:val="00A34FB9"/>
    <w:rsid w:val="00A35AE9"/>
    <w:rsid w:val="00A36EBA"/>
    <w:rsid w:val="00A40564"/>
    <w:rsid w:val="00A43BF9"/>
    <w:rsid w:val="00A459D3"/>
    <w:rsid w:val="00A46CD7"/>
    <w:rsid w:val="00A512A9"/>
    <w:rsid w:val="00A543C6"/>
    <w:rsid w:val="00A54FD0"/>
    <w:rsid w:val="00A57A0A"/>
    <w:rsid w:val="00A57DE4"/>
    <w:rsid w:val="00A61705"/>
    <w:rsid w:val="00A633EE"/>
    <w:rsid w:val="00A64108"/>
    <w:rsid w:val="00A64274"/>
    <w:rsid w:val="00A64D32"/>
    <w:rsid w:val="00A67ADF"/>
    <w:rsid w:val="00A67EC5"/>
    <w:rsid w:val="00A7078B"/>
    <w:rsid w:val="00A70DD9"/>
    <w:rsid w:val="00A7149D"/>
    <w:rsid w:val="00A717A8"/>
    <w:rsid w:val="00A72F80"/>
    <w:rsid w:val="00A72FB9"/>
    <w:rsid w:val="00A74CD7"/>
    <w:rsid w:val="00A753CC"/>
    <w:rsid w:val="00A77E80"/>
    <w:rsid w:val="00A82034"/>
    <w:rsid w:val="00A82145"/>
    <w:rsid w:val="00A8521A"/>
    <w:rsid w:val="00A901CB"/>
    <w:rsid w:val="00A90518"/>
    <w:rsid w:val="00A913DE"/>
    <w:rsid w:val="00A91B0A"/>
    <w:rsid w:val="00A91F4D"/>
    <w:rsid w:val="00A92A5E"/>
    <w:rsid w:val="00A92B18"/>
    <w:rsid w:val="00A92D64"/>
    <w:rsid w:val="00A93949"/>
    <w:rsid w:val="00A945F1"/>
    <w:rsid w:val="00A95992"/>
    <w:rsid w:val="00A965FD"/>
    <w:rsid w:val="00A96CE8"/>
    <w:rsid w:val="00A96EDF"/>
    <w:rsid w:val="00A96F12"/>
    <w:rsid w:val="00A97539"/>
    <w:rsid w:val="00A97BAF"/>
    <w:rsid w:val="00AA1030"/>
    <w:rsid w:val="00AA389B"/>
    <w:rsid w:val="00AA3B77"/>
    <w:rsid w:val="00AA4784"/>
    <w:rsid w:val="00AA68C9"/>
    <w:rsid w:val="00AA6B62"/>
    <w:rsid w:val="00AA700C"/>
    <w:rsid w:val="00AA764B"/>
    <w:rsid w:val="00AB0CED"/>
    <w:rsid w:val="00AB43BE"/>
    <w:rsid w:val="00AB4BF9"/>
    <w:rsid w:val="00AC2116"/>
    <w:rsid w:val="00AC2745"/>
    <w:rsid w:val="00AC33F3"/>
    <w:rsid w:val="00AC5655"/>
    <w:rsid w:val="00AC632B"/>
    <w:rsid w:val="00AC6464"/>
    <w:rsid w:val="00AC6FCD"/>
    <w:rsid w:val="00AC788D"/>
    <w:rsid w:val="00AD055E"/>
    <w:rsid w:val="00AD0DB7"/>
    <w:rsid w:val="00AD49D2"/>
    <w:rsid w:val="00AD59CB"/>
    <w:rsid w:val="00AD5B10"/>
    <w:rsid w:val="00AD63CC"/>
    <w:rsid w:val="00AE04DC"/>
    <w:rsid w:val="00AE1245"/>
    <w:rsid w:val="00AE1CED"/>
    <w:rsid w:val="00AE24EA"/>
    <w:rsid w:val="00AE2AF7"/>
    <w:rsid w:val="00AE4126"/>
    <w:rsid w:val="00AE4296"/>
    <w:rsid w:val="00AF1C96"/>
    <w:rsid w:val="00AF377B"/>
    <w:rsid w:val="00AF6FCD"/>
    <w:rsid w:val="00AF76E7"/>
    <w:rsid w:val="00B0043E"/>
    <w:rsid w:val="00B011A5"/>
    <w:rsid w:val="00B011E0"/>
    <w:rsid w:val="00B0181D"/>
    <w:rsid w:val="00B0260D"/>
    <w:rsid w:val="00B04F35"/>
    <w:rsid w:val="00B05622"/>
    <w:rsid w:val="00B07F4A"/>
    <w:rsid w:val="00B10A59"/>
    <w:rsid w:val="00B12297"/>
    <w:rsid w:val="00B1377E"/>
    <w:rsid w:val="00B14F6C"/>
    <w:rsid w:val="00B16C2F"/>
    <w:rsid w:val="00B16D17"/>
    <w:rsid w:val="00B176ED"/>
    <w:rsid w:val="00B20BDF"/>
    <w:rsid w:val="00B22220"/>
    <w:rsid w:val="00B23893"/>
    <w:rsid w:val="00B23897"/>
    <w:rsid w:val="00B26668"/>
    <w:rsid w:val="00B266EE"/>
    <w:rsid w:val="00B26843"/>
    <w:rsid w:val="00B27850"/>
    <w:rsid w:val="00B3001A"/>
    <w:rsid w:val="00B320EA"/>
    <w:rsid w:val="00B33623"/>
    <w:rsid w:val="00B33882"/>
    <w:rsid w:val="00B34633"/>
    <w:rsid w:val="00B34BC8"/>
    <w:rsid w:val="00B36B4B"/>
    <w:rsid w:val="00B3722A"/>
    <w:rsid w:val="00B37790"/>
    <w:rsid w:val="00B40DFA"/>
    <w:rsid w:val="00B42479"/>
    <w:rsid w:val="00B440BB"/>
    <w:rsid w:val="00B450FD"/>
    <w:rsid w:val="00B47C54"/>
    <w:rsid w:val="00B54D85"/>
    <w:rsid w:val="00B56A03"/>
    <w:rsid w:val="00B60779"/>
    <w:rsid w:val="00B616ED"/>
    <w:rsid w:val="00B62D23"/>
    <w:rsid w:val="00B6393D"/>
    <w:rsid w:val="00B63B46"/>
    <w:rsid w:val="00B63B8E"/>
    <w:rsid w:val="00B67476"/>
    <w:rsid w:val="00B72048"/>
    <w:rsid w:val="00B731A7"/>
    <w:rsid w:val="00B736F2"/>
    <w:rsid w:val="00B73F0D"/>
    <w:rsid w:val="00B74A03"/>
    <w:rsid w:val="00B74FDA"/>
    <w:rsid w:val="00B75533"/>
    <w:rsid w:val="00B766E1"/>
    <w:rsid w:val="00B77883"/>
    <w:rsid w:val="00B778E8"/>
    <w:rsid w:val="00B80377"/>
    <w:rsid w:val="00B81645"/>
    <w:rsid w:val="00B81965"/>
    <w:rsid w:val="00B8372B"/>
    <w:rsid w:val="00B87645"/>
    <w:rsid w:val="00B879D8"/>
    <w:rsid w:val="00B904BB"/>
    <w:rsid w:val="00B9279A"/>
    <w:rsid w:val="00B9315A"/>
    <w:rsid w:val="00BA21C5"/>
    <w:rsid w:val="00BA3E75"/>
    <w:rsid w:val="00BA4D01"/>
    <w:rsid w:val="00BA7659"/>
    <w:rsid w:val="00BA7D29"/>
    <w:rsid w:val="00BB150E"/>
    <w:rsid w:val="00BB3067"/>
    <w:rsid w:val="00BB345A"/>
    <w:rsid w:val="00BB6C7D"/>
    <w:rsid w:val="00BC3071"/>
    <w:rsid w:val="00BC3C7B"/>
    <w:rsid w:val="00BC46CA"/>
    <w:rsid w:val="00BC6D97"/>
    <w:rsid w:val="00BC7226"/>
    <w:rsid w:val="00BD0BA5"/>
    <w:rsid w:val="00BD2FAF"/>
    <w:rsid w:val="00BD3012"/>
    <w:rsid w:val="00BD4C34"/>
    <w:rsid w:val="00BD5D8D"/>
    <w:rsid w:val="00BD6CBC"/>
    <w:rsid w:val="00BE143F"/>
    <w:rsid w:val="00BE1559"/>
    <w:rsid w:val="00BE1EAE"/>
    <w:rsid w:val="00BE21DA"/>
    <w:rsid w:val="00BE2DA5"/>
    <w:rsid w:val="00BE4019"/>
    <w:rsid w:val="00BE5670"/>
    <w:rsid w:val="00BE5DB7"/>
    <w:rsid w:val="00BF35BA"/>
    <w:rsid w:val="00BF3C5A"/>
    <w:rsid w:val="00BF3E0E"/>
    <w:rsid w:val="00BF5F27"/>
    <w:rsid w:val="00BF6447"/>
    <w:rsid w:val="00BF6738"/>
    <w:rsid w:val="00BF6D27"/>
    <w:rsid w:val="00BF711D"/>
    <w:rsid w:val="00C01431"/>
    <w:rsid w:val="00C02DC2"/>
    <w:rsid w:val="00C044CF"/>
    <w:rsid w:val="00C05A78"/>
    <w:rsid w:val="00C05C4D"/>
    <w:rsid w:val="00C10DB4"/>
    <w:rsid w:val="00C137E1"/>
    <w:rsid w:val="00C14F3B"/>
    <w:rsid w:val="00C218A8"/>
    <w:rsid w:val="00C224E8"/>
    <w:rsid w:val="00C23CF4"/>
    <w:rsid w:val="00C2514F"/>
    <w:rsid w:val="00C276A1"/>
    <w:rsid w:val="00C27B09"/>
    <w:rsid w:val="00C27E0B"/>
    <w:rsid w:val="00C30C0E"/>
    <w:rsid w:val="00C30E7D"/>
    <w:rsid w:val="00C34A18"/>
    <w:rsid w:val="00C353F9"/>
    <w:rsid w:val="00C37B1E"/>
    <w:rsid w:val="00C438BE"/>
    <w:rsid w:val="00C4450D"/>
    <w:rsid w:val="00C45C4B"/>
    <w:rsid w:val="00C46F4F"/>
    <w:rsid w:val="00C472C6"/>
    <w:rsid w:val="00C52597"/>
    <w:rsid w:val="00C536D8"/>
    <w:rsid w:val="00C54C06"/>
    <w:rsid w:val="00C54EF8"/>
    <w:rsid w:val="00C55173"/>
    <w:rsid w:val="00C552E8"/>
    <w:rsid w:val="00C55DAC"/>
    <w:rsid w:val="00C56F71"/>
    <w:rsid w:val="00C577FB"/>
    <w:rsid w:val="00C57AFA"/>
    <w:rsid w:val="00C60D49"/>
    <w:rsid w:val="00C610FE"/>
    <w:rsid w:val="00C6261B"/>
    <w:rsid w:val="00C653ED"/>
    <w:rsid w:val="00C722BA"/>
    <w:rsid w:val="00C73A86"/>
    <w:rsid w:val="00C74C20"/>
    <w:rsid w:val="00C75AAF"/>
    <w:rsid w:val="00C81228"/>
    <w:rsid w:val="00C8165E"/>
    <w:rsid w:val="00C81891"/>
    <w:rsid w:val="00C82A11"/>
    <w:rsid w:val="00C8485B"/>
    <w:rsid w:val="00C85478"/>
    <w:rsid w:val="00C855B2"/>
    <w:rsid w:val="00C855B3"/>
    <w:rsid w:val="00C85A9B"/>
    <w:rsid w:val="00C85E0C"/>
    <w:rsid w:val="00C87416"/>
    <w:rsid w:val="00C87F44"/>
    <w:rsid w:val="00C912E2"/>
    <w:rsid w:val="00C91436"/>
    <w:rsid w:val="00C93803"/>
    <w:rsid w:val="00C93FE5"/>
    <w:rsid w:val="00C94286"/>
    <w:rsid w:val="00C95DDB"/>
    <w:rsid w:val="00C96BA6"/>
    <w:rsid w:val="00C97212"/>
    <w:rsid w:val="00CA2A12"/>
    <w:rsid w:val="00CA2B19"/>
    <w:rsid w:val="00CA3E6F"/>
    <w:rsid w:val="00CB06F0"/>
    <w:rsid w:val="00CB26D6"/>
    <w:rsid w:val="00CB3228"/>
    <w:rsid w:val="00CB50C8"/>
    <w:rsid w:val="00CB559C"/>
    <w:rsid w:val="00CC032E"/>
    <w:rsid w:val="00CC0FFE"/>
    <w:rsid w:val="00CC34D2"/>
    <w:rsid w:val="00CC459B"/>
    <w:rsid w:val="00CC4E5D"/>
    <w:rsid w:val="00CC4F63"/>
    <w:rsid w:val="00CC65B3"/>
    <w:rsid w:val="00CC69DC"/>
    <w:rsid w:val="00CD08D2"/>
    <w:rsid w:val="00CD10B0"/>
    <w:rsid w:val="00CD45E5"/>
    <w:rsid w:val="00CD5CEC"/>
    <w:rsid w:val="00CD5EDA"/>
    <w:rsid w:val="00CD6037"/>
    <w:rsid w:val="00CE0254"/>
    <w:rsid w:val="00CE03A3"/>
    <w:rsid w:val="00CE3115"/>
    <w:rsid w:val="00CE3446"/>
    <w:rsid w:val="00CE3738"/>
    <w:rsid w:val="00CE5656"/>
    <w:rsid w:val="00CE59BB"/>
    <w:rsid w:val="00CE6FD5"/>
    <w:rsid w:val="00CE7080"/>
    <w:rsid w:val="00CF14E9"/>
    <w:rsid w:val="00CF2E54"/>
    <w:rsid w:val="00CF52BE"/>
    <w:rsid w:val="00CF6A21"/>
    <w:rsid w:val="00CF7BC6"/>
    <w:rsid w:val="00CF7BF2"/>
    <w:rsid w:val="00D00D2C"/>
    <w:rsid w:val="00D01D72"/>
    <w:rsid w:val="00D0203D"/>
    <w:rsid w:val="00D023A8"/>
    <w:rsid w:val="00D0484C"/>
    <w:rsid w:val="00D04B71"/>
    <w:rsid w:val="00D055AE"/>
    <w:rsid w:val="00D056E2"/>
    <w:rsid w:val="00D05F2F"/>
    <w:rsid w:val="00D105EF"/>
    <w:rsid w:val="00D11DA8"/>
    <w:rsid w:val="00D13B32"/>
    <w:rsid w:val="00D13FD9"/>
    <w:rsid w:val="00D1428F"/>
    <w:rsid w:val="00D14AC9"/>
    <w:rsid w:val="00D154D5"/>
    <w:rsid w:val="00D171A7"/>
    <w:rsid w:val="00D1762D"/>
    <w:rsid w:val="00D20F2E"/>
    <w:rsid w:val="00D22373"/>
    <w:rsid w:val="00D22BCB"/>
    <w:rsid w:val="00D2498C"/>
    <w:rsid w:val="00D25777"/>
    <w:rsid w:val="00D261FE"/>
    <w:rsid w:val="00D2760D"/>
    <w:rsid w:val="00D301F0"/>
    <w:rsid w:val="00D31589"/>
    <w:rsid w:val="00D31D50"/>
    <w:rsid w:val="00D31FF5"/>
    <w:rsid w:val="00D32918"/>
    <w:rsid w:val="00D337C8"/>
    <w:rsid w:val="00D339E3"/>
    <w:rsid w:val="00D33E8C"/>
    <w:rsid w:val="00D34E40"/>
    <w:rsid w:val="00D35D7E"/>
    <w:rsid w:val="00D362BF"/>
    <w:rsid w:val="00D362E2"/>
    <w:rsid w:val="00D36DE3"/>
    <w:rsid w:val="00D37AB2"/>
    <w:rsid w:val="00D412BD"/>
    <w:rsid w:val="00D42ED6"/>
    <w:rsid w:val="00D47C18"/>
    <w:rsid w:val="00D47D3F"/>
    <w:rsid w:val="00D51365"/>
    <w:rsid w:val="00D51947"/>
    <w:rsid w:val="00D51C87"/>
    <w:rsid w:val="00D51F71"/>
    <w:rsid w:val="00D54BC9"/>
    <w:rsid w:val="00D55707"/>
    <w:rsid w:val="00D56115"/>
    <w:rsid w:val="00D57545"/>
    <w:rsid w:val="00D57840"/>
    <w:rsid w:val="00D57EBD"/>
    <w:rsid w:val="00D606FC"/>
    <w:rsid w:val="00D61101"/>
    <w:rsid w:val="00D61278"/>
    <w:rsid w:val="00D61DAD"/>
    <w:rsid w:val="00D6260E"/>
    <w:rsid w:val="00D63007"/>
    <w:rsid w:val="00D6306B"/>
    <w:rsid w:val="00D639E1"/>
    <w:rsid w:val="00D640ED"/>
    <w:rsid w:val="00D65757"/>
    <w:rsid w:val="00D669A6"/>
    <w:rsid w:val="00D677AB"/>
    <w:rsid w:val="00D71F4F"/>
    <w:rsid w:val="00D748CC"/>
    <w:rsid w:val="00D76FF3"/>
    <w:rsid w:val="00D809A1"/>
    <w:rsid w:val="00D820B5"/>
    <w:rsid w:val="00D8294D"/>
    <w:rsid w:val="00D8388A"/>
    <w:rsid w:val="00D83EB9"/>
    <w:rsid w:val="00D84CC8"/>
    <w:rsid w:val="00D858C9"/>
    <w:rsid w:val="00D85D81"/>
    <w:rsid w:val="00D86E4C"/>
    <w:rsid w:val="00D86F37"/>
    <w:rsid w:val="00D87BA5"/>
    <w:rsid w:val="00D903C1"/>
    <w:rsid w:val="00D90C11"/>
    <w:rsid w:val="00D926CB"/>
    <w:rsid w:val="00D92E4B"/>
    <w:rsid w:val="00D93193"/>
    <w:rsid w:val="00D932BE"/>
    <w:rsid w:val="00D9376E"/>
    <w:rsid w:val="00D94B73"/>
    <w:rsid w:val="00DA0254"/>
    <w:rsid w:val="00DA0538"/>
    <w:rsid w:val="00DA33B9"/>
    <w:rsid w:val="00DA59C5"/>
    <w:rsid w:val="00DA647F"/>
    <w:rsid w:val="00DA6C7B"/>
    <w:rsid w:val="00DA7813"/>
    <w:rsid w:val="00DA7D69"/>
    <w:rsid w:val="00DB0006"/>
    <w:rsid w:val="00DB0CF2"/>
    <w:rsid w:val="00DB112E"/>
    <w:rsid w:val="00DB116A"/>
    <w:rsid w:val="00DB14B5"/>
    <w:rsid w:val="00DB2E7A"/>
    <w:rsid w:val="00DB320A"/>
    <w:rsid w:val="00DB3B8E"/>
    <w:rsid w:val="00DB3E59"/>
    <w:rsid w:val="00DB434A"/>
    <w:rsid w:val="00DB64AC"/>
    <w:rsid w:val="00DB6F03"/>
    <w:rsid w:val="00DB7953"/>
    <w:rsid w:val="00DC064A"/>
    <w:rsid w:val="00DC13A2"/>
    <w:rsid w:val="00DC1924"/>
    <w:rsid w:val="00DC1AAD"/>
    <w:rsid w:val="00DC4CFB"/>
    <w:rsid w:val="00DC5535"/>
    <w:rsid w:val="00DC6BF5"/>
    <w:rsid w:val="00DC7638"/>
    <w:rsid w:val="00DD0277"/>
    <w:rsid w:val="00DD1E65"/>
    <w:rsid w:val="00DD2475"/>
    <w:rsid w:val="00DD4147"/>
    <w:rsid w:val="00DD4A4D"/>
    <w:rsid w:val="00DD54A5"/>
    <w:rsid w:val="00DE023C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0E45"/>
    <w:rsid w:val="00DF0F94"/>
    <w:rsid w:val="00DF1BB6"/>
    <w:rsid w:val="00DF2753"/>
    <w:rsid w:val="00DF50D8"/>
    <w:rsid w:val="00DF5859"/>
    <w:rsid w:val="00DF7E9D"/>
    <w:rsid w:val="00E007C4"/>
    <w:rsid w:val="00E01338"/>
    <w:rsid w:val="00E01C65"/>
    <w:rsid w:val="00E02ED0"/>
    <w:rsid w:val="00E03352"/>
    <w:rsid w:val="00E03C1E"/>
    <w:rsid w:val="00E045C5"/>
    <w:rsid w:val="00E064C8"/>
    <w:rsid w:val="00E07474"/>
    <w:rsid w:val="00E1022C"/>
    <w:rsid w:val="00E146D3"/>
    <w:rsid w:val="00E1598B"/>
    <w:rsid w:val="00E16A4B"/>
    <w:rsid w:val="00E172C5"/>
    <w:rsid w:val="00E176BD"/>
    <w:rsid w:val="00E17BEB"/>
    <w:rsid w:val="00E21982"/>
    <w:rsid w:val="00E22427"/>
    <w:rsid w:val="00E24545"/>
    <w:rsid w:val="00E27638"/>
    <w:rsid w:val="00E27646"/>
    <w:rsid w:val="00E30262"/>
    <w:rsid w:val="00E3090B"/>
    <w:rsid w:val="00E3481A"/>
    <w:rsid w:val="00E3637B"/>
    <w:rsid w:val="00E36739"/>
    <w:rsid w:val="00E3695B"/>
    <w:rsid w:val="00E36BB3"/>
    <w:rsid w:val="00E36BF2"/>
    <w:rsid w:val="00E41B89"/>
    <w:rsid w:val="00E4574E"/>
    <w:rsid w:val="00E45EE1"/>
    <w:rsid w:val="00E4755B"/>
    <w:rsid w:val="00E47EE8"/>
    <w:rsid w:val="00E54074"/>
    <w:rsid w:val="00E5434F"/>
    <w:rsid w:val="00E545E2"/>
    <w:rsid w:val="00E548CB"/>
    <w:rsid w:val="00E54FEF"/>
    <w:rsid w:val="00E56126"/>
    <w:rsid w:val="00E6070C"/>
    <w:rsid w:val="00E61EF0"/>
    <w:rsid w:val="00E6204B"/>
    <w:rsid w:val="00E62276"/>
    <w:rsid w:val="00E6384C"/>
    <w:rsid w:val="00E6551C"/>
    <w:rsid w:val="00E65535"/>
    <w:rsid w:val="00E65A63"/>
    <w:rsid w:val="00E65F2F"/>
    <w:rsid w:val="00E7027B"/>
    <w:rsid w:val="00E738D9"/>
    <w:rsid w:val="00E73BB7"/>
    <w:rsid w:val="00E74606"/>
    <w:rsid w:val="00E80958"/>
    <w:rsid w:val="00E80D14"/>
    <w:rsid w:val="00E81396"/>
    <w:rsid w:val="00E8141D"/>
    <w:rsid w:val="00E826D1"/>
    <w:rsid w:val="00E82924"/>
    <w:rsid w:val="00E83A3B"/>
    <w:rsid w:val="00E8402E"/>
    <w:rsid w:val="00E84937"/>
    <w:rsid w:val="00E8518D"/>
    <w:rsid w:val="00E91B9F"/>
    <w:rsid w:val="00E91C6C"/>
    <w:rsid w:val="00E941DD"/>
    <w:rsid w:val="00E961E2"/>
    <w:rsid w:val="00E972BC"/>
    <w:rsid w:val="00E973CD"/>
    <w:rsid w:val="00E97DAC"/>
    <w:rsid w:val="00EA1138"/>
    <w:rsid w:val="00EA1C31"/>
    <w:rsid w:val="00EA2773"/>
    <w:rsid w:val="00EA2F50"/>
    <w:rsid w:val="00EA4575"/>
    <w:rsid w:val="00EA5156"/>
    <w:rsid w:val="00EA66C6"/>
    <w:rsid w:val="00EA71D1"/>
    <w:rsid w:val="00EA7A0A"/>
    <w:rsid w:val="00EB0B7C"/>
    <w:rsid w:val="00EB0DD0"/>
    <w:rsid w:val="00EB26FC"/>
    <w:rsid w:val="00EB3C18"/>
    <w:rsid w:val="00EB482A"/>
    <w:rsid w:val="00EB5676"/>
    <w:rsid w:val="00EB681B"/>
    <w:rsid w:val="00EB6A2B"/>
    <w:rsid w:val="00EC1092"/>
    <w:rsid w:val="00EC320B"/>
    <w:rsid w:val="00EC37EE"/>
    <w:rsid w:val="00EC4A8F"/>
    <w:rsid w:val="00EC4C66"/>
    <w:rsid w:val="00EC4C73"/>
    <w:rsid w:val="00EC5BAE"/>
    <w:rsid w:val="00EC5D0D"/>
    <w:rsid w:val="00EC646C"/>
    <w:rsid w:val="00EC7BD3"/>
    <w:rsid w:val="00ED0C45"/>
    <w:rsid w:val="00ED2EC3"/>
    <w:rsid w:val="00ED33C9"/>
    <w:rsid w:val="00ED45EE"/>
    <w:rsid w:val="00ED4601"/>
    <w:rsid w:val="00ED5022"/>
    <w:rsid w:val="00ED64F8"/>
    <w:rsid w:val="00ED6A3E"/>
    <w:rsid w:val="00ED7B02"/>
    <w:rsid w:val="00EE0AAB"/>
    <w:rsid w:val="00EE0CBA"/>
    <w:rsid w:val="00EE0D87"/>
    <w:rsid w:val="00EE1A60"/>
    <w:rsid w:val="00EE22C7"/>
    <w:rsid w:val="00EE459C"/>
    <w:rsid w:val="00EE4A79"/>
    <w:rsid w:val="00EE54A6"/>
    <w:rsid w:val="00EE7155"/>
    <w:rsid w:val="00EF4FC1"/>
    <w:rsid w:val="00F00D7A"/>
    <w:rsid w:val="00F036A2"/>
    <w:rsid w:val="00F0496F"/>
    <w:rsid w:val="00F05014"/>
    <w:rsid w:val="00F07053"/>
    <w:rsid w:val="00F07D01"/>
    <w:rsid w:val="00F07F02"/>
    <w:rsid w:val="00F1003D"/>
    <w:rsid w:val="00F11366"/>
    <w:rsid w:val="00F13C33"/>
    <w:rsid w:val="00F14A3A"/>
    <w:rsid w:val="00F152FE"/>
    <w:rsid w:val="00F16A44"/>
    <w:rsid w:val="00F16DE9"/>
    <w:rsid w:val="00F22E15"/>
    <w:rsid w:val="00F23E49"/>
    <w:rsid w:val="00F24B65"/>
    <w:rsid w:val="00F25E61"/>
    <w:rsid w:val="00F26798"/>
    <w:rsid w:val="00F30E8B"/>
    <w:rsid w:val="00F313B5"/>
    <w:rsid w:val="00F31AFA"/>
    <w:rsid w:val="00F33190"/>
    <w:rsid w:val="00F3465D"/>
    <w:rsid w:val="00F35FA4"/>
    <w:rsid w:val="00F36D14"/>
    <w:rsid w:val="00F37067"/>
    <w:rsid w:val="00F37B47"/>
    <w:rsid w:val="00F37F6F"/>
    <w:rsid w:val="00F4026A"/>
    <w:rsid w:val="00F41512"/>
    <w:rsid w:val="00F41683"/>
    <w:rsid w:val="00F43B62"/>
    <w:rsid w:val="00F44E4A"/>
    <w:rsid w:val="00F47D0B"/>
    <w:rsid w:val="00F52812"/>
    <w:rsid w:val="00F53748"/>
    <w:rsid w:val="00F53CD4"/>
    <w:rsid w:val="00F542C6"/>
    <w:rsid w:val="00F54C8D"/>
    <w:rsid w:val="00F578BB"/>
    <w:rsid w:val="00F608C5"/>
    <w:rsid w:val="00F609D2"/>
    <w:rsid w:val="00F62561"/>
    <w:rsid w:val="00F64553"/>
    <w:rsid w:val="00F64B71"/>
    <w:rsid w:val="00F661B7"/>
    <w:rsid w:val="00F671F6"/>
    <w:rsid w:val="00F678D9"/>
    <w:rsid w:val="00F7220F"/>
    <w:rsid w:val="00F765DD"/>
    <w:rsid w:val="00F76639"/>
    <w:rsid w:val="00F7693F"/>
    <w:rsid w:val="00F775AE"/>
    <w:rsid w:val="00F77F33"/>
    <w:rsid w:val="00F825DC"/>
    <w:rsid w:val="00F848C6"/>
    <w:rsid w:val="00F8581C"/>
    <w:rsid w:val="00F85EC7"/>
    <w:rsid w:val="00F86C0C"/>
    <w:rsid w:val="00F90571"/>
    <w:rsid w:val="00F92F88"/>
    <w:rsid w:val="00F97784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191A"/>
    <w:rsid w:val="00FB2EBB"/>
    <w:rsid w:val="00FB36EF"/>
    <w:rsid w:val="00FB3D00"/>
    <w:rsid w:val="00FB5C9A"/>
    <w:rsid w:val="00FB7074"/>
    <w:rsid w:val="00FC04E0"/>
    <w:rsid w:val="00FC0B3A"/>
    <w:rsid w:val="00FC1AF9"/>
    <w:rsid w:val="00FC308A"/>
    <w:rsid w:val="00FC53A6"/>
    <w:rsid w:val="00FC56EB"/>
    <w:rsid w:val="00FC5789"/>
    <w:rsid w:val="00FC6375"/>
    <w:rsid w:val="00FC69D7"/>
    <w:rsid w:val="00FC7860"/>
    <w:rsid w:val="00FD2417"/>
    <w:rsid w:val="00FD2851"/>
    <w:rsid w:val="00FD33E5"/>
    <w:rsid w:val="00FD4588"/>
    <w:rsid w:val="00FD4A43"/>
    <w:rsid w:val="00FD4CBF"/>
    <w:rsid w:val="00FD6DF8"/>
    <w:rsid w:val="00FD73B5"/>
    <w:rsid w:val="00FD78EC"/>
    <w:rsid w:val="00FD7911"/>
    <w:rsid w:val="00FE4738"/>
    <w:rsid w:val="00FE4919"/>
    <w:rsid w:val="00FE4BC7"/>
    <w:rsid w:val="00FE65E8"/>
    <w:rsid w:val="00FE6990"/>
    <w:rsid w:val="00FE711D"/>
    <w:rsid w:val="00FF08B2"/>
    <w:rsid w:val="00FF195C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  <w:style w:type="paragraph" w:customStyle="1" w:styleId="sub-text">
    <w:name w:val="sub-text"/>
    <w:basedOn w:val="a"/>
    <w:rsid w:val="003E63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expand">
    <w:name w:val="md-expand"/>
    <w:basedOn w:val="a0"/>
    <w:rsid w:val="00EC646C"/>
  </w:style>
  <w:style w:type="paragraph" w:customStyle="1" w:styleId="md-end-block">
    <w:name w:val="md-end-block"/>
    <w:basedOn w:val="a"/>
    <w:rsid w:val="0087012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tag">
    <w:name w:val="md-tag"/>
    <w:basedOn w:val="a0"/>
    <w:rsid w:val="00870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10</Pages>
  <Words>771</Words>
  <Characters>4395</Characters>
  <Application>Microsoft Office Word</Application>
  <DocSecurity>0</DocSecurity>
  <Lines>36</Lines>
  <Paragraphs>10</Paragraphs>
  <ScaleCrop>false</ScaleCrop>
  <Company>Microsoft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238</cp:revision>
  <dcterms:created xsi:type="dcterms:W3CDTF">2020-07-29T04:05:00Z</dcterms:created>
  <dcterms:modified xsi:type="dcterms:W3CDTF">2021-03-30T08:50:00Z</dcterms:modified>
</cp:coreProperties>
</file>