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1751965"/>
            <wp:effectExtent l="0" t="0" r="889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1178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01315"/>
            <wp:effectExtent l="0" t="0" r="381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250690"/>
            <wp:effectExtent l="0" t="0" r="63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892810"/>
            <wp:effectExtent l="0" t="0" r="508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5742940"/>
            <wp:effectExtent l="0" t="0" r="635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4E610651"/>
    <w:rsid w:val="4E6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2022-09-23T06:05:00Z</dcterms:created>
  <dc:creator>liu'jin'wei</dc:creator>
  <cp:lastModifiedBy>liu'jin'wei</cp:lastModifiedBy>
  <dcterms:modified xsi:type="dcterms:W3CDTF">2022-09-23T06:11:29Z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461203AF711A4601975A5F0B43672C71</vt:lpwstr>
  </property>
</Properties>
</file>