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51C72" w14:textId="71DD0C8B" w:rsidR="000479A9" w:rsidRPr="000479A9" w:rsidRDefault="00376F4B" w:rsidP="00164551">
      <w:pPr>
        <w:spacing w:after="0"/>
        <w:jc w:val="center"/>
        <w:rPr>
          <w:b/>
          <w:bCs/>
          <w:sz w:val="34"/>
          <w:szCs w:val="34"/>
        </w:rPr>
      </w:pPr>
      <w:r w:rsidRPr="00164551">
        <w:rPr>
          <w:b/>
          <w:bCs/>
          <w:noProof/>
          <w:sz w:val="38"/>
          <w:szCs w:val="38"/>
        </w:rPr>
        <w:drawing>
          <wp:anchor distT="0" distB="0" distL="114300" distR="114300" simplePos="0" relativeHeight="251658240" behindDoc="0" locked="0" layoutInCell="1" allowOverlap="1" wp14:anchorId="48372C5A" wp14:editId="6150FABC">
            <wp:simplePos x="0" y="0"/>
            <wp:positionH relativeFrom="margin">
              <wp:align>left</wp:align>
            </wp:positionH>
            <wp:positionV relativeFrom="paragraph">
              <wp:posOffset>-171450</wp:posOffset>
            </wp:positionV>
            <wp:extent cx="1130300" cy="1215266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2448" cy="1228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79A9" w:rsidRPr="00164551">
        <w:rPr>
          <w:b/>
          <w:bCs/>
          <w:sz w:val="38"/>
          <w:szCs w:val="38"/>
        </w:rPr>
        <w:t>Habib University</w:t>
      </w:r>
    </w:p>
    <w:p w14:paraId="7A83115A" w14:textId="7D161448" w:rsidR="000479A9" w:rsidRPr="000479A9" w:rsidRDefault="000479A9" w:rsidP="00164551">
      <w:pPr>
        <w:spacing w:after="0"/>
        <w:jc w:val="center"/>
        <w:rPr>
          <w:b/>
          <w:bCs/>
          <w:sz w:val="34"/>
          <w:szCs w:val="34"/>
        </w:rPr>
      </w:pPr>
      <w:r w:rsidRPr="00164551">
        <w:rPr>
          <w:b/>
          <w:bCs/>
          <w:sz w:val="38"/>
          <w:szCs w:val="38"/>
        </w:rPr>
        <w:t>School of Science &amp; Engineering</w:t>
      </w:r>
    </w:p>
    <w:tbl>
      <w:tblPr>
        <w:tblStyle w:val="TableGrid"/>
        <w:tblW w:w="0" w:type="auto"/>
        <w:tblInd w:w="2047" w:type="dxa"/>
        <w:tblLook w:val="04A0" w:firstRow="1" w:lastRow="0" w:firstColumn="1" w:lastColumn="0" w:noHBand="0" w:noVBand="1"/>
      </w:tblPr>
      <w:tblGrid>
        <w:gridCol w:w="2088"/>
        <w:gridCol w:w="3870"/>
      </w:tblGrid>
      <w:tr w:rsidR="00604916" w:rsidRPr="001576AE" w14:paraId="7EAF3F7A" w14:textId="77777777" w:rsidTr="00604916">
        <w:tc>
          <w:tcPr>
            <w:tcW w:w="2088" w:type="dxa"/>
          </w:tcPr>
          <w:p w14:paraId="6F7D0051" w14:textId="47D5F533" w:rsidR="00604916" w:rsidRPr="00604916" w:rsidRDefault="00604916" w:rsidP="00D473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9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Name/ID</w:t>
            </w:r>
          </w:p>
        </w:tc>
        <w:tc>
          <w:tcPr>
            <w:tcW w:w="3870" w:type="dxa"/>
          </w:tcPr>
          <w:p w14:paraId="298216BE" w14:textId="77777777" w:rsidR="00604916" w:rsidRPr="00474F5A" w:rsidRDefault="00604916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4C32" w:rsidRPr="001576AE" w14:paraId="76782AC7" w14:textId="46EB6B66" w:rsidTr="00604916">
        <w:tc>
          <w:tcPr>
            <w:tcW w:w="2088" w:type="dxa"/>
          </w:tcPr>
          <w:p w14:paraId="10FDDF9C" w14:textId="6B78AEF6" w:rsidR="00274C32" w:rsidRPr="00474F5A" w:rsidRDefault="00274C32" w:rsidP="00D4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Course:</w:t>
            </w:r>
          </w:p>
        </w:tc>
        <w:tc>
          <w:tcPr>
            <w:tcW w:w="3870" w:type="dxa"/>
          </w:tcPr>
          <w:p w14:paraId="50840544" w14:textId="77777777" w:rsidR="00274C32" w:rsidRPr="00474F5A" w:rsidRDefault="00274C32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EE – 211 – Basic Electronics</w:t>
            </w:r>
          </w:p>
        </w:tc>
      </w:tr>
      <w:tr w:rsidR="00274C32" w:rsidRPr="001576AE" w14:paraId="62A02710" w14:textId="320E456B" w:rsidTr="00604916">
        <w:tc>
          <w:tcPr>
            <w:tcW w:w="2088" w:type="dxa"/>
          </w:tcPr>
          <w:p w14:paraId="7B0DFC97" w14:textId="099EFB9B" w:rsidR="00274C32" w:rsidRPr="00474F5A" w:rsidRDefault="00274C32" w:rsidP="00D4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 xml:space="preserve">Semester </w:t>
            </w:r>
          </w:p>
        </w:tc>
        <w:tc>
          <w:tcPr>
            <w:tcW w:w="3870" w:type="dxa"/>
          </w:tcPr>
          <w:p w14:paraId="6889D643" w14:textId="7F9E2F0B" w:rsidR="00274C32" w:rsidRPr="00474F5A" w:rsidRDefault="00AD4557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Spring</w:t>
            </w:r>
            <w:r w:rsidR="00274C32" w:rsidRPr="00474F5A">
              <w:rPr>
                <w:rFonts w:ascii="Times New Roman" w:hAnsi="Times New Roman" w:cs="Times New Roman"/>
                <w:sz w:val="24"/>
                <w:szCs w:val="24"/>
              </w:rPr>
              <w:t xml:space="preserve"> 2024</w:t>
            </w:r>
          </w:p>
        </w:tc>
      </w:tr>
      <w:tr w:rsidR="00274C32" w:rsidRPr="001576AE" w14:paraId="7A0EC944" w14:textId="6096E4F5" w:rsidTr="00604916">
        <w:tc>
          <w:tcPr>
            <w:tcW w:w="2088" w:type="dxa"/>
          </w:tcPr>
          <w:p w14:paraId="3507748B" w14:textId="398AABB5" w:rsidR="00274C32" w:rsidRPr="00474F5A" w:rsidRDefault="00785B53" w:rsidP="00D4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Midterm</w:t>
            </w:r>
            <w:r w:rsidR="00274C32" w:rsidRPr="00474F5A">
              <w:rPr>
                <w:rFonts w:ascii="Times New Roman" w:hAnsi="Times New Roman" w:cs="Times New Roman"/>
                <w:sz w:val="24"/>
                <w:szCs w:val="24"/>
              </w:rPr>
              <w:t xml:space="preserve"> #</w:t>
            </w:r>
          </w:p>
        </w:tc>
        <w:tc>
          <w:tcPr>
            <w:tcW w:w="3870" w:type="dxa"/>
          </w:tcPr>
          <w:p w14:paraId="17DA7927" w14:textId="11D30394" w:rsidR="00274C32" w:rsidRPr="00474F5A" w:rsidRDefault="00274C32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74C32" w:rsidRPr="001576AE" w14:paraId="19A323B4" w14:textId="30DD797D" w:rsidTr="00604916">
        <w:tc>
          <w:tcPr>
            <w:tcW w:w="2088" w:type="dxa"/>
          </w:tcPr>
          <w:p w14:paraId="244C2E91" w14:textId="115FB9A4" w:rsidR="00274C32" w:rsidRPr="00474F5A" w:rsidRDefault="00274C32" w:rsidP="00D4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r w:rsidR="00785B53">
              <w:rPr>
                <w:rFonts w:ascii="Times New Roman" w:hAnsi="Times New Roman" w:cs="Times New Roman"/>
                <w:sz w:val="24"/>
                <w:szCs w:val="24"/>
              </w:rPr>
              <w:t>, Time</w:t>
            </w:r>
            <w:r w:rsidR="003C5B02">
              <w:rPr>
                <w:rFonts w:ascii="Times New Roman" w:hAnsi="Times New Roman" w:cs="Times New Roman"/>
                <w:sz w:val="24"/>
                <w:szCs w:val="24"/>
              </w:rPr>
              <w:t>, Location</w:t>
            </w: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</w:p>
        </w:tc>
        <w:tc>
          <w:tcPr>
            <w:tcW w:w="3870" w:type="dxa"/>
          </w:tcPr>
          <w:p w14:paraId="5BF3C3AF" w14:textId="4F58316E" w:rsidR="00274C32" w:rsidRDefault="00372E2A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April 15</w:t>
            </w:r>
            <w:r w:rsidR="00785B53">
              <w:rPr>
                <w:rFonts w:ascii="Times New Roman" w:hAnsi="Times New Roman" w:cs="Times New Roman"/>
                <w:sz w:val="24"/>
                <w:szCs w:val="24"/>
              </w:rPr>
              <w:t>, 2024, 0830-09</w:t>
            </w:r>
            <w:r w:rsidR="00C57F9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3C5B0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B8A8AD9" w14:textId="070D3F18" w:rsidR="003C5B02" w:rsidRPr="00474F5A" w:rsidRDefault="003C5B02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H-509</w:t>
            </w:r>
          </w:p>
        </w:tc>
      </w:tr>
      <w:tr w:rsidR="00274C32" w:rsidRPr="001576AE" w14:paraId="0F0F3F27" w14:textId="594B8722" w:rsidTr="00604916">
        <w:tc>
          <w:tcPr>
            <w:tcW w:w="2088" w:type="dxa"/>
          </w:tcPr>
          <w:p w14:paraId="229D7E9E" w14:textId="69FAB596" w:rsidR="00274C32" w:rsidRPr="00474F5A" w:rsidRDefault="00274C32" w:rsidP="00D4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Instructor :</w:t>
            </w:r>
          </w:p>
        </w:tc>
        <w:tc>
          <w:tcPr>
            <w:tcW w:w="3870" w:type="dxa"/>
          </w:tcPr>
          <w:p w14:paraId="418C1924" w14:textId="77777777" w:rsidR="00274C32" w:rsidRPr="00474F5A" w:rsidRDefault="00274C32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Syed Arsalan Jawed</w:t>
            </w:r>
          </w:p>
        </w:tc>
      </w:tr>
      <w:tr w:rsidR="00274C32" w:rsidRPr="001576AE" w14:paraId="4AAB7753" w14:textId="1AE28C2E" w:rsidTr="00604916">
        <w:tc>
          <w:tcPr>
            <w:tcW w:w="2088" w:type="dxa"/>
          </w:tcPr>
          <w:p w14:paraId="56F68725" w14:textId="656FB5D1" w:rsidR="00274C32" w:rsidRPr="00474F5A" w:rsidRDefault="00274C32" w:rsidP="00D4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Total Marks :</w:t>
            </w:r>
          </w:p>
        </w:tc>
        <w:tc>
          <w:tcPr>
            <w:tcW w:w="3870" w:type="dxa"/>
          </w:tcPr>
          <w:p w14:paraId="002876BD" w14:textId="7A46431C" w:rsidR="00274C32" w:rsidRPr="00474F5A" w:rsidRDefault="009D0BC8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6B6920D9" w14:textId="77777777" w:rsidR="00164551" w:rsidRPr="000B6E58" w:rsidRDefault="00164551" w:rsidP="000B6E5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EA494D5" w14:textId="2C91AB66" w:rsidR="00910C61" w:rsidRPr="000B6E58" w:rsidRDefault="0058472B" w:rsidP="000B6E5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B6E58">
        <w:rPr>
          <w:rFonts w:ascii="Times New Roman" w:hAnsi="Times New Roman" w:cs="Times New Roman"/>
          <w:b/>
          <w:bCs/>
          <w:sz w:val="24"/>
          <w:szCs w:val="24"/>
          <w:u w:val="single"/>
        </w:rPr>
        <w:t>Instructions for Students</w:t>
      </w:r>
    </w:p>
    <w:p w14:paraId="37AD70F9" w14:textId="6486E277" w:rsidR="0058472B" w:rsidRPr="000B6E58" w:rsidRDefault="003C5B02" w:rsidP="000B6E58">
      <w:pPr>
        <w:pStyle w:val="ListParagraph"/>
        <w:numPr>
          <w:ilvl w:val="0"/>
          <w:numId w:val="3"/>
        </w:numPr>
        <w:jc w:val="both"/>
      </w:pPr>
      <w:r>
        <w:t>P</w:t>
      </w:r>
      <w:r w:rsidR="00596E35" w:rsidRPr="000B6E58">
        <w:t>rovide your answer</w:t>
      </w:r>
      <w:r w:rsidR="00770E68">
        <w:t>s</w:t>
      </w:r>
      <w:r w:rsidR="00596E35" w:rsidRPr="000B6E58">
        <w:t xml:space="preserve"> within the empty space</w:t>
      </w:r>
      <w:r w:rsidR="00EA6992" w:rsidRPr="000B6E58">
        <w:t>s</w:t>
      </w:r>
      <w:r w:rsidR="00596E35" w:rsidRPr="000B6E58">
        <w:t xml:space="preserve"> given</w:t>
      </w:r>
      <w:r w:rsidR="00EA6992" w:rsidRPr="000B6E58">
        <w:t xml:space="preserve"> after each question</w:t>
      </w:r>
      <w:r w:rsidR="00596E35" w:rsidRPr="000B6E58">
        <w:t xml:space="preserve">. </w:t>
      </w:r>
    </w:p>
    <w:p w14:paraId="208DF856" w14:textId="5CD0E780" w:rsidR="00596E35" w:rsidRPr="000B6E58" w:rsidRDefault="00BF04D3" w:rsidP="000B6E58">
      <w:pPr>
        <w:pStyle w:val="ListParagraph"/>
        <w:numPr>
          <w:ilvl w:val="0"/>
          <w:numId w:val="3"/>
        </w:numPr>
        <w:jc w:val="both"/>
      </w:pPr>
      <w:r w:rsidRPr="000B6E58">
        <w:t>Keep your answer</w:t>
      </w:r>
      <w:r w:rsidR="0027747A" w:rsidRPr="000B6E58">
        <w:t>s</w:t>
      </w:r>
      <w:r w:rsidRPr="000B6E58">
        <w:t xml:space="preserve"> concise and to the point</w:t>
      </w:r>
      <w:r w:rsidR="00DF2AAE">
        <w:t>. Provide neat and tidy calculations and plots.</w:t>
      </w:r>
    </w:p>
    <w:p w14:paraId="299336F4" w14:textId="64A0B312" w:rsidR="00BF04D3" w:rsidRPr="000B6E58" w:rsidRDefault="00BF04D3" w:rsidP="000B6E58">
      <w:pPr>
        <w:pStyle w:val="ListParagraph"/>
        <w:numPr>
          <w:ilvl w:val="0"/>
          <w:numId w:val="3"/>
        </w:numPr>
        <w:jc w:val="both"/>
      </w:pPr>
      <w:r w:rsidRPr="000B6E58">
        <w:t xml:space="preserve">Make reasonable assumptions related to concepts and associated parameters </w:t>
      </w:r>
      <w:r w:rsidR="0027747A" w:rsidRPr="000B6E58">
        <w:t>motivated by your</w:t>
      </w:r>
      <w:r w:rsidR="008D2F57">
        <w:t xml:space="preserve"> class lecture notes</w:t>
      </w:r>
      <w:r w:rsidR="0027747A" w:rsidRPr="000B6E58">
        <w:t>.</w:t>
      </w:r>
    </w:p>
    <w:p w14:paraId="672F3BFD" w14:textId="5D5A3E83" w:rsidR="0027747A" w:rsidRPr="000B6E58" w:rsidRDefault="00474389" w:rsidP="000B6E58">
      <w:pPr>
        <w:pStyle w:val="ListParagraph"/>
        <w:numPr>
          <w:ilvl w:val="0"/>
          <w:numId w:val="3"/>
        </w:numPr>
        <w:jc w:val="both"/>
      </w:pPr>
      <w:r w:rsidRPr="000B6E58">
        <w:t>Support your answer with equations where needed.</w:t>
      </w:r>
    </w:p>
    <w:p w14:paraId="7AAC3281" w14:textId="63B97A69" w:rsidR="00474389" w:rsidRPr="000B6E58" w:rsidRDefault="00770E68" w:rsidP="000B6E58">
      <w:pPr>
        <w:pStyle w:val="ListParagraph"/>
        <w:numPr>
          <w:ilvl w:val="0"/>
          <w:numId w:val="3"/>
        </w:numPr>
        <w:jc w:val="both"/>
      </w:pPr>
      <w:r>
        <w:t>You may consult</w:t>
      </w:r>
      <w:r w:rsidR="00B124AC">
        <w:t xml:space="preserve"> ONLY</w:t>
      </w:r>
      <w:r>
        <w:t xml:space="preserve"> you</w:t>
      </w:r>
      <w:r w:rsidR="00B124AC">
        <w:t>r</w:t>
      </w:r>
      <w:r>
        <w:t xml:space="preserve"> class lecture notes during the exam.</w:t>
      </w:r>
    </w:p>
    <w:p w14:paraId="14323CB5" w14:textId="77777777" w:rsidR="000B6E58" w:rsidRDefault="000B6E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8A1D2A0" w14:textId="537C6684" w:rsidR="00294718" w:rsidRPr="00474F5A" w:rsidRDefault="000B6E58" w:rsidP="000B6E5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Question # 1 : </w:t>
      </w:r>
      <w:r w:rsidR="00352231"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>[</w:t>
      </w:r>
      <w:r w:rsidR="00D25658">
        <w:rPr>
          <w:rFonts w:ascii="Times New Roman" w:hAnsi="Times New Roman" w:cs="Times New Roman"/>
          <w:b/>
          <w:bCs/>
          <w:sz w:val="24"/>
          <w:szCs w:val="24"/>
          <w:u w:val="single"/>
        </w:rPr>
        <w:t>CLO-1</w:t>
      </w:r>
      <w:r w:rsidR="00352231"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>]</w:t>
      </w:r>
    </w:p>
    <w:p w14:paraId="670F3042" w14:textId="6BB2B777" w:rsidR="00090227" w:rsidRPr="00AA20E8" w:rsidRDefault="005B2A52" w:rsidP="000B6E58">
      <w:pPr>
        <w:jc w:val="both"/>
        <w:rPr>
          <w:rFonts w:ascii="Times New Roman" w:hAnsi="Times New Roman" w:cs="Times New Roman"/>
        </w:rPr>
      </w:pPr>
      <w:r w:rsidRPr="00301B76">
        <w:rPr>
          <w:rFonts w:ascii="Times New Roman" w:hAnsi="Times New Roman" w:cs="Times New Roman"/>
          <w:sz w:val="24"/>
          <w:szCs w:val="24"/>
        </w:rPr>
        <w:t>Using the following circuit, derive the expression of transconductance</w:t>
      </w:r>
      <w:r w:rsidR="00476010">
        <w:rPr>
          <w:rFonts w:ascii="Times New Roman" w:hAnsi="Times New Roman" w:cs="Times New Roman"/>
          <w:sz w:val="24"/>
          <w:szCs w:val="24"/>
        </w:rPr>
        <w:t>, start from the fundamental current equation and show the complete derivation process</w:t>
      </w:r>
      <w:r w:rsidRPr="00301B76">
        <w:rPr>
          <w:rFonts w:ascii="Times New Roman" w:hAnsi="Times New Roman" w:cs="Times New Roman"/>
          <w:sz w:val="24"/>
          <w:szCs w:val="24"/>
        </w:rPr>
        <w:t>.</w:t>
      </w:r>
      <w:r w:rsidR="00476010">
        <w:rPr>
          <w:rFonts w:ascii="Times New Roman" w:hAnsi="Times New Roman" w:cs="Times New Roman"/>
          <w:sz w:val="24"/>
          <w:szCs w:val="24"/>
        </w:rPr>
        <w:tab/>
      </w:r>
      <w:r w:rsidR="00476010">
        <w:rPr>
          <w:rFonts w:ascii="Times New Roman" w:hAnsi="Times New Roman" w:cs="Times New Roman"/>
          <w:sz w:val="24"/>
          <w:szCs w:val="24"/>
        </w:rPr>
        <w:tab/>
      </w:r>
      <w:r w:rsidRPr="00301B76">
        <w:rPr>
          <w:rFonts w:ascii="Times New Roman" w:hAnsi="Times New Roman" w:cs="Times New Roman"/>
          <w:sz w:val="26"/>
          <w:szCs w:val="26"/>
        </w:rPr>
        <w:t xml:space="preserve"> </w:t>
      </w:r>
      <w:r w:rsidR="00301B76" w:rsidRPr="00301B76">
        <w:rPr>
          <w:rFonts w:ascii="Times New Roman" w:hAnsi="Times New Roman" w:cs="Times New Roman"/>
          <w:sz w:val="26"/>
          <w:szCs w:val="26"/>
        </w:rPr>
        <w:tab/>
      </w:r>
      <w:r w:rsidR="00301B76" w:rsidRPr="00301B76">
        <w:rPr>
          <w:rFonts w:ascii="Times New Roman" w:hAnsi="Times New Roman" w:cs="Times New Roman"/>
          <w:sz w:val="26"/>
          <w:szCs w:val="26"/>
        </w:rPr>
        <w:tab/>
      </w:r>
      <w:r w:rsidR="00301B76" w:rsidRPr="00301B76">
        <w:rPr>
          <w:rFonts w:ascii="Times New Roman" w:hAnsi="Times New Roman" w:cs="Times New Roman"/>
          <w:sz w:val="26"/>
          <w:szCs w:val="26"/>
        </w:rPr>
        <w:tab/>
      </w:r>
      <w:r w:rsidR="00454943">
        <w:rPr>
          <w:rFonts w:ascii="Times New Roman" w:hAnsi="Times New Roman" w:cs="Times New Roman"/>
          <w:sz w:val="24"/>
          <w:szCs w:val="24"/>
        </w:rPr>
        <w:t>[</w:t>
      </w:r>
      <w:r w:rsidR="00301B76">
        <w:rPr>
          <w:rFonts w:ascii="Times New Roman" w:hAnsi="Times New Roman" w:cs="Times New Roman"/>
          <w:sz w:val="24"/>
          <w:szCs w:val="24"/>
        </w:rPr>
        <w:t>15</w:t>
      </w:r>
      <w:r w:rsidR="00454943">
        <w:rPr>
          <w:rFonts w:ascii="Times New Roman" w:hAnsi="Times New Roman" w:cs="Times New Roman"/>
          <w:sz w:val="24"/>
          <w:szCs w:val="24"/>
        </w:rPr>
        <w:t>]</w:t>
      </w:r>
    </w:p>
    <w:p w14:paraId="04499BAE" w14:textId="74DDA71F" w:rsidR="00196510" w:rsidRDefault="001C54C5" w:rsidP="00564D07">
      <w:r w:rsidRPr="00800AAB">
        <w:rPr>
          <w:noProof/>
        </w:rPr>
        <w:drawing>
          <wp:inline distT="0" distB="0" distL="0" distR="0" wp14:anchorId="7661521C" wp14:editId="3BDC6043">
            <wp:extent cx="2520950" cy="1178699"/>
            <wp:effectExtent l="0" t="0" r="0" b="2540"/>
            <wp:docPr id="8540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3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9356" cy="118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57BD" w14:textId="77777777" w:rsidR="00034B64" w:rsidRDefault="00034B64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32D21B" w14:textId="77777777" w:rsidR="00034B64" w:rsidRDefault="00034B64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4ACDE6" w14:textId="77777777" w:rsidR="00122DB9" w:rsidRDefault="00122DB9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9DA1F3" w14:textId="77777777" w:rsidR="00122DB9" w:rsidRDefault="00122DB9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CB0C6B" w14:textId="77777777" w:rsidR="00034B64" w:rsidRDefault="00034B64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CD4C01" w14:textId="77777777" w:rsidR="00034B64" w:rsidRPr="000B6E58" w:rsidRDefault="00034B64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5D2362" w14:textId="77777777" w:rsidR="00122DB9" w:rsidRPr="000B6E58" w:rsidRDefault="00122DB9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D2ADFC" w14:textId="77777777" w:rsidR="00122DB9" w:rsidRDefault="00122D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4D826ED" w14:textId="695989BD" w:rsidR="00CF11C5" w:rsidRPr="00474F5A" w:rsidRDefault="009D0BC8" w:rsidP="000B6E5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Question # 2 : </w:t>
      </w:r>
      <w:r w:rsidR="00235356"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>[</w:t>
      </w:r>
      <w:r w:rsidR="00D25658">
        <w:rPr>
          <w:rFonts w:ascii="Times New Roman" w:hAnsi="Times New Roman" w:cs="Times New Roman"/>
          <w:b/>
          <w:bCs/>
          <w:sz w:val="24"/>
          <w:szCs w:val="24"/>
          <w:u w:val="single"/>
        </w:rPr>
        <w:t>CLO-</w:t>
      </w:r>
      <w:r w:rsidR="0091629F">
        <w:rPr>
          <w:rFonts w:ascii="Times New Roman" w:hAnsi="Times New Roman" w:cs="Times New Roman"/>
          <w:b/>
          <w:bCs/>
          <w:sz w:val="24"/>
          <w:szCs w:val="24"/>
          <w:u w:val="single"/>
        </w:rPr>
        <w:t>1</w:t>
      </w:r>
      <w:r w:rsidR="00235356"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>]</w:t>
      </w:r>
    </w:p>
    <w:p w14:paraId="22EFF4BF" w14:textId="2B2B1878" w:rsidR="00B51F26" w:rsidRPr="009B5D73" w:rsidRDefault="00D32430" w:rsidP="000B6E58">
      <w:pPr>
        <w:jc w:val="both"/>
        <w:rPr>
          <w:rFonts w:ascii="Times New Roman" w:hAnsi="Times New Roman" w:cs="Times New Roman"/>
          <w:sz w:val="24"/>
          <w:szCs w:val="24"/>
        </w:rPr>
      </w:pPr>
      <w:r w:rsidRPr="00D32430">
        <w:rPr>
          <w:rFonts w:ascii="Times New Roman" w:hAnsi="Times New Roman" w:cs="Times New Roman"/>
          <w:sz w:val="24"/>
          <w:szCs w:val="24"/>
        </w:rPr>
        <w:t>For the following small signal model, derive the expression for r</w:t>
      </w:r>
      <w:r w:rsidRPr="00D32430">
        <w:rPr>
          <w:rFonts w:ascii="Symbol" w:hAnsi="Symbol"/>
          <w:sz w:val="24"/>
          <w:szCs w:val="24"/>
        </w:rPr>
        <w:t>p</w:t>
      </w:r>
      <w:r w:rsidRPr="00D32430">
        <w:rPr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F66D4">
        <w:rPr>
          <w:rFonts w:ascii="Times New Roman" w:hAnsi="Times New Roman" w:cs="Times New Roman"/>
          <w:sz w:val="24"/>
          <w:szCs w:val="24"/>
        </w:rPr>
        <w:t xml:space="preserve">Show the complete derivation process. </w:t>
      </w:r>
      <w:r w:rsidR="00EF66D4">
        <w:rPr>
          <w:rFonts w:ascii="Times New Roman" w:hAnsi="Times New Roman" w:cs="Times New Roman"/>
          <w:sz w:val="24"/>
          <w:szCs w:val="24"/>
        </w:rPr>
        <w:tab/>
      </w:r>
      <w:r w:rsidR="00EF66D4">
        <w:rPr>
          <w:rFonts w:ascii="Times New Roman" w:hAnsi="Times New Roman" w:cs="Times New Roman"/>
          <w:sz w:val="24"/>
          <w:szCs w:val="24"/>
        </w:rPr>
        <w:tab/>
      </w:r>
      <w:r w:rsidR="00EF66D4">
        <w:rPr>
          <w:rFonts w:ascii="Times New Roman" w:hAnsi="Times New Roman" w:cs="Times New Roman"/>
          <w:sz w:val="24"/>
          <w:szCs w:val="24"/>
        </w:rPr>
        <w:tab/>
      </w:r>
      <w:r w:rsidR="00EF66D4">
        <w:rPr>
          <w:rFonts w:ascii="Times New Roman" w:hAnsi="Times New Roman" w:cs="Times New Roman"/>
          <w:sz w:val="24"/>
          <w:szCs w:val="24"/>
        </w:rPr>
        <w:tab/>
      </w:r>
      <w:r w:rsidR="00EF66D4">
        <w:rPr>
          <w:rFonts w:ascii="Times New Roman" w:hAnsi="Times New Roman" w:cs="Times New Roman"/>
          <w:sz w:val="24"/>
          <w:szCs w:val="24"/>
        </w:rPr>
        <w:tab/>
      </w:r>
      <w:r w:rsidR="00EF66D4">
        <w:rPr>
          <w:rFonts w:ascii="Times New Roman" w:hAnsi="Times New Roman" w:cs="Times New Roman"/>
          <w:sz w:val="24"/>
          <w:szCs w:val="24"/>
        </w:rPr>
        <w:tab/>
      </w:r>
      <w:r w:rsidR="00EF66D4">
        <w:rPr>
          <w:rFonts w:ascii="Times New Roman" w:hAnsi="Times New Roman" w:cs="Times New Roman"/>
          <w:sz w:val="24"/>
          <w:szCs w:val="24"/>
        </w:rPr>
        <w:tab/>
      </w:r>
      <w:r w:rsidR="00EF66D4">
        <w:rPr>
          <w:rFonts w:ascii="Times New Roman" w:hAnsi="Times New Roman" w:cs="Times New Roman"/>
          <w:sz w:val="24"/>
          <w:szCs w:val="24"/>
        </w:rPr>
        <w:tab/>
      </w:r>
      <w:r w:rsidR="00EF66D4">
        <w:rPr>
          <w:rFonts w:ascii="Times New Roman" w:hAnsi="Times New Roman" w:cs="Times New Roman"/>
          <w:sz w:val="24"/>
          <w:szCs w:val="24"/>
        </w:rPr>
        <w:tab/>
      </w:r>
      <w:r w:rsidR="00EF66D4">
        <w:rPr>
          <w:rFonts w:ascii="Times New Roman" w:hAnsi="Times New Roman" w:cs="Times New Roman"/>
          <w:sz w:val="24"/>
          <w:szCs w:val="24"/>
        </w:rPr>
        <w:tab/>
      </w:r>
      <w:r w:rsidR="00EF66D4">
        <w:rPr>
          <w:rFonts w:ascii="Times New Roman" w:hAnsi="Times New Roman" w:cs="Times New Roman"/>
          <w:sz w:val="24"/>
          <w:szCs w:val="24"/>
        </w:rPr>
        <w:tab/>
      </w:r>
      <w:r w:rsidR="00454943">
        <w:rPr>
          <w:rFonts w:ascii="Times New Roman" w:hAnsi="Times New Roman" w:cs="Times New Roman"/>
          <w:sz w:val="24"/>
          <w:szCs w:val="24"/>
        </w:rPr>
        <w:t>[</w:t>
      </w:r>
      <w:r w:rsidR="00E84D02">
        <w:rPr>
          <w:rFonts w:ascii="Times New Roman" w:hAnsi="Times New Roman" w:cs="Times New Roman"/>
          <w:sz w:val="24"/>
          <w:szCs w:val="24"/>
        </w:rPr>
        <w:t>15</w:t>
      </w:r>
      <w:r w:rsidR="00454943">
        <w:rPr>
          <w:rFonts w:ascii="Times New Roman" w:hAnsi="Times New Roman" w:cs="Times New Roman"/>
          <w:sz w:val="24"/>
          <w:szCs w:val="24"/>
        </w:rPr>
        <w:t>]</w:t>
      </w:r>
      <w:r w:rsidR="00454943">
        <w:rPr>
          <w:rFonts w:ascii="Times New Roman" w:hAnsi="Times New Roman" w:cs="Times New Roman"/>
          <w:sz w:val="24"/>
          <w:szCs w:val="24"/>
        </w:rPr>
        <w:tab/>
      </w:r>
    </w:p>
    <w:p w14:paraId="7A888E42" w14:textId="557F771F" w:rsidR="00787D98" w:rsidRDefault="00564D07" w:rsidP="00564D07">
      <w:pPr>
        <w:rPr>
          <w:rFonts w:ascii="Times New Roman" w:hAnsi="Times New Roman" w:cs="Times New Roman"/>
          <w:sz w:val="24"/>
          <w:szCs w:val="24"/>
        </w:rPr>
      </w:pPr>
      <w:r w:rsidRPr="00800AAB">
        <w:rPr>
          <w:noProof/>
        </w:rPr>
        <w:drawing>
          <wp:inline distT="0" distB="0" distL="0" distR="0" wp14:anchorId="1609C2A5" wp14:editId="31E20E84">
            <wp:extent cx="2495550" cy="1522583"/>
            <wp:effectExtent l="0" t="0" r="0" b="1905"/>
            <wp:docPr id="175371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12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8273" cy="15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56DA" w14:textId="77777777" w:rsidR="009D0BC8" w:rsidRDefault="009D0BC8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292904" w14:textId="77777777" w:rsidR="00DF4B72" w:rsidRPr="000B6E58" w:rsidRDefault="00DF4B72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842829" w14:textId="77777777" w:rsidR="009D0BC8" w:rsidRDefault="009D0BC8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D8DB89" w14:textId="77777777" w:rsidR="00DF4B72" w:rsidRDefault="00DF4B72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F2C1E7" w14:textId="77777777" w:rsidR="00DF4B72" w:rsidRDefault="00DF4B72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EE8896" w14:textId="77777777" w:rsidR="00DF4B72" w:rsidRDefault="00DF4B72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B2FC0B" w14:textId="2AF6566D" w:rsidR="00587C0E" w:rsidRPr="000B6E58" w:rsidRDefault="00587C0E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BF9C65" w14:textId="35257624" w:rsidR="00CF11C5" w:rsidRDefault="00CF11C5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E28AC0" w14:textId="77777777" w:rsidR="00DF4B72" w:rsidRDefault="00DF4B72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B6B571" w14:textId="77777777" w:rsidR="00DF4B72" w:rsidRPr="000B6E58" w:rsidRDefault="00DF4B72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A028A1" w14:textId="77777777" w:rsidR="00DF4B72" w:rsidRDefault="00DF4B72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143765" w14:textId="77777777" w:rsidR="00DF4B72" w:rsidRDefault="00DF4B72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A91CFD" w14:textId="77777777" w:rsidR="00DF4B72" w:rsidRDefault="00DF4B72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77821E" w14:textId="50BAC810" w:rsidR="00DF4B72" w:rsidRPr="000B6E58" w:rsidRDefault="00DF4B72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894930" w14:textId="77777777" w:rsidR="00DF4B72" w:rsidRDefault="00DF4B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1535432" w14:textId="3A7AED32" w:rsidR="00CF11C5" w:rsidRPr="00474F5A" w:rsidRDefault="00DF4B72" w:rsidP="000B6E5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Question # 3 : </w:t>
      </w:r>
      <w:r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 w:rsidR="00FE06D7"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>[</w:t>
      </w:r>
      <w:r w:rsidR="00D2565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CLO-2, </w:t>
      </w:r>
      <w:r w:rsidR="001A0F68"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>CLO3</w:t>
      </w:r>
      <w:r w:rsidR="00FE06D7"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>]</w:t>
      </w:r>
    </w:p>
    <w:p w14:paraId="05F3A541" w14:textId="597CA08F" w:rsidR="006029BF" w:rsidRPr="009B5D73" w:rsidRDefault="0058617B" w:rsidP="000B6E58">
      <w:pPr>
        <w:jc w:val="both"/>
        <w:rPr>
          <w:rFonts w:ascii="Times New Roman" w:hAnsi="Times New Roman" w:cs="Times New Roman"/>
          <w:sz w:val="24"/>
          <w:szCs w:val="24"/>
        </w:rPr>
      </w:pPr>
      <w:r w:rsidRPr="0058617B">
        <w:rPr>
          <w:rFonts w:ascii="Times New Roman" w:hAnsi="Times New Roman" w:cs="Times New Roman"/>
          <w:sz w:val="24"/>
          <w:szCs w:val="24"/>
        </w:rPr>
        <w:t>For the following circuit, use the Thevenin equivalent shown and calculate the value of I</w:t>
      </w:r>
      <w:r w:rsidRPr="0058617B">
        <w:rPr>
          <w:rFonts w:ascii="Times New Roman" w:hAnsi="Times New Roman" w:cs="Times New Roman"/>
          <w:sz w:val="24"/>
          <w:szCs w:val="24"/>
          <w:vertAlign w:val="subscript"/>
        </w:rPr>
        <w:t>B</w:t>
      </w:r>
      <w:r w:rsidRPr="0058617B">
        <w:rPr>
          <w:rFonts w:ascii="Times New Roman" w:hAnsi="Times New Roman" w:cs="Times New Roman"/>
          <w:sz w:val="24"/>
          <w:szCs w:val="24"/>
        </w:rPr>
        <w:t xml:space="preserve"> if </w:t>
      </w:r>
      <w:r w:rsidRPr="00000C61">
        <w:rPr>
          <w:rFonts w:ascii="Symbol" w:hAnsi="Symbol" w:cs="Times New Roman"/>
          <w:sz w:val="24"/>
          <w:szCs w:val="24"/>
        </w:rPr>
        <w:t>b</w:t>
      </w:r>
      <w:r w:rsidRPr="0058617B">
        <w:rPr>
          <w:rFonts w:ascii="Times New Roman" w:hAnsi="Times New Roman" w:cs="Times New Roman"/>
          <w:sz w:val="24"/>
          <w:szCs w:val="24"/>
        </w:rPr>
        <w:t>=100 and I</w:t>
      </w:r>
      <w:r w:rsidRPr="0058617B">
        <w:rPr>
          <w:rFonts w:ascii="Times New Roman" w:hAnsi="Times New Roman" w:cs="Times New Roman"/>
          <w:sz w:val="24"/>
          <w:szCs w:val="24"/>
          <w:vertAlign w:val="subscript"/>
        </w:rPr>
        <w:t>S</w:t>
      </w:r>
      <w:r w:rsidRPr="0058617B">
        <w:rPr>
          <w:rFonts w:ascii="Times New Roman" w:hAnsi="Times New Roman" w:cs="Times New Roman"/>
          <w:sz w:val="24"/>
          <w:szCs w:val="24"/>
        </w:rPr>
        <w:t>=10</w:t>
      </w:r>
      <w:r w:rsidRPr="0058617B">
        <w:rPr>
          <w:rFonts w:ascii="Times New Roman" w:hAnsi="Times New Roman" w:cs="Times New Roman"/>
          <w:sz w:val="24"/>
          <w:szCs w:val="24"/>
          <w:vertAlign w:val="superscript"/>
        </w:rPr>
        <w:t>-17</w:t>
      </w:r>
      <w:r w:rsidRPr="0058617B">
        <w:rPr>
          <w:rFonts w:ascii="Times New Roman" w:hAnsi="Times New Roman" w:cs="Times New Roman"/>
          <w:sz w:val="24"/>
          <w:szCs w:val="24"/>
        </w:rPr>
        <w:t>A. The R</w:t>
      </w:r>
      <w:r w:rsidRPr="00000C61">
        <w:rPr>
          <w:rFonts w:ascii="Times New Roman" w:hAnsi="Times New Roman" w:cs="Times New Roman"/>
          <w:sz w:val="24"/>
          <w:szCs w:val="24"/>
          <w:vertAlign w:val="subscript"/>
        </w:rPr>
        <w:t>TH</w:t>
      </w:r>
      <w:r w:rsidRPr="0058617B">
        <w:rPr>
          <w:rFonts w:ascii="Times New Roman" w:hAnsi="Times New Roman" w:cs="Times New Roman"/>
          <w:sz w:val="24"/>
          <w:szCs w:val="24"/>
        </w:rPr>
        <w:t>=R</w:t>
      </w:r>
      <w:r w:rsidRPr="00000C61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58617B">
        <w:rPr>
          <w:rFonts w:ascii="Times New Roman" w:hAnsi="Times New Roman" w:cs="Times New Roman"/>
          <w:sz w:val="24"/>
          <w:szCs w:val="24"/>
        </w:rPr>
        <w:t>||R</w:t>
      </w:r>
      <w:r w:rsidRPr="00000C61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8617B">
        <w:rPr>
          <w:rFonts w:ascii="Times New Roman" w:hAnsi="Times New Roman" w:cs="Times New Roman"/>
          <w:sz w:val="24"/>
          <w:szCs w:val="24"/>
        </w:rPr>
        <w:t xml:space="preserve"> and V</w:t>
      </w:r>
      <w:r w:rsidRPr="00000C61">
        <w:rPr>
          <w:rFonts w:ascii="Times New Roman" w:hAnsi="Times New Roman" w:cs="Times New Roman"/>
          <w:sz w:val="24"/>
          <w:szCs w:val="24"/>
          <w:vertAlign w:val="subscript"/>
        </w:rPr>
        <w:t>TH</w:t>
      </w:r>
      <w:r w:rsidRPr="0058617B">
        <w:rPr>
          <w:rFonts w:ascii="Times New Roman" w:hAnsi="Times New Roman" w:cs="Times New Roman"/>
          <w:sz w:val="24"/>
          <w:szCs w:val="24"/>
        </w:rPr>
        <w:t>=(</w:t>
      </w:r>
      <w:r w:rsidR="00295709">
        <w:rPr>
          <w:rFonts w:ascii="Times New Roman" w:hAnsi="Times New Roman" w:cs="Times New Roman"/>
          <w:sz w:val="24"/>
          <w:szCs w:val="24"/>
        </w:rPr>
        <w:t xml:space="preserve"> </w:t>
      </w:r>
      <w:r w:rsidRPr="0058617B">
        <w:rPr>
          <w:rFonts w:ascii="Times New Roman" w:hAnsi="Times New Roman" w:cs="Times New Roman"/>
          <w:sz w:val="24"/>
          <w:szCs w:val="24"/>
        </w:rPr>
        <w:t>R2/</w:t>
      </w:r>
      <w:r w:rsidR="00295709">
        <w:rPr>
          <w:rFonts w:ascii="Times New Roman" w:hAnsi="Times New Roman" w:cs="Times New Roman"/>
          <w:sz w:val="24"/>
          <w:szCs w:val="24"/>
        </w:rPr>
        <w:t>(</w:t>
      </w:r>
      <w:r w:rsidRPr="0058617B">
        <w:rPr>
          <w:rFonts w:ascii="Times New Roman" w:hAnsi="Times New Roman" w:cs="Times New Roman"/>
          <w:sz w:val="24"/>
          <w:szCs w:val="24"/>
        </w:rPr>
        <w:t>R1+R2)</w:t>
      </w:r>
      <w:r w:rsidR="00295709">
        <w:rPr>
          <w:rFonts w:ascii="Times New Roman" w:hAnsi="Times New Roman" w:cs="Times New Roman"/>
          <w:sz w:val="24"/>
          <w:szCs w:val="24"/>
        </w:rPr>
        <w:t xml:space="preserve"> )</w:t>
      </w:r>
      <w:r w:rsidRPr="0058617B">
        <w:rPr>
          <w:rFonts w:ascii="Times New Roman" w:hAnsi="Times New Roman" w:cs="Times New Roman"/>
          <w:sz w:val="24"/>
          <w:szCs w:val="24"/>
        </w:rPr>
        <w:t>VCC.</w:t>
      </w:r>
      <w:r w:rsidR="00454943">
        <w:rPr>
          <w:rFonts w:ascii="Times New Roman" w:hAnsi="Times New Roman" w:cs="Times New Roman"/>
          <w:sz w:val="24"/>
          <w:szCs w:val="24"/>
        </w:rPr>
        <w:tab/>
      </w:r>
      <w:r w:rsidR="00454943">
        <w:rPr>
          <w:rFonts w:ascii="Times New Roman" w:hAnsi="Times New Roman" w:cs="Times New Roman"/>
          <w:sz w:val="24"/>
          <w:szCs w:val="24"/>
        </w:rPr>
        <w:tab/>
      </w:r>
      <w:r w:rsidR="00454943">
        <w:rPr>
          <w:rFonts w:ascii="Times New Roman" w:hAnsi="Times New Roman" w:cs="Times New Roman"/>
          <w:sz w:val="24"/>
          <w:szCs w:val="24"/>
        </w:rPr>
        <w:tab/>
      </w:r>
      <w:r w:rsidR="00454943">
        <w:rPr>
          <w:rFonts w:ascii="Times New Roman" w:hAnsi="Times New Roman" w:cs="Times New Roman"/>
          <w:sz w:val="24"/>
          <w:szCs w:val="24"/>
        </w:rPr>
        <w:tab/>
        <w:t>[15]</w:t>
      </w:r>
      <w:r w:rsidR="00454943">
        <w:rPr>
          <w:rFonts w:ascii="Times New Roman" w:hAnsi="Times New Roman" w:cs="Times New Roman"/>
          <w:sz w:val="24"/>
          <w:szCs w:val="24"/>
        </w:rPr>
        <w:tab/>
      </w:r>
    </w:p>
    <w:p w14:paraId="41D7B190" w14:textId="03FC6EA8" w:rsidR="00A92972" w:rsidRPr="000B6E58" w:rsidRDefault="00BE50A8" w:rsidP="009B5D73">
      <w:pPr>
        <w:rPr>
          <w:rFonts w:ascii="Times New Roman" w:hAnsi="Times New Roman" w:cs="Times New Roman"/>
          <w:sz w:val="24"/>
          <w:szCs w:val="24"/>
        </w:rPr>
      </w:pPr>
      <w:r w:rsidRPr="006D27DB">
        <w:rPr>
          <w:noProof/>
        </w:rPr>
        <w:drawing>
          <wp:inline distT="0" distB="0" distL="0" distR="0" wp14:anchorId="062DE712" wp14:editId="1C52FB2F">
            <wp:extent cx="4091542" cy="1549400"/>
            <wp:effectExtent l="0" t="0" r="4445" b="0"/>
            <wp:docPr id="114755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55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4684" cy="155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367D" w14:textId="77777777" w:rsidR="002B62C5" w:rsidRDefault="002B62C5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F8EDD2" w14:textId="77777777" w:rsidR="002B3965" w:rsidRDefault="002B3965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1C69BF" w14:textId="77777777" w:rsidR="00A1086D" w:rsidRDefault="00A1086D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82E2F9" w14:textId="77777777" w:rsidR="002B3965" w:rsidRDefault="002B3965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04DCEC" w14:textId="77777777" w:rsidR="002B3965" w:rsidRPr="000B6E58" w:rsidRDefault="002B3965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CC0879" w14:textId="33A69680" w:rsidR="002C0FE8" w:rsidRPr="000B6E58" w:rsidRDefault="002C0FE8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9EE6AC" w14:textId="77777777" w:rsidR="00A1086D" w:rsidRDefault="00A10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2E73351" w14:textId="31FA8988" w:rsidR="005A0DD6" w:rsidRPr="00474F5A" w:rsidRDefault="00C50108" w:rsidP="000B6E5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Question # 4 : </w:t>
      </w:r>
      <w:r w:rsidR="005B7723"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>[</w:t>
      </w:r>
      <w:r w:rsidR="00D25658">
        <w:rPr>
          <w:rFonts w:ascii="Times New Roman" w:hAnsi="Times New Roman" w:cs="Times New Roman"/>
          <w:b/>
          <w:bCs/>
          <w:sz w:val="24"/>
          <w:szCs w:val="24"/>
          <w:u w:val="single"/>
        </w:rPr>
        <w:t>CLO-</w:t>
      </w:r>
      <w:r w:rsidR="003E0D74"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="00D2565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, </w:t>
      </w:r>
      <w:r w:rsidR="005B7723"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>CLO-</w:t>
      </w:r>
      <w:r w:rsidR="003E0D74"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  <w:r w:rsidR="005B7723"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>]</w:t>
      </w:r>
    </w:p>
    <w:p w14:paraId="6C53BAE9" w14:textId="77777777" w:rsidR="009654F6" w:rsidRDefault="00D21752" w:rsidP="00E425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752">
        <w:rPr>
          <w:rFonts w:ascii="Times New Roman" w:hAnsi="Times New Roman" w:cs="Times New Roman"/>
          <w:sz w:val="24"/>
          <w:szCs w:val="24"/>
        </w:rPr>
        <w:t>For the following biasing scheme, identify the region of the BJT</w:t>
      </w:r>
      <w:r w:rsidR="006A4D1F">
        <w:rPr>
          <w:rFonts w:ascii="Times New Roman" w:hAnsi="Times New Roman" w:cs="Times New Roman"/>
          <w:sz w:val="24"/>
          <w:szCs w:val="24"/>
        </w:rPr>
        <w:t xml:space="preserve"> and </w:t>
      </w:r>
      <w:r w:rsidR="009654F6">
        <w:rPr>
          <w:rFonts w:ascii="Times New Roman" w:hAnsi="Times New Roman" w:cs="Times New Roman"/>
          <w:sz w:val="24"/>
          <w:szCs w:val="24"/>
        </w:rPr>
        <w:t xml:space="preserve">derive the </w:t>
      </w:r>
      <w:r w:rsidR="006A4D1F">
        <w:rPr>
          <w:rFonts w:ascii="Times New Roman" w:hAnsi="Times New Roman" w:cs="Times New Roman"/>
          <w:sz w:val="24"/>
          <w:szCs w:val="24"/>
        </w:rPr>
        <w:t>expression of V</w:t>
      </w:r>
      <w:r w:rsidR="006A4D1F" w:rsidRPr="009654F6">
        <w:rPr>
          <w:rFonts w:ascii="Times New Roman" w:hAnsi="Times New Roman" w:cs="Times New Roman"/>
          <w:sz w:val="24"/>
          <w:szCs w:val="24"/>
          <w:vertAlign w:val="subscript"/>
        </w:rPr>
        <w:t>B</w:t>
      </w:r>
      <w:r w:rsidR="006A4D1F">
        <w:rPr>
          <w:rFonts w:ascii="Times New Roman" w:hAnsi="Times New Roman" w:cs="Times New Roman"/>
          <w:sz w:val="24"/>
          <w:szCs w:val="24"/>
        </w:rPr>
        <w:t xml:space="preserve">.   </w:t>
      </w:r>
    </w:p>
    <w:p w14:paraId="3845C847" w14:textId="50C3384D" w:rsidR="00B9771B" w:rsidRPr="00454943" w:rsidRDefault="00454943" w:rsidP="009654F6">
      <w:pPr>
        <w:autoSpaceDE w:val="0"/>
        <w:autoSpaceDN w:val="0"/>
        <w:adjustRightInd w:val="0"/>
        <w:spacing w:after="0" w:line="240" w:lineRule="auto"/>
        <w:ind w:left="79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[15]</w:t>
      </w:r>
    </w:p>
    <w:p w14:paraId="4B18660C" w14:textId="243BDC5D" w:rsidR="00312D92" w:rsidRPr="000B6E58" w:rsidRDefault="006A4D1F" w:rsidP="00312D92">
      <w:pPr>
        <w:jc w:val="both"/>
        <w:rPr>
          <w:rFonts w:ascii="Times New Roman" w:hAnsi="Times New Roman" w:cs="Times New Roman"/>
          <w:sz w:val="24"/>
          <w:szCs w:val="24"/>
        </w:rPr>
      </w:pPr>
      <w:r w:rsidRPr="006D27DB">
        <w:rPr>
          <w:noProof/>
        </w:rPr>
        <w:drawing>
          <wp:inline distT="0" distB="0" distL="0" distR="0" wp14:anchorId="2781B3D4" wp14:editId="35DC8FE7">
            <wp:extent cx="1333686" cy="1505160"/>
            <wp:effectExtent l="0" t="0" r="0" b="0"/>
            <wp:docPr id="60965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54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AD44" w14:textId="457671A8" w:rsidR="00B9771B" w:rsidRPr="000B6E58" w:rsidRDefault="00B9771B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8A27B8" w14:textId="77777777" w:rsidR="00DF2AAE" w:rsidRDefault="00DF2AAE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7A7FC9" w14:textId="77777777" w:rsidR="00DF2AAE" w:rsidRDefault="00DF2AAE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B3B055" w14:textId="77777777" w:rsidR="00DF2AAE" w:rsidRDefault="00DF2AAE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639F81" w14:textId="77777777" w:rsidR="00DF2AAE" w:rsidRDefault="00DF2AAE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69AAFF" w14:textId="77777777" w:rsidR="00DF2AAE" w:rsidRDefault="00DF2AAE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A1084A" w14:textId="77777777" w:rsidR="00DF2AAE" w:rsidRDefault="00DF2AAE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02E0AD" w14:textId="77777777" w:rsidR="00DF2AAE" w:rsidRDefault="00DF2AAE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8043E5" w14:textId="77777777" w:rsidR="00B9771B" w:rsidRPr="000B6E58" w:rsidRDefault="00B9771B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E8A09E" w14:textId="77777777" w:rsidR="00474F5A" w:rsidRDefault="00474F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C4ABAA8" w14:textId="5B5D4525" w:rsidR="00356E40" w:rsidRPr="00207938" w:rsidRDefault="00FE4C80" w:rsidP="000B6E5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07938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Question # 5 : </w:t>
      </w:r>
      <w:r w:rsidR="00356E40" w:rsidRPr="00207938">
        <w:rPr>
          <w:rFonts w:ascii="Times New Roman" w:hAnsi="Times New Roman" w:cs="Times New Roman"/>
          <w:b/>
          <w:bCs/>
          <w:sz w:val="24"/>
          <w:szCs w:val="24"/>
          <w:u w:val="single"/>
        </w:rPr>
        <w:t>[</w:t>
      </w:r>
      <w:r w:rsidR="00D2565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CLO-2, </w:t>
      </w:r>
      <w:r w:rsidR="00356E40" w:rsidRPr="00207938">
        <w:rPr>
          <w:rFonts w:ascii="Times New Roman" w:hAnsi="Times New Roman" w:cs="Times New Roman"/>
          <w:b/>
          <w:bCs/>
          <w:sz w:val="24"/>
          <w:szCs w:val="24"/>
          <w:u w:val="single"/>
        </w:rPr>
        <w:t>CLO-3]</w:t>
      </w:r>
    </w:p>
    <w:p w14:paraId="28121D5C" w14:textId="41B9EAE1" w:rsidR="00B9771B" w:rsidRPr="00211A0C" w:rsidRDefault="007A5BF4" w:rsidP="000B6E58">
      <w:pPr>
        <w:jc w:val="both"/>
        <w:rPr>
          <w:rFonts w:ascii="Times New Roman" w:hAnsi="Times New Roman" w:cs="Times New Roman"/>
          <w:sz w:val="26"/>
          <w:szCs w:val="26"/>
        </w:rPr>
      </w:pPr>
      <w:r w:rsidRPr="007A5BF4">
        <w:rPr>
          <w:rFonts w:ascii="Times New Roman" w:hAnsi="Times New Roman" w:cs="Times New Roman"/>
          <w:sz w:val="24"/>
          <w:szCs w:val="24"/>
        </w:rPr>
        <w:t>For the following circuit, derive the expression of the small signal voltage gain.</w:t>
      </w:r>
      <w:r w:rsidR="006B3043">
        <w:rPr>
          <w:rFonts w:ascii="Times New Roman" w:hAnsi="Times New Roman" w:cs="Times New Roman"/>
          <w:sz w:val="24"/>
          <w:szCs w:val="24"/>
        </w:rPr>
        <w:t xml:space="preserve"> Draw the complete small-signal model and show all the derivation steps clearly.</w:t>
      </w:r>
      <w:r w:rsidR="006B3043">
        <w:rPr>
          <w:rFonts w:ascii="Times New Roman" w:hAnsi="Times New Roman" w:cs="Times New Roman"/>
          <w:sz w:val="24"/>
          <w:szCs w:val="24"/>
        </w:rPr>
        <w:tab/>
      </w:r>
      <w:r w:rsidR="006B3043">
        <w:rPr>
          <w:rFonts w:ascii="Times New Roman" w:hAnsi="Times New Roman" w:cs="Times New Roman"/>
          <w:sz w:val="24"/>
          <w:szCs w:val="24"/>
        </w:rPr>
        <w:tab/>
      </w:r>
      <w:r w:rsidR="0023332B">
        <w:rPr>
          <w:rFonts w:ascii="Times New Roman" w:hAnsi="Times New Roman" w:cs="Times New Roman"/>
          <w:sz w:val="24"/>
          <w:szCs w:val="24"/>
        </w:rPr>
        <w:tab/>
      </w:r>
      <w:r w:rsidR="0023332B">
        <w:rPr>
          <w:rFonts w:ascii="Times New Roman" w:hAnsi="Times New Roman" w:cs="Times New Roman"/>
          <w:sz w:val="24"/>
          <w:szCs w:val="24"/>
        </w:rPr>
        <w:tab/>
        <w:t>[15]</w:t>
      </w:r>
    </w:p>
    <w:p w14:paraId="59FD1B2D" w14:textId="2257B702" w:rsidR="00B9771B" w:rsidRPr="000B6E58" w:rsidRDefault="000946E4" w:rsidP="000B6E58">
      <w:pPr>
        <w:jc w:val="both"/>
        <w:rPr>
          <w:rFonts w:ascii="Times New Roman" w:hAnsi="Times New Roman" w:cs="Times New Roman"/>
          <w:sz w:val="24"/>
          <w:szCs w:val="24"/>
        </w:rPr>
      </w:pPr>
      <w:r w:rsidRPr="006D27DB">
        <w:rPr>
          <w:noProof/>
        </w:rPr>
        <w:drawing>
          <wp:inline distT="0" distB="0" distL="0" distR="0" wp14:anchorId="1A147F1A" wp14:editId="59763D81">
            <wp:extent cx="2353185" cy="1625600"/>
            <wp:effectExtent l="0" t="0" r="9525" b="0"/>
            <wp:docPr id="190572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25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5502" cy="164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7569" w14:textId="2B6DF8A6" w:rsidR="00B9771B" w:rsidRPr="000B6E58" w:rsidRDefault="00B9771B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96F7DE" w14:textId="77777777" w:rsidR="00696591" w:rsidRDefault="00696591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823A81" w14:textId="77777777" w:rsidR="00C50551" w:rsidRDefault="00C50551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B2E29A" w14:textId="77777777" w:rsidR="00C50551" w:rsidRDefault="00C50551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A937B9" w14:textId="77777777" w:rsidR="00B201F5" w:rsidRDefault="00B201F5" w:rsidP="000B6E5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4F7809A" w14:textId="77777777" w:rsidR="00B201F5" w:rsidRDefault="00B201F5" w:rsidP="000B6E5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5A18B2B" w14:textId="77777777" w:rsidR="00B201F5" w:rsidRDefault="00B201F5" w:rsidP="000B6E5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D3761E9" w14:textId="77777777" w:rsidR="00B201F5" w:rsidRDefault="00B201F5" w:rsidP="000B6E5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281DC8C" w14:textId="77777777" w:rsidR="00B201F5" w:rsidRDefault="00B201F5" w:rsidP="000B6E5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3DC9F71" w14:textId="77777777" w:rsidR="00E3221F" w:rsidRDefault="00E3221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310E489D" w14:textId="37BF52C2" w:rsidR="005C4B6D" w:rsidRPr="00B201F5" w:rsidRDefault="00B201F5" w:rsidP="000B6E5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201F5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Question # 6 : </w:t>
      </w:r>
      <w:r w:rsidR="00EC6915" w:rsidRPr="00B201F5">
        <w:rPr>
          <w:rFonts w:ascii="Times New Roman" w:hAnsi="Times New Roman" w:cs="Times New Roman"/>
          <w:b/>
          <w:bCs/>
          <w:sz w:val="24"/>
          <w:szCs w:val="24"/>
          <w:u w:val="single"/>
        </w:rPr>
        <w:t>[CLO-</w:t>
      </w:r>
      <w:r w:rsidR="000D79FF">
        <w:rPr>
          <w:rFonts w:ascii="Times New Roman" w:hAnsi="Times New Roman" w:cs="Times New Roman"/>
          <w:b/>
          <w:bCs/>
          <w:sz w:val="24"/>
          <w:szCs w:val="24"/>
          <w:u w:val="single"/>
        </w:rPr>
        <w:t>2, CLO-3</w:t>
      </w:r>
      <w:r w:rsidR="00EC6915" w:rsidRPr="00B201F5">
        <w:rPr>
          <w:rFonts w:ascii="Times New Roman" w:hAnsi="Times New Roman" w:cs="Times New Roman"/>
          <w:b/>
          <w:bCs/>
          <w:sz w:val="24"/>
          <w:szCs w:val="24"/>
          <w:u w:val="single"/>
        </w:rPr>
        <w:t>]</w:t>
      </w:r>
    </w:p>
    <w:p w14:paraId="3A4DEAF6" w14:textId="36732696" w:rsidR="00B9771B" w:rsidRPr="0015273B" w:rsidRDefault="00A609EA" w:rsidP="000B6E58">
      <w:pPr>
        <w:jc w:val="both"/>
        <w:rPr>
          <w:rFonts w:ascii="Times New Roman" w:hAnsi="Times New Roman" w:cs="Times New Roman"/>
          <w:sz w:val="26"/>
          <w:szCs w:val="26"/>
        </w:rPr>
      </w:pPr>
      <w:r w:rsidRPr="0015273B">
        <w:rPr>
          <w:rFonts w:ascii="Times New Roman" w:hAnsi="Times New Roman" w:cs="Times New Roman"/>
          <w:sz w:val="24"/>
          <w:szCs w:val="24"/>
        </w:rPr>
        <w:t xml:space="preserve">Find out the expression of the output impedance Rout for the following circuit </w:t>
      </w:r>
      <w:r w:rsidR="00C8060C">
        <w:rPr>
          <w:rFonts w:ascii="Times New Roman" w:hAnsi="Times New Roman" w:cs="Times New Roman"/>
          <w:sz w:val="24"/>
          <w:szCs w:val="24"/>
        </w:rPr>
        <w:t xml:space="preserve">by drawing its complete </w:t>
      </w:r>
      <w:r w:rsidRPr="0015273B">
        <w:rPr>
          <w:rFonts w:ascii="Times New Roman" w:hAnsi="Times New Roman" w:cs="Times New Roman"/>
          <w:sz w:val="24"/>
          <w:szCs w:val="24"/>
        </w:rPr>
        <w:t>small signal model.</w:t>
      </w:r>
      <w:r w:rsidR="0036618F">
        <w:rPr>
          <w:rFonts w:ascii="Times New Roman" w:hAnsi="Times New Roman" w:cs="Times New Roman"/>
          <w:sz w:val="24"/>
          <w:szCs w:val="24"/>
        </w:rPr>
        <w:t xml:space="preserve"> Ignore Early effect.</w:t>
      </w:r>
      <w:r w:rsidR="0036618F">
        <w:rPr>
          <w:rFonts w:ascii="Times New Roman" w:hAnsi="Times New Roman" w:cs="Times New Roman"/>
          <w:sz w:val="24"/>
          <w:szCs w:val="24"/>
        </w:rPr>
        <w:tab/>
      </w:r>
      <w:r w:rsidR="0015273B">
        <w:rPr>
          <w:rFonts w:ascii="Times New Roman" w:hAnsi="Times New Roman" w:cs="Times New Roman"/>
          <w:sz w:val="24"/>
          <w:szCs w:val="24"/>
        </w:rPr>
        <w:tab/>
      </w:r>
      <w:r w:rsidR="0015273B">
        <w:rPr>
          <w:rFonts w:ascii="Times New Roman" w:hAnsi="Times New Roman" w:cs="Times New Roman"/>
          <w:sz w:val="24"/>
          <w:szCs w:val="24"/>
        </w:rPr>
        <w:tab/>
      </w:r>
      <w:r w:rsidR="0015273B">
        <w:rPr>
          <w:rFonts w:ascii="Times New Roman" w:hAnsi="Times New Roman" w:cs="Times New Roman"/>
          <w:sz w:val="24"/>
          <w:szCs w:val="24"/>
        </w:rPr>
        <w:tab/>
      </w:r>
      <w:r w:rsidR="0015273B">
        <w:rPr>
          <w:rFonts w:ascii="Times New Roman" w:hAnsi="Times New Roman" w:cs="Times New Roman"/>
          <w:sz w:val="24"/>
          <w:szCs w:val="24"/>
        </w:rPr>
        <w:tab/>
      </w:r>
      <w:r w:rsidR="0015273B">
        <w:rPr>
          <w:rFonts w:ascii="Times New Roman" w:hAnsi="Times New Roman" w:cs="Times New Roman"/>
          <w:sz w:val="24"/>
          <w:szCs w:val="24"/>
        </w:rPr>
        <w:tab/>
        <w:t>[15]</w:t>
      </w:r>
    </w:p>
    <w:p w14:paraId="35DD7233" w14:textId="7529583D" w:rsidR="00B201F5" w:rsidRDefault="00952CF3" w:rsidP="000B6E58">
      <w:pPr>
        <w:jc w:val="both"/>
        <w:rPr>
          <w:rFonts w:ascii="Times New Roman" w:hAnsi="Times New Roman" w:cs="Times New Roman"/>
          <w:sz w:val="24"/>
          <w:szCs w:val="24"/>
        </w:rPr>
      </w:pPr>
      <w:r w:rsidRPr="00A80BEA">
        <w:rPr>
          <w:noProof/>
        </w:rPr>
        <w:drawing>
          <wp:inline distT="0" distB="0" distL="0" distR="0" wp14:anchorId="4E2B170B" wp14:editId="325C3B91">
            <wp:extent cx="1809750" cy="1474946"/>
            <wp:effectExtent l="0" t="0" r="0" b="0"/>
            <wp:docPr id="114146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60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9525" cy="148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D27B" w14:textId="77777777" w:rsidR="00B201F5" w:rsidRDefault="00B201F5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8B3F18" w14:textId="77777777" w:rsidR="00B201F5" w:rsidRDefault="00B201F5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B04BB2" w14:textId="4EE3C8C7" w:rsidR="00406583" w:rsidRPr="000B6E58" w:rsidRDefault="00406583" w:rsidP="00177092">
      <w:pPr>
        <w:rPr>
          <w:rFonts w:ascii="Times New Roman" w:hAnsi="Times New Roman" w:cs="Times New Roman"/>
          <w:sz w:val="24"/>
          <w:szCs w:val="24"/>
        </w:rPr>
      </w:pPr>
    </w:p>
    <w:sectPr w:rsidR="00406583" w:rsidRPr="000B6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A0C32"/>
    <w:multiLevelType w:val="hybridMultilevel"/>
    <w:tmpl w:val="F93CF48C"/>
    <w:lvl w:ilvl="0" w:tplc="2D2E95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80ED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62C4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9C1A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E66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687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2A5D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8C5B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98EF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2CD59AF"/>
    <w:multiLevelType w:val="hybridMultilevel"/>
    <w:tmpl w:val="B1967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04813"/>
    <w:multiLevelType w:val="hybridMultilevel"/>
    <w:tmpl w:val="A9BC3476"/>
    <w:lvl w:ilvl="0" w:tplc="DEA61A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8CB6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E2A1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E451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5610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4C35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1A75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DA18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BC30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632F4998"/>
    <w:multiLevelType w:val="hybridMultilevel"/>
    <w:tmpl w:val="C778CA3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790"/>
    <w:rsid w:val="00000C61"/>
    <w:rsid w:val="00006A45"/>
    <w:rsid w:val="00016DEA"/>
    <w:rsid w:val="000221B4"/>
    <w:rsid w:val="00034B64"/>
    <w:rsid w:val="00041042"/>
    <w:rsid w:val="000479A9"/>
    <w:rsid w:val="000703DE"/>
    <w:rsid w:val="000719AE"/>
    <w:rsid w:val="00080197"/>
    <w:rsid w:val="00090227"/>
    <w:rsid w:val="000946E4"/>
    <w:rsid w:val="000A7693"/>
    <w:rsid w:val="000B6E58"/>
    <w:rsid w:val="000C507C"/>
    <w:rsid w:val="000D4913"/>
    <w:rsid w:val="000D79FF"/>
    <w:rsid w:val="00122DB9"/>
    <w:rsid w:val="0015273B"/>
    <w:rsid w:val="001576AE"/>
    <w:rsid w:val="0016107E"/>
    <w:rsid w:val="00164551"/>
    <w:rsid w:val="00167701"/>
    <w:rsid w:val="00177092"/>
    <w:rsid w:val="00186EB2"/>
    <w:rsid w:val="00192F91"/>
    <w:rsid w:val="00196510"/>
    <w:rsid w:val="001A0F68"/>
    <w:rsid w:val="001C54C5"/>
    <w:rsid w:val="001D4FEF"/>
    <w:rsid w:val="001E06D7"/>
    <w:rsid w:val="00207938"/>
    <w:rsid w:val="00211A0C"/>
    <w:rsid w:val="00221BCA"/>
    <w:rsid w:val="002309C2"/>
    <w:rsid w:val="0023332B"/>
    <w:rsid w:val="00235356"/>
    <w:rsid w:val="00252767"/>
    <w:rsid w:val="00256D20"/>
    <w:rsid w:val="002741DD"/>
    <w:rsid w:val="00274C32"/>
    <w:rsid w:val="0027747A"/>
    <w:rsid w:val="0028037B"/>
    <w:rsid w:val="00294718"/>
    <w:rsid w:val="00295709"/>
    <w:rsid w:val="002B3965"/>
    <w:rsid w:val="002B62C5"/>
    <w:rsid w:val="002C0FE8"/>
    <w:rsid w:val="00301B76"/>
    <w:rsid w:val="00301EE2"/>
    <w:rsid w:val="00312D92"/>
    <w:rsid w:val="00352231"/>
    <w:rsid w:val="00356E40"/>
    <w:rsid w:val="0036618F"/>
    <w:rsid w:val="00372E2A"/>
    <w:rsid w:val="00376F4B"/>
    <w:rsid w:val="003C5B02"/>
    <w:rsid w:val="003C7034"/>
    <w:rsid w:val="003D4745"/>
    <w:rsid w:val="003E0D74"/>
    <w:rsid w:val="00406583"/>
    <w:rsid w:val="0041462B"/>
    <w:rsid w:val="004420CD"/>
    <w:rsid w:val="00443C38"/>
    <w:rsid w:val="00454943"/>
    <w:rsid w:val="004571F7"/>
    <w:rsid w:val="00474389"/>
    <w:rsid w:val="00474F5A"/>
    <w:rsid w:val="00476010"/>
    <w:rsid w:val="004B42EF"/>
    <w:rsid w:val="004C11B8"/>
    <w:rsid w:val="004E4FCE"/>
    <w:rsid w:val="005146ED"/>
    <w:rsid w:val="00520A1C"/>
    <w:rsid w:val="005317AB"/>
    <w:rsid w:val="00540FFF"/>
    <w:rsid w:val="005521C7"/>
    <w:rsid w:val="00564D07"/>
    <w:rsid w:val="00574F48"/>
    <w:rsid w:val="0058472B"/>
    <w:rsid w:val="0058617B"/>
    <w:rsid w:val="00587C0E"/>
    <w:rsid w:val="00596E35"/>
    <w:rsid w:val="005A0DD6"/>
    <w:rsid w:val="005A53CC"/>
    <w:rsid w:val="005A5C1B"/>
    <w:rsid w:val="005B2A52"/>
    <w:rsid w:val="005B7723"/>
    <w:rsid w:val="005C1E56"/>
    <w:rsid w:val="005C4B6D"/>
    <w:rsid w:val="005F2722"/>
    <w:rsid w:val="006029BF"/>
    <w:rsid w:val="00604916"/>
    <w:rsid w:val="0061481E"/>
    <w:rsid w:val="00615E6E"/>
    <w:rsid w:val="00685C58"/>
    <w:rsid w:val="00696591"/>
    <w:rsid w:val="006A4D1F"/>
    <w:rsid w:val="006B3043"/>
    <w:rsid w:val="006C06BF"/>
    <w:rsid w:val="00735F9E"/>
    <w:rsid w:val="00743D22"/>
    <w:rsid w:val="00746ACA"/>
    <w:rsid w:val="0076133D"/>
    <w:rsid w:val="00765587"/>
    <w:rsid w:val="00770E68"/>
    <w:rsid w:val="00785B53"/>
    <w:rsid w:val="00786EC0"/>
    <w:rsid w:val="00787D98"/>
    <w:rsid w:val="007A5BF4"/>
    <w:rsid w:val="007A7C4B"/>
    <w:rsid w:val="007D0F13"/>
    <w:rsid w:val="00846D1A"/>
    <w:rsid w:val="008B10AD"/>
    <w:rsid w:val="008B3188"/>
    <w:rsid w:val="008D2F57"/>
    <w:rsid w:val="008D60F8"/>
    <w:rsid w:val="008E044B"/>
    <w:rsid w:val="008F486C"/>
    <w:rsid w:val="00907803"/>
    <w:rsid w:val="00910C61"/>
    <w:rsid w:val="00914B0A"/>
    <w:rsid w:val="0091629F"/>
    <w:rsid w:val="00946670"/>
    <w:rsid w:val="009509A4"/>
    <w:rsid w:val="00952CF3"/>
    <w:rsid w:val="009654F6"/>
    <w:rsid w:val="00975BE3"/>
    <w:rsid w:val="0098444E"/>
    <w:rsid w:val="00997D48"/>
    <w:rsid w:val="009B5D73"/>
    <w:rsid w:val="009C1433"/>
    <w:rsid w:val="009C4D5F"/>
    <w:rsid w:val="009D0BC8"/>
    <w:rsid w:val="00A1086D"/>
    <w:rsid w:val="00A25A3F"/>
    <w:rsid w:val="00A609EA"/>
    <w:rsid w:val="00A63AB5"/>
    <w:rsid w:val="00A8307A"/>
    <w:rsid w:val="00A92972"/>
    <w:rsid w:val="00A96C1C"/>
    <w:rsid w:val="00AA20E8"/>
    <w:rsid w:val="00AD4557"/>
    <w:rsid w:val="00AD55E4"/>
    <w:rsid w:val="00AD61A5"/>
    <w:rsid w:val="00AE265B"/>
    <w:rsid w:val="00B124AC"/>
    <w:rsid w:val="00B12AA6"/>
    <w:rsid w:val="00B201F5"/>
    <w:rsid w:val="00B51F26"/>
    <w:rsid w:val="00B823F7"/>
    <w:rsid w:val="00B917D7"/>
    <w:rsid w:val="00B9771B"/>
    <w:rsid w:val="00BD2EEF"/>
    <w:rsid w:val="00BE50A8"/>
    <w:rsid w:val="00BF04D3"/>
    <w:rsid w:val="00BF6E80"/>
    <w:rsid w:val="00C13495"/>
    <w:rsid w:val="00C50108"/>
    <w:rsid w:val="00C50551"/>
    <w:rsid w:val="00C57F94"/>
    <w:rsid w:val="00C62FB1"/>
    <w:rsid w:val="00C8060C"/>
    <w:rsid w:val="00CB0D70"/>
    <w:rsid w:val="00CE330D"/>
    <w:rsid w:val="00CF11C5"/>
    <w:rsid w:val="00CF1783"/>
    <w:rsid w:val="00D21752"/>
    <w:rsid w:val="00D25658"/>
    <w:rsid w:val="00D32430"/>
    <w:rsid w:val="00D463B0"/>
    <w:rsid w:val="00D5607E"/>
    <w:rsid w:val="00D57BAA"/>
    <w:rsid w:val="00D82974"/>
    <w:rsid w:val="00DB2790"/>
    <w:rsid w:val="00DF2AAE"/>
    <w:rsid w:val="00DF4B72"/>
    <w:rsid w:val="00E3221F"/>
    <w:rsid w:val="00E33D8A"/>
    <w:rsid w:val="00E425E4"/>
    <w:rsid w:val="00E71CA9"/>
    <w:rsid w:val="00E81EC5"/>
    <w:rsid w:val="00E84D02"/>
    <w:rsid w:val="00EA6992"/>
    <w:rsid w:val="00EB400D"/>
    <w:rsid w:val="00EC6915"/>
    <w:rsid w:val="00ED7C50"/>
    <w:rsid w:val="00EF36E9"/>
    <w:rsid w:val="00EF66D4"/>
    <w:rsid w:val="00F44237"/>
    <w:rsid w:val="00F54587"/>
    <w:rsid w:val="00F80813"/>
    <w:rsid w:val="00FE0583"/>
    <w:rsid w:val="00FE06D7"/>
    <w:rsid w:val="00FE4986"/>
    <w:rsid w:val="00FE4C80"/>
    <w:rsid w:val="00FF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50442"/>
  <w15:chartTrackingRefBased/>
  <w15:docId w15:val="{B72E3B88-DC8A-4A6A-8C97-AA2AFC8C2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1E5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576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87D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D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6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70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399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34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7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Arsalan Jawed</dc:creator>
  <cp:keywords/>
  <dc:description/>
  <cp:lastModifiedBy>Syed Arsalan Jawed</cp:lastModifiedBy>
  <cp:revision>71</cp:revision>
  <cp:lastPrinted>2024-02-29T13:48:00Z</cp:lastPrinted>
  <dcterms:created xsi:type="dcterms:W3CDTF">2024-02-29T13:11:00Z</dcterms:created>
  <dcterms:modified xsi:type="dcterms:W3CDTF">2024-04-13T14:02:00Z</dcterms:modified>
</cp:coreProperties>
</file>