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2FBB" w14:textId="064625F3" w:rsidR="00242ADE" w:rsidRPr="004C73E6" w:rsidRDefault="00242ADE" w:rsidP="004C73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73E6">
        <w:rPr>
          <w:rFonts w:ascii="Times New Roman" w:hAnsi="Times New Roman" w:cs="Times New Roman"/>
          <w:b/>
          <w:bCs/>
          <w:sz w:val="36"/>
          <w:szCs w:val="36"/>
        </w:rPr>
        <w:t>EE 252L Signals &amp; Systems Lab</w:t>
      </w:r>
    </w:p>
    <w:p w14:paraId="08A3CE44" w14:textId="6945D565" w:rsidR="004C73E6" w:rsidRDefault="00242ADE" w:rsidP="004C73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73E6">
        <w:rPr>
          <w:rFonts w:ascii="Times New Roman" w:hAnsi="Times New Roman" w:cs="Times New Roman"/>
          <w:b/>
          <w:bCs/>
          <w:sz w:val="36"/>
          <w:szCs w:val="36"/>
        </w:rPr>
        <w:t>Spring 2022</w:t>
      </w:r>
    </w:p>
    <w:p w14:paraId="37186420" w14:textId="77777777" w:rsidR="004C73E6" w:rsidRPr="004C73E6" w:rsidRDefault="004C73E6" w:rsidP="004C73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900BE7" w14:textId="1A440756" w:rsidR="00242ADE" w:rsidRDefault="00242ADE" w:rsidP="00242AD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Reference Document: </w:t>
      </w:r>
    </w:p>
    <w:p w14:paraId="56D6C93F" w14:textId="035A4D5F" w:rsidR="00242ADE" w:rsidRPr="00A764C7" w:rsidRDefault="000C6523" w:rsidP="00242AD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</w:t>
      </w:r>
      <w:r w:rsidR="00242ADE" w:rsidRPr="00A764C7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A764C7">
        <w:rPr>
          <w:rFonts w:ascii="Times New Roman" w:hAnsi="Times New Roman" w:cs="Times New Roman"/>
          <w:b/>
          <w:bCs/>
          <w:sz w:val="32"/>
          <w:szCs w:val="32"/>
        </w:rPr>
        <w:t>unction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in MATLAB</w:t>
      </w:r>
      <w:r w:rsidR="00242ADE" w:rsidRPr="00A764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8F35294" w14:textId="77777777" w:rsidR="00242ADE" w:rsidRDefault="00242ADE" w:rsidP="00242ADE">
      <w:pPr>
        <w:rPr>
          <w:rFonts w:ascii="Times New Roman" w:hAnsi="Times New Roman" w:cs="Times New Roman"/>
          <w:sz w:val="26"/>
          <w:szCs w:val="26"/>
        </w:rPr>
      </w:pPr>
      <w:r w:rsidRPr="001725B1">
        <w:rPr>
          <w:rFonts w:ascii="Times New Roman" w:hAnsi="Times New Roman" w:cs="Times New Roman"/>
          <w:sz w:val="26"/>
          <w:szCs w:val="26"/>
        </w:rPr>
        <w:t>Functions are a special type of m-file that can accept inputs (matrices and vectors) and also return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outputs. In the upcoming task we are going to create our own function. Below is an example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code given for a custom sine function. A new function is created through an m-file where the first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word of first line has to be the keyword function, followed by the details of outputs, function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name, and input arguments. On the left side of equal sign in square brackets are the output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arguments and on the right sign of the equal is the name of the function, sin_</w:t>
      </w:r>
      <w:r>
        <w:rPr>
          <w:rFonts w:ascii="Times New Roman" w:hAnsi="Times New Roman" w:cs="Times New Roman"/>
          <w:sz w:val="26"/>
          <w:szCs w:val="26"/>
        </w:rPr>
        <w:t>x</w:t>
      </w:r>
      <w:r w:rsidRPr="001725B1">
        <w:rPr>
          <w:rFonts w:ascii="Times New Roman" w:hAnsi="Times New Roman" w:cs="Times New Roman"/>
          <w:sz w:val="26"/>
          <w:szCs w:val="26"/>
        </w:rPr>
        <w:t>, and the input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arguments in round brackets.</w:t>
      </w:r>
      <w:r w:rsidRPr="001725B1">
        <w:rPr>
          <w:rFonts w:ascii="Times New Roman" w:hAnsi="Times New Roman" w:cs="Times New Roman"/>
          <w:sz w:val="26"/>
          <w:szCs w:val="26"/>
        </w:rPr>
        <w:br/>
        <w:t>Conventionally, the first line is followed by comments describing the purpose of function, its inputs,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>and outputs. The function body (code) is included between the starting keyword function and 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25B1">
        <w:rPr>
          <w:rFonts w:ascii="Times New Roman" w:hAnsi="Times New Roman" w:cs="Times New Roman"/>
          <w:sz w:val="26"/>
          <w:szCs w:val="26"/>
        </w:rPr>
        <w:t xml:space="preserve">ending keyword end. </w:t>
      </w:r>
    </w:p>
    <w:p w14:paraId="79B39F53" w14:textId="77777777" w:rsidR="00242ADE" w:rsidRDefault="00242ADE" w:rsidP="00242A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F7780">
        <w:rPr>
          <w:rFonts w:ascii="Times New Roman" w:hAnsi="Times New Roman" w:cs="Times New Roman"/>
          <w:sz w:val="26"/>
          <w:szCs w:val="26"/>
        </w:rPr>
        <w:t xml:space="preserve">Once you have written your code, </w:t>
      </w:r>
      <w:r w:rsidRPr="000F7780">
        <w:rPr>
          <w:rFonts w:ascii="Times New Roman" w:hAnsi="Times New Roman" w:cs="Times New Roman"/>
          <w:b/>
          <w:bCs/>
          <w:sz w:val="26"/>
          <w:szCs w:val="26"/>
        </w:rPr>
        <w:t xml:space="preserve">save the file with the same filename as function name otherwise it won’t work. </w:t>
      </w:r>
    </w:p>
    <w:p w14:paraId="7AF42FC1" w14:textId="77777777" w:rsidR="00242ADE" w:rsidRPr="009D07F1" w:rsidRDefault="00242ADE" w:rsidP="009D0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D07F1">
        <w:rPr>
          <w:rFonts w:ascii="Times New Roman" w:hAnsi="Times New Roman" w:cs="Times New Roman"/>
          <w:b/>
          <w:bCs/>
          <w:sz w:val="26"/>
          <w:szCs w:val="26"/>
        </w:rPr>
        <w:t>Do not run the file you will only save your function</w:t>
      </w:r>
    </w:p>
    <w:p w14:paraId="04D90204" w14:textId="77777777" w:rsidR="00242ADE" w:rsidRDefault="00242ADE" w:rsidP="00242AD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HFSLTL10" w:hAnsi="HFSLTL10"/>
          <w:i/>
          <w:iCs/>
          <w:color w:val="4D001A"/>
        </w:rPr>
      </w:pPr>
      <w:r w:rsidRPr="00F94C99">
        <w:rPr>
          <w:rFonts w:ascii="HFTL10" w:hAnsi="HFTL10"/>
          <w:color w:val="006600"/>
        </w:rPr>
        <w:t xml:space="preserve">function </w:t>
      </w:r>
      <w:r w:rsidRPr="00F94C99">
        <w:rPr>
          <w:rFonts w:ascii="HFTL10" w:hAnsi="HFTL10"/>
          <w:color w:val="000000"/>
        </w:rPr>
        <w:t>[</w:t>
      </w:r>
      <w:r>
        <w:rPr>
          <w:rFonts w:ascii="HFTL10" w:hAnsi="HFTL10"/>
          <w:color w:val="0000FF"/>
        </w:rPr>
        <w:t>y</w:t>
      </w:r>
      <w:r w:rsidRPr="00F94C99">
        <w:rPr>
          <w:rFonts w:ascii="HFTL10" w:hAnsi="HFTL10"/>
          <w:color w:val="000000"/>
        </w:rPr>
        <w:t>]=</w:t>
      </w:r>
      <w:r w:rsidRPr="00DC38FE">
        <w:rPr>
          <w:rFonts w:ascii="HFTL10" w:hAnsi="HFTL10"/>
          <w:color w:val="4472C4" w:themeColor="accent1"/>
        </w:rPr>
        <w:t>x_</w:t>
      </w:r>
      <w:r>
        <w:rPr>
          <w:rFonts w:ascii="HFTL10" w:hAnsi="HFTL10"/>
          <w:color w:val="0000FF"/>
        </w:rPr>
        <w:t>square</w:t>
      </w:r>
      <w:r w:rsidRPr="00F94C99">
        <w:rPr>
          <w:rFonts w:ascii="HFTL10" w:hAnsi="HFTL10"/>
          <w:color w:val="000000"/>
        </w:rPr>
        <w:t>(</w:t>
      </w:r>
      <w:r>
        <w:rPr>
          <w:rFonts w:ascii="HFTL10" w:hAnsi="HFTL10"/>
          <w:color w:val="0000FF"/>
        </w:rPr>
        <w:t>x</w:t>
      </w:r>
      <w:r w:rsidRPr="00F94C99">
        <w:rPr>
          <w:rFonts w:ascii="HFTL10" w:hAnsi="HFTL10"/>
          <w:color w:val="000000"/>
        </w:rPr>
        <w:t>)</w:t>
      </w:r>
      <w:r w:rsidRPr="00F94C99">
        <w:rPr>
          <w:rFonts w:ascii="HFTL10" w:hAnsi="HFTL10"/>
          <w:color w:val="000000"/>
        </w:rPr>
        <w:br/>
      </w:r>
      <w:r w:rsidRPr="00F94C99">
        <w:rPr>
          <w:rFonts w:ascii="HFSLTL10" w:hAnsi="HFSLTL10"/>
          <w:i/>
          <w:iCs/>
          <w:color w:val="4D001A"/>
        </w:rPr>
        <w:t xml:space="preserve">% </w:t>
      </w:r>
      <w:r>
        <w:rPr>
          <w:rFonts w:ascii="HFSLTL10" w:hAnsi="HFSLTL10"/>
          <w:i/>
          <w:iCs/>
          <w:color w:val="4D001A"/>
        </w:rPr>
        <w:t>x_square</w:t>
      </w:r>
      <w:r w:rsidRPr="00F94C99">
        <w:rPr>
          <w:rFonts w:ascii="HFSLTL10" w:hAnsi="HFSLTL10"/>
          <w:i/>
          <w:iCs/>
          <w:color w:val="4D001A"/>
        </w:rPr>
        <w:t xml:space="preserve"> function to generate a </w:t>
      </w:r>
      <w:r>
        <w:rPr>
          <w:rFonts w:ascii="HFSLTL10" w:hAnsi="HFSLTL10"/>
          <w:i/>
          <w:iCs/>
          <w:color w:val="4D001A"/>
        </w:rPr>
        <w:t>square signal of the input array</w:t>
      </w:r>
      <w:r w:rsidRPr="00F94C99">
        <w:rPr>
          <w:rFonts w:ascii="HFSLTL10" w:hAnsi="HFSLTL10"/>
          <w:i/>
          <w:iCs/>
          <w:color w:val="4D001A"/>
        </w:rPr>
        <w:br/>
        <w:t xml:space="preserve">% </w:t>
      </w:r>
      <w:r>
        <w:rPr>
          <w:rFonts w:ascii="HFSLTL10" w:hAnsi="HFSLTL10"/>
          <w:i/>
          <w:iCs/>
          <w:color w:val="4D001A"/>
        </w:rPr>
        <w:t>y</w:t>
      </w:r>
      <w:r w:rsidRPr="00F94C99">
        <w:rPr>
          <w:rFonts w:ascii="HFSLTL10" w:hAnsi="HFSLTL10"/>
          <w:i/>
          <w:iCs/>
          <w:color w:val="4D001A"/>
        </w:rPr>
        <w:t xml:space="preserve"> = </w:t>
      </w:r>
      <w:r>
        <w:rPr>
          <w:rFonts w:ascii="HFSLTL10" w:hAnsi="HFSLTL10"/>
          <w:i/>
          <w:iCs/>
          <w:color w:val="4D001A"/>
        </w:rPr>
        <w:t>x^2</w:t>
      </w:r>
      <w:r w:rsidRPr="00F94C99">
        <w:rPr>
          <w:rFonts w:ascii="HFSLTL10" w:hAnsi="HFSLTL10"/>
          <w:i/>
          <w:iCs/>
          <w:color w:val="4D001A"/>
        </w:rPr>
        <w:br/>
        <w:t xml:space="preserve">% </w:t>
      </w:r>
      <w:r>
        <w:rPr>
          <w:rFonts w:ascii="HFSLTL10" w:hAnsi="HFSLTL10"/>
          <w:i/>
          <w:iCs/>
          <w:color w:val="4D001A"/>
        </w:rPr>
        <w:t>x</w:t>
      </w:r>
      <w:r w:rsidRPr="00F94C99">
        <w:rPr>
          <w:rFonts w:ascii="HFSLTL10" w:hAnsi="HFSLTL10"/>
          <w:i/>
          <w:iCs/>
          <w:color w:val="4D001A"/>
        </w:rPr>
        <w:t xml:space="preserve"> =</w:t>
      </w:r>
      <w:r>
        <w:rPr>
          <w:rFonts w:ascii="HFSLTL10" w:hAnsi="HFSLTL10"/>
          <w:i/>
          <w:iCs/>
          <w:color w:val="4D001A"/>
        </w:rPr>
        <w:t xml:space="preserve">array of </w:t>
      </w:r>
      <w:r w:rsidRPr="00F94C99">
        <w:rPr>
          <w:rFonts w:ascii="HFSLTL10" w:hAnsi="HFSLTL10"/>
          <w:i/>
          <w:iCs/>
          <w:color w:val="4D001A"/>
        </w:rPr>
        <w:t xml:space="preserve"> </w:t>
      </w:r>
      <w:r>
        <w:rPr>
          <w:rFonts w:ascii="HFSLTL10" w:hAnsi="HFSLTL10"/>
          <w:i/>
          <w:iCs/>
          <w:color w:val="4D001A"/>
        </w:rPr>
        <w:t>input  signal</w:t>
      </w:r>
      <w:r w:rsidRPr="00F94C99">
        <w:rPr>
          <w:rFonts w:ascii="HFSLTL10" w:hAnsi="HFSLTL10"/>
          <w:i/>
          <w:iCs/>
          <w:color w:val="4D001A"/>
        </w:rPr>
        <w:br/>
        <w:t xml:space="preserve">% </w:t>
      </w:r>
      <w:r>
        <w:rPr>
          <w:rFonts w:ascii="HFSLTL10" w:hAnsi="HFSLTL10"/>
          <w:i/>
          <w:iCs/>
          <w:color w:val="4D001A"/>
        </w:rPr>
        <w:t>y</w:t>
      </w:r>
      <w:r w:rsidRPr="00F94C99">
        <w:rPr>
          <w:rFonts w:ascii="HFSLTL10" w:hAnsi="HFSLTL10"/>
          <w:i/>
          <w:iCs/>
          <w:color w:val="4D001A"/>
        </w:rPr>
        <w:t xml:space="preserve"> = </w:t>
      </w:r>
      <w:r>
        <w:rPr>
          <w:rFonts w:ascii="HFSLTL10" w:hAnsi="HFSLTL10"/>
          <w:i/>
          <w:iCs/>
          <w:color w:val="4D001A"/>
        </w:rPr>
        <w:t xml:space="preserve">array of </w:t>
      </w:r>
      <w:r w:rsidRPr="00F94C99">
        <w:rPr>
          <w:rFonts w:ascii="HFSLTL10" w:hAnsi="HFSLTL10"/>
          <w:i/>
          <w:iCs/>
          <w:color w:val="4D001A"/>
        </w:rPr>
        <w:t xml:space="preserve"> </w:t>
      </w:r>
      <w:r>
        <w:rPr>
          <w:rFonts w:ascii="HFSLTL10" w:hAnsi="HFSLTL10"/>
          <w:i/>
          <w:iCs/>
          <w:color w:val="4D001A"/>
        </w:rPr>
        <w:t>square values of the array ‘x’</w:t>
      </w:r>
    </w:p>
    <w:p w14:paraId="142F1385" w14:textId="77777777" w:rsidR="00242ADE" w:rsidRPr="00F94C99" w:rsidRDefault="00242ADE" w:rsidP="00242AD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HFTL10" w:hAnsi="HFTL10"/>
          <w:color w:val="0000FF"/>
        </w:rPr>
        <w:t>x</w:t>
      </w:r>
      <w:r w:rsidRPr="00F94C99">
        <w:rPr>
          <w:rFonts w:ascii="HFTL10" w:hAnsi="HFTL10"/>
          <w:color w:val="0000FF"/>
        </w:rPr>
        <w:t xml:space="preserve"> </w:t>
      </w:r>
      <w:r w:rsidRPr="00F94C99">
        <w:rPr>
          <w:rFonts w:ascii="HFTL10" w:hAnsi="HFTL10"/>
          <w:color w:val="000000"/>
        </w:rPr>
        <w:t xml:space="preserve">= </w:t>
      </w:r>
      <w:r>
        <w:rPr>
          <w:rFonts w:ascii="HFTL10" w:hAnsi="HFTL10"/>
          <w:color w:val="000000"/>
        </w:rPr>
        <w:t>-2:1:2</w:t>
      </w:r>
      <w:r w:rsidRPr="00F94C99">
        <w:rPr>
          <w:rFonts w:ascii="HFTL10" w:hAnsi="HFTL10"/>
          <w:color w:val="000000"/>
        </w:rPr>
        <w:t>;</w:t>
      </w:r>
      <w:r w:rsidRPr="00F94C99">
        <w:rPr>
          <w:rFonts w:ascii="HFTL10" w:hAnsi="HFTL10"/>
          <w:color w:val="000000"/>
        </w:rPr>
        <w:br/>
      </w:r>
      <w:r>
        <w:rPr>
          <w:rFonts w:ascii="HFTL10" w:hAnsi="HFTL10"/>
          <w:color w:val="0000FF"/>
        </w:rPr>
        <w:t>y=x.^2  %using dot operator for element by element array operation</w:t>
      </w:r>
      <w:r w:rsidRPr="00F94C99">
        <w:rPr>
          <w:rFonts w:ascii="HFTL10" w:hAnsi="HFTL10"/>
          <w:color w:val="000000"/>
        </w:rPr>
        <w:br/>
      </w:r>
      <w:r w:rsidRPr="00F94C99">
        <w:rPr>
          <w:rFonts w:ascii="HFTL10" w:hAnsi="HFTL10"/>
          <w:color w:val="006600"/>
        </w:rPr>
        <w:t>end</w:t>
      </w:r>
    </w:p>
    <w:p w14:paraId="6D0C9467" w14:textId="4889860D" w:rsidR="00242ADE" w:rsidRPr="003005B4" w:rsidRDefault="00242ADE" w:rsidP="00242A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 this function in your program.</w:t>
      </w:r>
    </w:p>
    <w:p w14:paraId="16A63160" w14:textId="77777777" w:rsidR="00242ADE" w:rsidRPr="004051F7" w:rsidRDefault="00242ADE" w:rsidP="00242A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051F7">
        <w:rPr>
          <w:rFonts w:ascii="Times New Roman" w:hAnsi="Times New Roman" w:cs="Times New Roman"/>
          <w:sz w:val="26"/>
          <w:szCs w:val="26"/>
        </w:rPr>
        <w:t xml:space="preserve">Never use a variable with the same name as a MATLAB function or command. If you do so, that function or command will become inaccessible. Also, if there is more than one function or command with the same name, the </w:t>
      </w:r>
      <w:r w:rsidRPr="004051F7">
        <w:rPr>
          <w:rFonts w:ascii="Times New Roman" w:hAnsi="Times New Roman" w:cs="Times New Roman"/>
          <w:i/>
          <w:iCs/>
          <w:sz w:val="26"/>
          <w:szCs w:val="26"/>
        </w:rPr>
        <w:t>first</w:t>
      </w:r>
      <w:r w:rsidRPr="004051F7">
        <w:rPr>
          <w:rFonts w:ascii="Times New Roman" w:hAnsi="Times New Roman" w:cs="Times New Roman"/>
          <w:sz w:val="26"/>
          <w:szCs w:val="26"/>
        </w:rPr>
        <w:t xml:space="preserve"> one found on the search path will be executed and all of the others will be inaccessible.</w:t>
      </w:r>
    </w:p>
    <w:p w14:paraId="00C0F064" w14:textId="77777777" w:rsidR="00242ADE" w:rsidRDefault="00242ADE" w:rsidP="00242A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051F7">
        <w:rPr>
          <w:rFonts w:ascii="Times New Roman" w:hAnsi="Times New Roman" w:cs="Times New Roman"/>
          <w:sz w:val="26"/>
          <w:szCs w:val="26"/>
        </w:rPr>
        <w:t>Never create an M-file with the same name as a MATLAB function or command.</w:t>
      </w:r>
    </w:p>
    <w:p w14:paraId="0F29D48F" w14:textId="77777777" w:rsidR="009865F9" w:rsidRDefault="009865F9"/>
    <w:sectPr w:rsidR="0098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FTL10">
    <w:altName w:val="Cambria"/>
    <w:panose1 w:val="00000000000000000000"/>
    <w:charset w:val="00"/>
    <w:family w:val="roman"/>
    <w:notTrueType/>
    <w:pitch w:val="default"/>
  </w:font>
  <w:font w:name="HFSLTL1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53.1pt;height:366.15pt" o:bullet="t">
        <v:imagedata r:id="rId1" o:title="bulb2"/>
      </v:shape>
    </w:pict>
  </w:numPicBullet>
  <w:abstractNum w:abstractNumId="0" w15:restartNumberingAfterBreak="0">
    <w:nsid w:val="48E1338F"/>
    <w:multiLevelType w:val="hybridMultilevel"/>
    <w:tmpl w:val="6B50399C"/>
    <w:lvl w:ilvl="0" w:tplc="5E508F2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110C91"/>
    <w:multiLevelType w:val="hybridMultilevel"/>
    <w:tmpl w:val="DC6A7572"/>
    <w:lvl w:ilvl="0" w:tplc="8ED0316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7C"/>
    <w:rsid w:val="000C6523"/>
    <w:rsid w:val="00242ADE"/>
    <w:rsid w:val="004C73E6"/>
    <w:rsid w:val="00712068"/>
    <w:rsid w:val="00824FE4"/>
    <w:rsid w:val="009865F9"/>
    <w:rsid w:val="009D07F1"/>
    <w:rsid w:val="00C21CDC"/>
    <w:rsid w:val="00CB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D9313C"/>
  <w15:chartTrackingRefBased/>
  <w15:docId w15:val="{817C1BB8-D375-4A68-99B4-8FF95932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A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Mustafa</dc:creator>
  <cp:keywords/>
  <dc:description/>
  <cp:lastModifiedBy>Hira Mustafa</cp:lastModifiedBy>
  <cp:revision>9</cp:revision>
  <dcterms:created xsi:type="dcterms:W3CDTF">2022-03-28T08:46:00Z</dcterms:created>
  <dcterms:modified xsi:type="dcterms:W3CDTF">2022-03-28T08:54:00Z</dcterms:modified>
</cp:coreProperties>
</file>