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9D9" w14:paraId="541D6DDF" w14:textId="77777777" w:rsidTr="007329D9">
        <w:tc>
          <w:tcPr>
            <w:tcW w:w="3116" w:type="dxa"/>
          </w:tcPr>
          <w:p w14:paraId="0838B8E2" w14:textId="15B243AF" w:rsidR="007329D9" w:rsidRDefault="004F4397" w:rsidP="004F4397">
            <w:pPr>
              <w:jc w:val="center"/>
            </w:pPr>
            <w:r>
              <w:t>Value of C</w:t>
            </w:r>
          </w:p>
        </w:tc>
        <w:tc>
          <w:tcPr>
            <w:tcW w:w="3117" w:type="dxa"/>
          </w:tcPr>
          <w:p w14:paraId="03197CEA" w14:textId="3C511772" w:rsidR="007329D9" w:rsidRDefault="007329D9" w:rsidP="004F4397">
            <w:pPr>
              <w:jc w:val="center"/>
            </w:pPr>
            <w:r>
              <w:t>Accuracy on top 8 positive words</w:t>
            </w:r>
          </w:p>
        </w:tc>
        <w:tc>
          <w:tcPr>
            <w:tcW w:w="3117" w:type="dxa"/>
          </w:tcPr>
          <w:p w14:paraId="03D9C313" w14:textId="167CB99D" w:rsidR="007329D9" w:rsidRDefault="007329D9" w:rsidP="004F4397">
            <w:pPr>
              <w:jc w:val="center"/>
            </w:pPr>
            <w:r>
              <w:t xml:space="preserve">Accuracy on top 8 </w:t>
            </w:r>
            <w:r>
              <w:t>negative</w:t>
            </w:r>
            <w:r>
              <w:t xml:space="preserve"> words</w:t>
            </w:r>
          </w:p>
        </w:tc>
      </w:tr>
      <w:tr w:rsidR="004F4397" w14:paraId="03497FAE" w14:textId="77777777" w:rsidTr="007329D9">
        <w:tc>
          <w:tcPr>
            <w:tcW w:w="3116" w:type="dxa"/>
          </w:tcPr>
          <w:p w14:paraId="06EB82E9" w14:textId="35B3E81D" w:rsidR="004F4397" w:rsidRDefault="004F4397" w:rsidP="004F439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409CAC9" w14:textId="3409B15E" w:rsidR="004F4397" w:rsidRPr="007329D9" w:rsidRDefault="004F4397" w:rsidP="004F4397">
            <w:pPr>
              <w:jc w:val="center"/>
            </w:pPr>
            <w:r w:rsidRPr="004F4397">
              <w:t>0.808</w:t>
            </w:r>
          </w:p>
        </w:tc>
        <w:tc>
          <w:tcPr>
            <w:tcW w:w="3117" w:type="dxa"/>
          </w:tcPr>
          <w:p w14:paraId="56B545F4" w14:textId="21C02CFD" w:rsidR="004F4397" w:rsidRPr="007329D9" w:rsidRDefault="004F4397" w:rsidP="004F4397">
            <w:pPr>
              <w:jc w:val="center"/>
            </w:pPr>
            <w:r w:rsidRPr="004F4397">
              <w:t>0.796875</w:t>
            </w:r>
          </w:p>
        </w:tc>
      </w:tr>
      <w:tr w:rsidR="007329D9" w14:paraId="6EA47C23" w14:textId="77777777" w:rsidTr="007329D9">
        <w:tc>
          <w:tcPr>
            <w:tcW w:w="3116" w:type="dxa"/>
          </w:tcPr>
          <w:p w14:paraId="080CD6CD" w14:textId="6804FF06" w:rsidR="007329D9" w:rsidRDefault="007329D9" w:rsidP="004F4397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6F993602" w14:textId="764C8FE6" w:rsidR="007329D9" w:rsidRDefault="007329D9" w:rsidP="004F4397">
            <w:pPr>
              <w:jc w:val="center"/>
            </w:pPr>
            <w:r w:rsidRPr="007329D9">
              <w:t>0.82857</w:t>
            </w:r>
          </w:p>
        </w:tc>
        <w:tc>
          <w:tcPr>
            <w:tcW w:w="3117" w:type="dxa"/>
          </w:tcPr>
          <w:p w14:paraId="63B9EC20" w14:textId="68D0823B" w:rsidR="007329D9" w:rsidRDefault="007329D9" w:rsidP="004F4397">
            <w:pPr>
              <w:jc w:val="center"/>
            </w:pPr>
            <w:r w:rsidRPr="007329D9">
              <w:t>1.0</w:t>
            </w:r>
          </w:p>
        </w:tc>
      </w:tr>
      <w:tr w:rsidR="007329D9" w14:paraId="3E571525" w14:textId="77777777" w:rsidTr="007329D9">
        <w:tc>
          <w:tcPr>
            <w:tcW w:w="3116" w:type="dxa"/>
          </w:tcPr>
          <w:p w14:paraId="373B35DD" w14:textId="41876550" w:rsidR="007329D9" w:rsidRDefault="007329D9" w:rsidP="004F4397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758E2F88" w14:textId="5978C178" w:rsidR="007329D9" w:rsidRDefault="007329D9" w:rsidP="004F4397">
            <w:pPr>
              <w:jc w:val="center"/>
            </w:pPr>
            <w:r w:rsidRPr="007329D9">
              <w:t>0.87</w:t>
            </w:r>
          </w:p>
        </w:tc>
        <w:tc>
          <w:tcPr>
            <w:tcW w:w="3117" w:type="dxa"/>
          </w:tcPr>
          <w:p w14:paraId="6AC262D9" w14:textId="169113F7" w:rsidR="007329D9" w:rsidRDefault="007329D9" w:rsidP="004F4397">
            <w:pPr>
              <w:jc w:val="center"/>
            </w:pPr>
            <w:r w:rsidRPr="007329D9">
              <w:t>0.759</w:t>
            </w:r>
          </w:p>
        </w:tc>
      </w:tr>
      <w:tr w:rsidR="007329D9" w14:paraId="65A23756" w14:textId="77777777" w:rsidTr="007329D9">
        <w:tc>
          <w:tcPr>
            <w:tcW w:w="3116" w:type="dxa"/>
          </w:tcPr>
          <w:p w14:paraId="2DD2FF04" w14:textId="389099E3" w:rsidR="007329D9" w:rsidRDefault="007329D9" w:rsidP="004F4397">
            <w:pPr>
              <w:jc w:val="center"/>
            </w:pPr>
            <w:r>
              <w:t>1000</w:t>
            </w:r>
          </w:p>
        </w:tc>
        <w:tc>
          <w:tcPr>
            <w:tcW w:w="3117" w:type="dxa"/>
          </w:tcPr>
          <w:p w14:paraId="128DF660" w14:textId="7C84FD4D" w:rsidR="007329D9" w:rsidRDefault="007329D9" w:rsidP="004F4397">
            <w:pPr>
              <w:jc w:val="center"/>
            </w:pPr>
            <w:r w:rsidRPr="007329D9">
              <w:t>0.88235</w:t>
            </w:r>
          </w:p>
        </w:tc>
        <w:tc>
          <w:tcPr>
            <w:tcW w:w="3117" w:type="dxa"/>
          </w:tcPr>
          <w:p w14:paraId="6B318402" w14:textId="5B7B5ED2" w:rsidR="007329D9" w:rsidRDefault="007329D9" w:rsidP="004F4397">
            <w:pPr>
              <w:jc w:val="center"/>
            </w:pPr>
            <w:r w:rsidRPr="007329D9">
              <w:t>0.78</w:t>
            </w:r>
          </w:p>
        </w:tc>
      </w:tr>
      <w:tr w:rsidR="00C01E3E" w14:paraId="5AD97BFC" w14:textId="77777777" w:rsidTr="007329D9">
        <w:tc>
          <w:tcPr>
            <w:tcW w:w="3116" w:type="dxa"/>
          </w:tcPr>
          <w:p w14:paraId="35020F26" w14:textId="3D54748E" w:rsidR="00C01E3E" w:rsidRDefault="00C01E3E" w:rsidP="004F4397">
            <w:pPr>
              <w:jc w:val="center"/>
            </w:pPr>
            <w:r>
              <w:t>10000</w:t>
            </w:r>
          </w:p>
        </w:tc>
        <w:tc>
          <w:tcPr>
            <w:tcW w:w="3117" w:type="dxa"/>
          </w:tcPr>
          <w:p w14:paraId="2B0BFA26" w14:textId="1E00A172" w:rsidR="00C01E3E" w:rsidRPr="007329D9" w:rsidRDefault="00C01E3E" w:rsidP="004F4397">
            <w:pPr>
              <w:jc w:val="center"/>
            </w:pPr>
            <w:r w:rsidRPr="00C01E3E">
              <w:t>1.0</w:t>
            </w:r>
          </w:p>
        </w:tc>
        <w:tc>
          <w:tcPr>
            <w:tcW w:w="3117" w:type="dxa"/>
          </w:tcPr>
          <w:p w14:paraId="05885960" w14:textId="50002730" w:rsidR="00C01E3E" w:rsidRPr="007329D9" w:rsidRDefault="00C01E3E" w:rsidP="004F4397">
            <w:pPr>
              <w:jc w:val="center"/>
            </w:pPr>
            <w:r w:rsidRPr="00C01E3E">
              <w:t>0.79255</w:t>
            </w:r>
            <w:bookmarkStart w:id="0" w:name="_GoBack"/>
            <w:bookmarkEnd w:id="0"/>
          </w:p>
        </w:tc>
      </w:tr>
    </w:tbl>
    <w:p w14:paraId="63442CCD" w14:textId="77777777" w:rsidR="008331A9" w:rsidRDefault="008331A9"/>
    <w:sectPr w:rsidR="0083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D9"/>
    <w:rsid w:val="004F4397"/>
    <w:rsid w:val="007329D9"/>
    <w:rsid w:val="008331A9"/>
    <w:rsid w:val="00C01E3E"/>
    <w:rsid w:val="00C4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9DD0"/>
  <w15:chartTrackingRefBased/>
  <w15:docId w15:val="{22AF7F8B-E7F5-4613-839A-BC2DB814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Batra</dc:creator>
  <cp:keywords/>
  <dc:description/>
  <cp:lastModifiedBy>Ankit Batra</cp:lastModifiedBy>
  <cp:revision>2</cp:revision>
  <dcterms:created xsi:type="dcterms:W3CDTF">2019-04-29T08:08:00Z</dcterms:created>
  <dcterms:modified xsi:type="dcterms:W3CDTF">2019-04-29T08:42:00Z</dcterms:modified>
</cp:coreProperties>
</file>