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36FAE" w14:textId="77777777" w:rsidR="009F2338" w:rsidRPr="00BF7947" w:rsidRDefault="00F36E5C" w:rsidP="00BF7947">
      <w:pPr>
        <w:jc w:val="both"/>
        <w:rPr>
          <w:rFonts w:ascii="Arial" w:hAnsi="Arial" w:cs="Arial"/>
          <w:sz w:val="24"/>
          <w:szCs w:val="24"/>
        </w:rPr>
      </w:pPr>
      <w:r w:rsidRPr="00BF7947">
        <w:rPr>
          <w:rFonts w:ascii="Arial" w:hAnsi="Arial" w:cs="Arial"/>
          <w:sz w:val="24"/>
          <w:szCs w:val="24"/>
        </w:rPr>
        <w:t>Лабораторная работа. Транзакции.</w:t>
      </w:r>
    </w:p>
    <w:p w14:paraId="0370205C" w14:textId="77777777" w:rsidR="00F36E5C" w:rsidRPr="00F36E5C" w:rsidRDefault="00F36E5C" w:rsidP="00BF7947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</w:pPr>
      <w:r w:rsidRPr="00F36E5C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Цель работы</w:t>
      </w:r>
    </w:p>
    <w:p w14:paraId="7F961B19" w14:textId="77777777" w:rsidR="00F36E5C" w:rsidRPr="00F36E5C" w:rsidRDefault="00F36E5C" w:rsidP="00BF794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36E5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Используя данные базы данных, подготовленной в предыдущей лабораторной работе, подготовить и реализовать серию запросов, связанных с выборкой информации и модификацией данных таблиц.</w:t>
      </w:r>
    </w:p>
    <w:p w14:paraId="3C9A7855" w14:textId="77777777" w:rsidR="00F36E5C" w:rsidRPr="00F36E5C" w:rsidRDefault="00F36E5C" w:rsidP="00BF7947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</w:pPr>
      <w:r w:rsidRPr="00F36E5C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Теоретические сведения</w:t>
      </w:r>
    </w:p>
    <w:p w14:paraId="0D071E3D" w14:textId="77777777" w:rsidR="00F36E5C" w:rsidRPr="00F36E5C" w:rsidRDefault="00F36E5C" w:rsidP="00BF794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36E5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Изменения БД часто требуют выполнения нескольких запросов, например при покупке в электронном магазине требуется добавить запись в таблицу заказов и уменьшить число товарных позиций на складе. В промышленных БД одно событие может затрагивать большее число таблиц и требовать многочисленных запросов.</w:t>
      </w:r>
    </w:p>
    <w:p w14:paraId="651FB6F7" w14:textId="77777777" w:rsidR="00F36E5C" w:rsidRPr="00F36E5C" w:rsidRDefault="00F36E5C" w:rsidP="00BF794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36E5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на этапе выполнения одного из запросов происходит сбой, это может нарушить целостность БД (товар может быть продан, а число товарных позиций на складе не обновлено). Чтобы сохранить целостность БД, все изменения должны выполняться как единое целое. Либо все изменения успешно выполняются, либо, в случае сбоя, БД принимает состояние, которое было до начала изменений. Это обеспечивается средствами обработки транзакций.</w:t>
      </w:r>
    </w:p>
    <w:p w14:paraId="0CBB1366" w14:textId="77777777" w:rsidR="00BF7947" w:rsidRPr="00BF7947" w:rsidRDefault="00BF7947" w:rsidP="00BF7947">
      <w:pPr>
        <w:pStyle w:val="1"/>
        <w:shd w:val="clear" w:color="auto" w:fill="FFFFFF"/>
        <w:spacing w:before="300" w:after="150"/>
        <w:jc w:val="both"/>
        <w:rPr>
          <w:rFonts w:ascii="Arial" w:hAnsi="Arial" w:cs="Arial"/>
          <w:b/>
          <w:i/>
          <w:color w:val="333333"/>
          <w:sz w:val="24"/>
          <w:szCs w:val="24"/>
        </w:rPr>
      </w:pPr>
      <w:r w:rsidRPr="00BF7947">
        <w:rPr>
          <w:rFonts w:ascii="Arial" w:hAnsi="Arial" w:cs="Arial"/>
          <w:b/>
          <w:bCs/>
          <w:i/>
          <w:color w:val="333333"/>
          <w:sz w:val="24"/>
          <w:szCs w:val="24"/>
        </w:rPr>
        <w:t>Задание</w:t>
      </w:r>
      <w:r>
        <w:rPr>
          <w:rFonts w:ascii="Arial" w:hAnsi="Arial" w:cs="Arial"/>
          <w:b/>
          <w:bCs/>
          <w:i/>
          <w:color w:val="333333"/>
          <w:sz w:val="24"/>
          <w:szCs w:val="24"/>
        </w:rPr>
        <w:t xml:space="preserve"> на оценку 4</w:t>
      </w:r>
    </w:p>
    <w:p w14:paraId="7FE3F895" w14:textId="77777777" w:rsidR="00BF7947" w:rsidRPr="00BF7947" w:rsidRDefault="00BF7947" w:rsidP="00BF79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BF7947">
        <w:rPr>
          <w:rFonts w:ascii="Arial" w:hAnsi="Arial" w:cs="Arial"/>
          <w:color w:val="333333"/>
          <w:sz w:val="24"/>
          <w:szCs w:val="24"/>
        </w:rPr>
        <w:t xml:space="preserve">Используя базу, полученную в лабораторной 2, создать транзакцию, произвести ее откат и фиксацию. Показать, что данные существовали до отката, удалились после отката, снова были добавлены, и затем были успешно зафиксированы. </w:t>
      </w:r>
      <w:r>
        <w:rPr>
          <w:rFonts w:ascii="Arial" w:hAnsi="Arial" w:cs="Arial"/>
          <w:color w:val="333333"/>
          <w:sz w:val="24"/>
          <w:szCs w:val="24"/>
        </w:rPr>
        <w:t>При необходимости используйте точки сохранения и вложенные транзакции.</w:t>
      </w:r>
    </w:p>
    <w:p w14:paraId="67C465BC" w14:textId="77777777" w:rsidR="00BF7947" w:rsidRPr="00BF7947" w:rsidRDefault="00BF7947" w:rsidP="00BF7947">
      <w:pPr>
        <w:pStyle w:val="1"/>
        <w:shd w:val="clear" w:color="auto" w:fill="FFFFFF"/>
        <w:spacing w:before="300" w:after="150"/>
        <w:jc w:val="both"/>
        <w:rPr>
          <w:rFonts w:ascii="Arial" w:hAnsi="Arial" w:cs="Arial"/>
          <w:b/>
          <w:i/>
          <w:color w:val="333333"/>
          <w:sz w:val="24"/>
          <w:szCs w:val="24"/>
        </w:rPr>
      </w:pPr>
      <w:r w:rsidRPr="00BF7947">
        <w:rPr>
          <w:rFonts w:ascii="Arial" w:hAnsi="Arial" w:cs="Arial"/>
          <w:b/>
          <w:bCs/>
          <w:i/>
          <w:color w:val="333333"/>
          <w:sz w:val="24"/>
          <w:szCs w:val="24"/>
        </w:rPr>
        <w:t>Задание</w:t>
      </w:r>
      <w:r>
        <w:rPr>
          <w:rFonts w:ascii="Arial" w:hAnsi="Arial" w:cs="Arial"/>
          <w:b/>
          <w:bCs/>
          <w:i/>
          <w:color w:val="333333"/>
          <w:sz w:val="24"/>
          <w:szCs w:val="24"/>
        </w:rPr>
        <w:t xml:space="preserve"> на оценку 5</w:t>
      </w:r>
    </w:p>
    <w:p w14:paraId="747FD601" w14:textId="77777777" w:rsidR="00F36E5C" w:rsidRPr="006319B8" w:rsidRDefault="00BF7947" w:rsidP="00F36E5C">
      <w:pPr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sz w:val="24"/>
          <w:szCs w:val="24"/>
        </w:rPr>
        <w:t>Подготовить SQL-скрипты для выполнения проверок изолированности транзакций. Ваши скрипты должны работать с одной из таблиц, созданных в лабораторной работе №2.</w:t>
      </w:r>
    </w:p>
    <w:p w14:paraId="6741D61A" w14:textId="77777777" w:rsidR="00BF7947" w:rsidRPr="006319B8" w:rsidRDefault="00BF7947" w:rsidP="00F36E5C">
      <w:pPr>
        <w:rPr>
          <w:rFonts w:ascii="Arial" w:hAnsi="Arial" w:cs="Arial"/>
          <w:b/>
          <w:i/>
          <w:sz w:val="24"/>
          <w:szCs w:val="24"/>
        </w:rPr>
      </w:pPr>
      <w:r w:rsidRPr="006319B8">
        <w:rPr>
          <w:rFonts w:ascii="Arial" w:hAnsi="Arial" w:cs="Arial"/>
          <w:b/>
          <w:i/>
          <w:sz w:val="24"/>
          <w:szCs w:val="24"/>
        </w:rPr>
        <w:t xml:space="preserve">Выполнение работы </w:t>
      </w:r>
    </w:p>
    <w:p w14:paraId="63BF9975" w14:textId="77777777" w:rsidR="00BF7947" w:rsidRPr="006319B8" w:rsidRDefault="00BF7947" w:rsidP="006319B8">
      <w:pPr>
        <w:pStyle w:val="a4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sz w:val="24"/>
          <w:szCs w:val="24"/>
        </w:rPr>
        <w:t xml:space="preserve">Запустить </w:t>
      </w:r>
      <w:r w:rsidR="006319B8" w:rsidRPr="006319B8">
        <w:rPr>
          <w:rFonts w:ascii="Arial" w:hAnsi="Arial" w:cs="Arial"/>
          <w:sz w:val="24"/>
          <w:szCs w:val="24"/>
        </w:rPr>
        <w:t>клиента</w:t>
      </w:r>
      <w:r w:rsidRPr="006319B8">
        <w:rPr>
          <w:rFonts w:ascii="Arial" w:hAnsi="Arial" w:cs="Arial"/>
          <w:sz w:val="24"/>
          <w:szCs w:val="24"/>
        </w:rPr>
        <w:t xml:space="preserve"> и соединиться с базой данных. Открыть второе окно для ввода текста запросов (</w:t>
      </w:r>
      <w:proofErr w:type="spellStart"/>
      <w:r w:rsidRPr="006319B8">
        <w:rPr>
          <w:rFonts w:ascii="Arial" w:hAnsi="Arial" w:cs="Arial"/>
          <w:sz w:val="24"/>
          <w:szCs w:val="24"/>
        </w:rPr>
        <w:t>Ctrl+N</w:t>
      </w:r>
      <w:proofErr w:type="spellEnd"/>
      <w:r w:rsidRPr="006319B8">
        <w:rPr>
          <w:rFonts w:ascii="Arial" w:hAnsi="Arial" w:cs="Arial"/>
          <w:sz w:val="24"/>
          <w:szCs w:val="24"/>
        </w:rPr>
        <w:t xml:space="preserve"> в первом окне). </w:t>
      </w:r>
    </w:p>
    <w:p w14:paraId="486EFA91" w14:textId="77777777" w:rsidR="006319B8" w:rsidRPr="006319B8" w:rsidRDefault="00BF7947" w:rsidP="006319B8">
      <w:pPr>
        <w:pStyle w:val="a4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sz w:val="24"/>
          <w:szCs w:val="24"/>
        </w:rPr>
        <w:t xml:space="preserve"> Установить в обоих сеансах ур</w:t>
      </w:r>
      <w:r w:rsidR="00E62686">
        <w:rPr>
          <w:rFonts w:ascii="Arial" w:hAnsi="Arial" w:cs="Arial"/>
          <w:sz w:val="24"/>
          <w:szCs w:val="24"/>
        </w:rPr>
        <w:t>овень изоляции READ UNCOMMITTED</w:t>
      </w:r>
      <w:r w:rsidRPr="006319B8">
        <w:rPr>
          <w:rFonts w:ascii="Arial" w:hAnsi="Arial" w:cs="Arial"/>
          <w:sz w:val="24"/>
          <w:szCs w:val="24"/>
        </w:rPr>
        <w:t>.</w:t>
      </w:r>
      <w:r w:rsidR="00E62686">
        <w:rPr>
          <w:rFonts w:ascii="Arial" w:hAnsi="Arial" w:cs="Arial"/>
          <w:sz w:val="24"/>
          <w:szCs w:val="24"/>
        </w:rPr>
        <w:t xml:space="preserve"> </w:t>
      </w:r>
      <w:r w:rsidRPr="006319B8">
        <w:rPr>
          <w:rFonts w:ascii="Arial" w:hAnsi="Arial" w:cs="Arial"/>
          <w:sz w:val="24"/>
          <w:szCs w:val="24"/>
        </w:rPr>
        <w:t xml:space="preserve">Выполнить сценарии проверки: </w:t>
      </w:r>
    </w:p>
    <w:p w14:paraId="648F5714" w14:textId="77777777" w:rsidR="006319B8" w:rsidRPr="006319B8" w:rsidRDefault="00BF7947" w:rsidP="006319B8">
      <w:pPr>
        <w:pStyle w:val="a4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sz w:val="24"/>
          <w:szCs w:val="24"/>
        </w:rPr>
        <w:t>потерянных изменений,</w:t>
      </w:r>
    </w:p>
    <w:p w14:paraId="6A0C8244" w14:textId="77777777" w:rsidR="00BF7947" w:rsidRPr="006319B8" w:rsidRDefault="00BF7947" w:rsidP="006319B8">
      <w:pPr>
        <w:pStyle w:val="a4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sz w:val="24"/>
          <w:szCs w:val="24"/>
        </w:rPr>
        <w:t xml:space="preserve">грязного чтения. </w:t>
      </w:r>
    </w:p>
    <w:p w14:paraId="7CEE4909" w14:textId="77777777" w:rsidR="006319B8" w:rsidRPr="006319B8" w:rsidRDefault="00BF7947" w:rsidP="006319B8">
      <w:pPr>
        <w:pStyle w:val="a4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sz w:val="24"/>
          <w:szCs w:val="24"/>
        </w:rPr>
        <w:t xml:space="preserve">Записать протокол выполнения сценариев. </w:t>
      </w:r>
    </w:p>
    <w:p w14:paraId="5C74D268" w14:textId="77777777" w:rsidR="006319B8" w:rsidRPr="006319B8" w:rsidRDefault="00BF7947" w:rsidP="006319B8">
      <w:pPr>
        <w:pStyle w:val="a4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sz w:val="24"/>
          <w:szCs w:val="24"/>
        </w:rPr>
        <w:t xml:space="preserve">Установить в обоих сеансах уровень изоляции READ COMMITTED. Выполнить сценарии проверки: </w:t>
      </w:r>
    </w:p>
    <w:p w14:paraId="08B8CE9B" w14:textId="77777777" w:rsidR="006319B8" w:rsidRPr="006319B8" w:rsidRDefault="00BF7947" w:rsidP="006319B8">
      <w:pPr>
        <w:pStyle w:val="a4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sz w:val="24"/>
          <w:szCs w:val="24"/>
        </w:rPr>
        <w:t xml:space="preserve">грязного чтения. </w:t>
      </w:r>
    </w:p>
    <w:p w14:paraId="34DAB639" w14:textId="77777777" w:rsidR="006319B8" w:rsidRPr="006319B8" w:rsidRDefault="00BF7947" w:rsidP="006319B8">
      <w:pPr>
        <w:pStyle w:val="a4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sz w:val="24"/>
          <w:szCs w:val="24"/>
        </w:rPr>
        <w:t xml:space="preserve">неповторяющегося чтения. </w:t>
      </w:r>
    </w:p>
    <w:p w14:paraId="458D7F19" w14:textId="77777777" w:rsidR="006319B8" w:rsidRPr="006319B8" w:rsidRDefault="00BF7947" w:rsidP="006319B8">
      <w:pPr>
        <w:pStyle w:val="a4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sz w:val="24"/>
          <w:szCs w:val="24"/>
        </w:rPr>
        <w:t xml:space="preserve"> Записать протокол выполнения сценариев. </w:t>
      </w:r>
    </w:p>
    <w:p w14:paraId="6051CC7B" w14:textId="77777777" w:rsidR="006319B8" w:rsidRPr="006319B8" w:rsidRDefault="00BF7947" w:rsidP="006319B8">
      <w:pPr>
        <w:pStyle w:val="a4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sz w:val="24"/>
          <w:szCs w:val="24"/>
        </w:rPr>
        <w:t xml:space="preserve"> Установить в обоих сеансах уровень изоляции REPEATABLE READ.</w:t>
      </w:r>
      <w:r w:rsidR="006319B8" w:rsidRPr="006319B8">
        <w:rPr>
          <w:rFonts w:ascii="Arial" w:hAnsi="Arial" w:cs="Arial"/>
          <w:sz w:val="24"/>
          <w:szCs w:val="24"/>
        </w:rPr>
        <w:t xml:space="preserve"> Выполнить сценарии проверки: </w:t>
      </w:r>
    </w:p>
    <w:p w14:paraId="3D1E61D3" w14:textId="77777777" w:rsidR="006319B8" w:rsidRPr="006319B8" w:rsidRDefault="00BF7947" w:rsidP="006319B8">
      <w:pPr>
        <w:pStyle w:val="a4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sz w:val="24"/>
          <w:szCs w:val="24"/>
        </w:rPr>
        <w:t xml:space="preserve">неповторяющегося чтения, </w:t>
      </w:r>
    </w:p>
    <w:p w14:paraId="519BBF02" w14:textId="77777777" w:rsidR="006319B8" w:rsidRPr="006319B8" w:rsidRDefault="00BF7947" w:rsidP="006319B8">
      <w:pPr>
        <w:pStyle w:val="a4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sz w:val="24"/>
          <w:szCs w:val="24"/>
        </w:rPr>
        <w:t xml:space="preserve">фантома. </w:t>
      </w:r>
    </w:p>
    <w:p w14:paraId="5EFB8405" w14:textId="77777777" w:rsidR="006319B8" w:rsidRPr="006319B8" w:rsidRDefault="00BF7947" w:rsidP="006319B8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sz w:val="24"/>
          <w:szCs w:val="24"/>
        </w:rPr>
        <w:lastRenderedPageBreak/>
        <w:t xml:space="preserve">Записать протокол выполнения сценариев. </w:t>
      </w:r>
    </w:p>
    <w:p w14:paraId="72049AEA" w14:textId="77777777" w:rsidR="006319B8" w:rsidRPr="006319B8" w:rsidRDefault="00BF7947" w:rsidP="006319B8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sz w:val="24"/>
          <w:szCs w:val="24"/>
        </w:rPr>
        <w:t xml:space="preserve">Установить в обоих сеансах уровень изоляции SERIALIZABLE. Выполнить сценария проверки </w:t>
      </w:r>
    </w:p>
    <w:p w14:paraId="35B800D0" w14:textId="77777777" w:rsidR="006319B8" w:rsidRPr="006319B8" w:rsidRDefault="00BF7947" w:rsidP="006319B8">
      <w:pPr>
        <w:pStyle w:val="a4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sz w:val="24"/>
          <w:szCs w:val="24"/>
        </w:rPr>
        <w:t xml:space="preserve">фантома. </w:t>
      </w:r>
    </w:p>
    <w:p w14:paraId="6F040480" w14:textId="77777777" w:rsidR="006319B8" w:rsidRPr="006319B8" w:rsidRDefault="00BF7947" w:rsidP="006319B8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sz w:val="24"/>
          <w:szCs w:val="24"/>
        </w:rPr>
        <w:t xml:space="preserve">Записать протокол выполнения сценария. </w:t>
      </w:r>
    </w:p>
    <w:p w14:paraId="082D93A5" w14:textId="77777777" w:rsidR="006319B8" w:rsidRPr="006319B8" w:rsidRDefault="006319B8" w:rsidP="006319B8">
      <w:pPr>
        <w:pStyle w:val="a4"/>
        <w:rPr>
          <w:rFonts w:ascii="Arial" w:hAnsi="Arial" w:cs="Arial"/>
          <w:sz w:val="24"/>
          <w:szCs w:val="24"/>
        </w:rPr>
      </w:pPr>
    </w:p>
    <w:p w14:paraId="5785DF35" w14:textId="77777777" w:rsidR="006319B8" w:rsidRPr="006319B8" w:rsidRDefault="006319B8" w:rsidP="006319B8">
      <w:pPr>
        <w:pStyle w:val="a4"/>
        <w:rPr>
          <w:rFonts w:ascii="Arial" w:hAnsi="Arial" w:cs="Arial"/>
          <w:sz w:val="24"/>
          <w:szCs w:val="24"/>
        </w:rPr>
      </w:pPr>
    </w:p>
    <w:p w14:paraId="45D0CBEC" w14:textId="77777777" w:rsidR="006319B8" w:rsidRPr="006319B8" w:rsidRDefault="00BF7947" w:rsidP="006319B8">
      <w:pPr>
        <w:pStyle w:val="a4"/>
        <w:ind w:left="0"/>
        <w:rPr>
          <w:rFonts w:ascii="Arial" w:hAnsi="Arial" w:cs="Arial"/>
          <w:b/>
          <w:i/>
          <w:sz w:val="24"/>
          <w:szCs w:val="24"/>
        </w:rPr>
      </w:pPr>
      <w:r w:rsidRPr="006319B8">
        <w:rPr>
          <w:rFonts w:ascii="Arial" w:hAnsi="Arial" w:cs="Arial"/>
          <w:b/>
          <w:i/>
          <w:sz w:val="24"/>
          <w:szCs w:val="24"/>
        </w:rPr>
        <w:t>Содержание отчета</w:t>
      </w:r>
      <w:r w:rsidR="006319B8" w:rsidRPr="006319B8">
        <w:rPr>
          <w:rFonts w:ascii="Arial" w:hAnsi="Arial" w:cs="Arial"/>
          <w:b/>
          <w:i/>
          <w:sz w:val="24"/>
          <w:szCs w:val="24"/>
        </w:rPr>
        <w:t>:</w:t>
      </w:r>
    </w:p>
    <w:p w14:paraId="762BE423" w14:textId="77777777" w:rsidR="006319B8" w:rsidRPr="006319B8" w:rsidRDefault="00BF7947" w:rsidP="006319B8">
      <w:pPr>
        <w:pStyle w:val="a4"/>
        <w:ind w:left="0"/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sz w:val="24"/>
          <w:szCs w:val="24"/>
        </w:rPr>
        <w:t xml:space="preserve"> Сценарий и протокол его выполнения</w:t>
      </w:r>
      <w:r w:rsidR="006319B8" w:rsidRPr="006319B8">
        <w:rPr>
          <w:rFonts w:ascii="Arial" w:hAnsi="Arial" w:cs="Arial"/>
          <w:sz w:val="24"/>
          <w:szCs w:val="24"/>
        </w:rPr>
        <w:t>.</w:t>
      </w:r>
    </w:p>
    <w:p w14:paraId="0CDC16E4" w14:textId="77777777" w:rsidR="006319B8" w:rsidRPr="006319B8" w:rsidRDefault="006319B8" w:rsidP="006319B8">
      <w:pPr>
        <w:pStyle w:val="a4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F7947" w:rsidRPr="006319B8">
        <w:rPr>
          <w:rFonts w:ascii="Arial" w:hAnsi="Arial" w:cs="Arial"/>
          <w:sz w:val="24"/>
          <w:szCs w:val="24"/>
        </w:rPr>
        <w:t xml:space="preserve">Краткие выводы о навыках, приобретенных в ходе выполнения работы. </w:t>
      </w:r>
    </w:p>
    <w:p w14:paraId="7266EC30" w14:textId="77777777" w:rsidR="006319B8" w:rsidRPr="006319B8" w:rsidRDefault="006319B8" w:rsidP="006319B8">
      <w:pPr>
        <w:pStyle w:val="a4"/>
        <w:ind w:left="0"/>
        <w:rPr>
          <w:rFonts w:ascii="Arial" w:hAnsi="Arial" w:cs="Arial"/>
          <w:b/>
          <w:i/>
          <w:sz w:val="24"/>
          <w:szCs w:val="24"/>
        </w:rPr>
      </w:pPr>
    </w:p>
    <w:p w14:paraId="717FD297" w14:textId="77777777" w:rsidR="006319B8" w:rsidRPr="006319B8" w:rsidRDefault="00BF7947" w:rsidP="006319B8">
      <w:pPr>
        <w:pStyle w:val="a4"/>
        <w:ind w:left="0"/>
        <w:rPr>
          <w:rFonts w:ascii="Arial" w:hAnsi="Arial" w:cs="Arial"/>
          <w:b/>
          <w:i/>
          <w:sz w:val="24"/>
          <w:szCs w:val="24"/>
        </w:rPr>
      </w:pPr>
      <w:r w:rsidRPr="006319B8">
        <w:rPr>
          <w:rFonts w:ascii="Arial" w:hAnsi="Arial" w:cs="Arial"/>
          <w:b/>
          <w:i/>
          <w:sz w:val="24"/>
          <w:szCs w:val="24"/>
        </w:rPr>
        <w:t xml:space="preserve">Теоретические сведения </w:t>
      </w:r>
    </w:p>
    <w:p w14:paraId="4FBECD16" w14:textId="77777777" w:rsidR="006319B8" w:rsidRPr="006319B8" w:rsidRDefault="00BF7947" w:rsidP="006319B8">
      <w:pPr>
        <w:pStyle w:val="a4"/>
        <w:ind w:left="0"/>
        <w:jc w:val="both"/>
        <w:rPr>
          <w:rFonts w:ascii="Arial" w:hAnsi="Arial" w:cs="Arial"/>
          <w:sz w:val="24"/>
          <w:szCs w:val="24"/>
          <w:u w:val="single"/>
        </w:rPr>
      </w:pPr>
      <w:r w:rsidRPr="006319B8">
        <w:rPr>
          <w:rFonts w:ascii="Arial" w:hAnsi="Arial" w:cs="Arial"/>
          <w:i/>
          <w:sz w:val="24"/>
          <w:szCs w:val="24"/>
          <w:u w:val="single"/>
        </w:rPr>
        <w:t>Уровни изоляции</w:t>
      </w:r>
      <w:r w:rsidRPr="006319B8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65CEA3ED" w14:textId="77777777" w:rsidR="006319B8" w:rsidRDefault="00BF7947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sz w:val="24"/>
          <w:szCs w:val="24"/>
        </w:rPr>
        <w:t xml:space="preserve">Стандарт SQL/92 определяет уровни изоляции транзакций в многопользовательской системе через отсутствие таких аномалий доступа к базе данных, которые могут в конечном итоге угрожать целостности данных. В стандарте различаются следующие аномалии: </w:t>
      </w:r>
    </w:p>
    <w:p w14:paraId="43739A42" w14:textId="77777777" w:rsidR="006319B8" w:rsidRDefault="00BF7947" w:rsidP="006319B8">
      <w:pPr>
        <w:pStyle w:val="a4"/>
        <w:numPr>
          <w:ilvl w:val="0"/>
          <w:numId w:val="8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b/>
          <w:i/>
          <w:sz w:val="24"/>
          <w:szCs w:val="24"/>
        </w:rPr>
        <w:t>Потерянные изменения.</w:t>
      </w:r>
      <w:r w:rsidRPr="006319B8">
        <w:rPr>
          <w:rFonts w:ascii="Arial" w:hAnsi="Arial" w:cs="Arial"/>
          <w:sz w:val="24"/>
          <w:szCs w:val="24"/>
        </w:rPr>
        <w:t xml:space="preserve"> Транзакция Т1 читает данные. Транзакция Т2 читает те же данные. Транзакция T1 на основании прочитанного значения вычисляет новое значение данных, записывает его в базу данных и завершается. Транзакция T2 на основании прочитанного значения вычисляет новое значение данных, записывает его в базу данных и завершается. В результате значение, записанное транзакцией Т2, "затрет" значение, записанное транзакцией Т1. </w:t>
      </w:r>
    </w:p>
    <w:p w14:paraId="44F1A3AD" w14:textId="77777777" w:rsidR="006319B8" w:rsidRDefault="00BF7947" w:rsidP="006319B8">
      <w:pPr>
        <w:pStyle w:val="a4"/>
        <w:numPr>
          <w:ilvl w:val="0"/>
          <w:numId w:val="8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b/>
          <w:i/>
          <w:sz w:val="24"/>
          <w:szCs w:val="24"/>
        </w:rPr>
        <w:t>Грязное чтение.</w:t>
      </w:r>
      <w:r w:rsidRPr="006319B8">
        <w:rPr>
          <w:rFonts w:ascii="Arial" w:hAnsi="Arial" w:cs="Arial"/>
          <w:sz w:val="24"/>
          <w:szCs w:val="24"/>
        </w:rPr>
        <w:t xml:space="preserve"> Транзакция Т1 изменяет некоторые данные, но еще не завершается. Транзакция Т2 читает эти же данные (с изменениями, внесенными транзакцией Т1) и принимает на их основе какие-то 3 решения. Транзакция Т1 выполняет откат. В результате решение, принятое транзакцией Т2 основано на неверных данных. </w:t>
      </w:r>
    </w:p>
    <w:p w14:paraId="05210B8D" w14:textId="77777777" w:rsidR="006319B8" w:rsidRDefault="00BF7947" w:rsidP="006319B8">
      <w:pPr>
        <w:pStyle w:val="a4"/>
        <w:numPr>
          <w:ilvl w:val="0"/>
          <w:numId w:val="8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b/>
          <w:i/>
          <w:sz w:val="24"/>
          <w:szCs w:val="24"/>
        </w:rPr>
        <w:t>Неповторяющееся чтение.</w:t>
      </w:r>
      <w:r w:rsidRPr="006319B8">
        <w:rPr>
          <w:rFonts w:ascii="Arial" w:hAnsi="Arial" w:cs="Arial"/>
          <w:sz w:val="24"/>
          <w:szCs w:val="24"/>
        </w:rPr>
        <w:t xml:space="preserve"> Транзакция Т1 в ходе своего выполнения несколько раз читает одни и те же данные. Транзакция Т2 в интервалах между чтениями транзакцией Т1 изменяет эти данные и фиксируется. В результате оказывается, что чтения одних и тех же данных в транзакции Т1 дает разные результаты. </w:t>
      </w:r>
    </w:p>
    <w:p w14:paraId="5FC4E2AF" w14:textId="77777777" w:rsidR="006319B8" w:rsidRDefault="00BF7947" w:rsidP="006319B8">
      <w:pPr>
        <w:pStyle w:val="a4"/>
        <w:numPr>
          <w:ilvl w:val="0"/>
          <w:numId w:val="8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b/>
          <w:i/>
          <w:sz w:val="24"/>
          <w:szCs w:val="24"/>
        </w:rPr>
        <w:t>Фантом.</w:t>
      </w:r>
      <w:r w:rsidRPr="006319B8">
        <w:rPr>
          <w:rFonts w:ascii="Arial" w:hAnsi="Arial" w:cs="Arial"/>
          <w:sz w:val="24"/>
          <w:szCs w:val="24"/>
        </w:rPr>
        <w:t xml:space="preserve"> Транзакция Т1 в ходе своего выполнения несколько раз выбирает множество строк по одним и тем же критериям. Транзакция Т2 в интервалах между выборками транзакции Т1 добавляет или удаляет строки или изменяет столбцы некоторых строк, используемых в критерии выборки, и фиксируется. В результате оказывается, что одни и те же выборки в транзакции Т1 выбирают разные множество строк. </w:t>
      </w:r>
    </w:p>
    <w:p w14:paraId="1F3931D6" w14:textId="77777777" w:rsidR="00BF7947" w:rsidRDefault="00BF7947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sz w:val="24"/>
          <w:szCs w:val="24"/>
        </w:rPr>
        <w:t>Промышленные СУБД в том или ином объеме выполняют требования стандарта по дифференциации уровней изоляции, но при формально одном и том же уровне изоляции поведение транзакций может существенно различаться в разных СУБД. Определение уровней изоляции в стандарте и в рассматриваемых нами СУБД сведено в табл. 1:</w:t>
      </w:r>
    </w:p>
    <w:p w14:paraId="7039A58C" w14:textId="77777777" w:rsidR="006319B8" w:rsidRDefault="006319B8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2FCE680" wp14:editId="3B2366AF">
            <wp:extent cx="5940425" cy="2605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DEA6" w14:textId="77777777" w:rsidR="006319B8" w:rsidRPr="00E62686" w:rsidRDefault="006319B8" w:rsidP="006319B8">
      <w:pPr>
        <w:pStyle w:val="a4"/>
        <w:ind w:left="0"/>
        <w:jc w:val="both"/>
        <w:rPr>
          <w:rFonts w:ascii="Arial" w:hAnsi="Arial" w:cs="Arial"/>
          <w:b/>
          <w:i/>
          <w:sz w:val="24"/>
          <w:szCs w:val="24"/>
        </w:rPr>
      </w:pPr>
      <w:r w:rsidRPr="00E62686">
        <w:rPr>
          <w:rFonts w:ascii="Arial" w:hAnsi="Arial" w:cs="Arial"/>
          <w:b/>
          <w:i/>
          <w:sz w:val="24"/>
          <w:szCs w:val="24"/>
        </w:rPr>
        <w:t xml:space="preserve">Сценарии </w:t>
      </w:r>
    </w:p>
    <w:p w14:paraId="46BA6AA2" w14:textId="77777777" w:rsidR="006319B8" w:rsidRDefault="00E62686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Рассмотрим</w:t>
      </w:r>
      <w:r w:rsidR="006319B8" w:rsidRPr="006319B8">
        <w:rPr>
          <w:rFonts w:ascii="Arial" w:hAnsi="Arial" w:cs="Arial"/>
          <w:sz w:val="24"/>
          <w:szCs w:val="24"/>
        </w:rPr>
        <w:t xml:space="preserve"> сценарии проверки нежелательных ситуа</w:t>
      </w:r>
      <w:r>
        <w:rPr>
          <w:rFonts w:ascii="Arial" w:hAnsi="Arial" w:cs="Arial"/>
          <w:sz w:val="24"/>
          <w:szCs w:val="24"/>
        </w:rPr>
        <w:t xml:space="preserve">ций на примере таблицы EXAMPLE, </w:t>
      </w:r>
      <w:r w:rsidR="006319B8" w:rsidRPr="006319B8">
        <w:rPr>
          <w:rFonts w:ascii="Arial" w:hAnsi="Arial" w:cs="Arial"/>
          <w:sz w:val="24"/>
          <w:szCs w:val="24"/>
        </w:rPr>
        <w:t>структура и содержимое которой приведены ниже. Вам предстоит разработать подобные сценарии, работающие с одной из таблиц, созданных Вами в работе № 2.</w:t>
      </w:r>
    </w:p>
    <w:p w14:paraId="7899AB14" w14:textId="77777777" w:rsidR="006319B8" w:rsidRDefault="006319B8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  <w:r w:rsidRPr="006319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272B88" wp14:editId="71BDD6B9">
            <wp:extent cx="2172003" cy="303889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237D" w14:textId="77777777" w:rsidR="006319B8" w:rsidRDefault="006319B8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  <w:r w:rsidRPr="00E62686">
        <w:rPr>
          <w:rFonts w:ascii="Arial" w:hAnsi="Arial" w:cs="Arial"/>
          <w:sz w:val="24"/>
          <w:szCs w:val="24"/>
        </w:rPr>
        <w:t>Ниже приво</w:t>
      </w:r>
      <w:r w:rsidR="00E62686">
        <w:rPr>
          <w:rFonts w:ascii="Arial" w:hAnsi="Arial" w:cs="Arial"/>
          <w:sz w:val="24"/>
          <w:szCs w:val="24"/>
        </w:rPr>
        <w:t xml:space="preserve">дятся сценарии </w:t>
      </w:r>
      <w:proofErr w:type="gramStart"/>
      <w:r w:rsidR="00E62686">
        <w:rPr>
          <w:rFonts w:ascii="Arial" w:hAnsi="Arial" w:cs="Arial"/>
          <w:sz w:val="24"/>
          <w:szCs w:val="24"/>
        </w:rPr>
        <w:t xml:space="preserve">проверок </w:t>
      </w:r>
      <w:r w:rsidRPr="00E62686">
        <w:rPr>
          <w:rFonts w:ascii="Arial" w:hAnsi="Arial" w:cs="Arial"/>
          <w:sz w:val="24"/>
          <w:szCs w:val="24"/>
        </w:rPr>
        <w:t>.</w:t>
      </w:r>
      <w:proofErr w:type="gramEnd"/>
      <w:r w:rsidRPr="00E62686">
        <w:rPr>
          <w:rFonts w:ascii="Arial" w:hAnsi="Arial" w:cs="Arial"/>
          <w:sz w:val="24"/>
          <w:szCs w:val="24"/>
        </w:rPr>
        <w:t xml:space="preserve"> Сценарии должны выполняться пошагово, что приводит к тому, что транзакции Т1 и Т2 выполняются параллельно в разных сеансах. Мы подразумеваем, что после выполнения каждого сценария мы восстанавливаем исходное содержимое таблицы EXAMPLE.</w:t>
      </w:r>
    </w:p>
    <w:p w14:paraId="096F4AC1" w14:textId="77777777" w:rsidR="00E62686" w:rsidRDefault="00E62686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  <w:r w:rsidRPr="00E6268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AE35AA4" wp14:editId="1F18FA8E">
            <wp:extent cx="4182059" cy="273405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8783" w14:textId="77777777" w:rsidR="00E62686" w:rsidRDefault="00E62686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</w:p>
    <w:p w14:paraId="6FC2654F" w14:textId="77777777" w:rsidR="00E62686" w:rsidRDefault="00E62686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  <w:r w:rsidRPr="00E6268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50DD2C" wp14:editId="6541B4AD">
            <wp:extent cx="4163006" cy="324847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74CC" w14:textId="77777777" w:rsidR="00E62686" w:rsidRDefault="00E62686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  <w:r w:rsidRPr="00E6268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4BD4CEE" wp14:editId="0D3D1883">
            <wp:extent cx="4258269" cy="309605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7B91" w14:textId="77777777" w:rsidR="00E62686" w:rsidRDefault="00E62686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</w:p>
    <w:p w14:paraId="40E75220" w14:textId="77777777" w:rsidR="00E62686" w:rsidRDefault="00E62686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  <w:r w:rsidRPr="00E6268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E20917" wp14:editId="2983BDB4">
            <wp:extent cx="4201111" cy="323895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7769" w14:textId="77777777" w:rsidR="00E62686" w:rsidRDefault="00E62686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  <w:r w:rsidRPr="00E6268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E117017" wp14:editId="3E060A0F">
            <wp:extent cx="4124901" cy="299126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AC31" w14:textId="77777777" w:rsidR="00E62686" w:rsidRPr="00E62686" w:rsidRDefault="00E62686" w:rsidP="006319B8">
      <w:pPr>
        <w:pStyle w:val="a4"/>
        <w:ind w:left="0"/>
        <w:jc w:val="both"/>
        <w:rPr>
          <w:rFonts w:ascii="Arial" w:hAnsi="Arial" w:cs="Arial"/>
          <w:b/>
          <w:i/>
          <w:sz w:val="24"/>
          <w:szCs w:val="24"/>
        </w:rPr>
      </w:pPr>
      <w:r w:rsidRPr="00E62686">
        <w:rPr>
          <w:rFonts w:ascii="Arial" w:hAnsi="Arial" w:cs="Arial"/>
          <w:b/>
          <w:i/>
          <w:sz w:val="24"/>
          <w:szCs w:val="24"/>
        </w:rPr>
        <w:t xml:space="preserve">Инструментальные средства Microsoft SQL Server </w:t>
      </w:r>
    </w:p>
    <w:p w14:paraId="205DC4B8" w14:textId="77777777" w:rsidR="00E62686" w:rsidRDefault="00E62686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  <w:r w:rsidRPr="00E62686">
        <w:rPr>
          <w:rFonts w:ascii="Arial" w:hAnsi="Arial" w:cs="Arial"/>
          <w:sz w:val="24"/>
          <w:szCs w:val="24"/>
        </w:rPr>
        <w:t xml:space="preserve">Для выполнения сценариев проверки изолированности следует открыть два окна Для того чтобы набор операторов выполнялся внутри транзакции, следует заключить их между строчками </w:t>
      </w:r>
    </w:p>
    <w:p w14:paraId="4850967E" w14:textId="77777777" w:rsidR="00E62686" w:rsidRDefault="00E62686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  <w:r w:rsidRPr="00E62686">
        <w:rPr>
          <w:rFonts w:ascii="Arial" w:hAnsi="Arial" w:cs="Arial"/>
          <w:sz w:val="24"/>
          <w:szCs w:val="24"/>
        </w:rPr>
        <w:t xml:space="preserve">BEGIN TRANSACTION и COMMIT: </w:t>
      </w:r>
    </w:p>
    <w:p w14:paraId="56AA3CD5" w14:textId="77777777" w:rsidR="00E62686" w:rsidRDefault="00E62686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  <w:r w:rsidRPr="00E62686">
        <w:rPr>
          <w:rFonts w:ascii="Arial" w:hAnsi="Arial" w:cs="Arial"/>
          <w:sz w:val="24"/>
          <w:szCs w:val="24"/>
        </w:rPr>
        <w:t xml:space="preserve">BEGIN TRANSACTION </w:t>
      </w:r>
    </w:p>
    <w:p w14:paraId="5BECA825" w14:textId="77777777" w:rsidR="00E62686" w:rsidRDefault="00E62686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  <w:r w:rsidRPr="00E62686">
        <w:rPr>
          <w:rFonts w:ascii="Arial" w:hAnsi="Arial" w:cs="Arial"/>
          <w:sz w:val="24"/>
          <w:szCs w:val="24"/>
        </w:rPr>
        <w:t xml:space="preserve">... </w:t>
      </w:r>
    </w:p>
    <w:p w14:paraId="20FB7B72" w14:textId="77777777" w:rsidR="00E62686" w:rsidRDefault="00E62686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  <w:r w:rsidRPr="00E62686">
        <w:rPr>
          <w:rFonts w:ascii="Arial" w:hAnsi="Arial" w:cs="Arial"/>
          <w:sz w:val="24"/>
          <w:szCs w:val="24"/>
        </w:rPr>
        <w:t xml:space="preserve">... </w:t>
      </w:r>
    </w:p>
    <w:p w14:paraId="6ABB7C62" w14:textId="77777777" w:rsidR="00E62686" w:rsidRDefault="00E62686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  <w:r w:rsidRPr="00E62686">
        <w:rPr>
          <w:rFonts w:ascii="Arial" w:hAnsi="Arial" w:cs="Arial"/>
          <w:sz w:val="24"/>
          <w:szCs w:val="24"/>
        </w:rPr>
        <w:t xml:space="preserve">COMMIT </w:t>
      </w:r>
    </w:p>
    <w:p w14:paraId="359FAFBE" w14:textId="77777777" w:rsidR="00E62686" w:rsidRDefault="00E62686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  <w:r w:rsidRPr="00E62686">
        <w:rPr>
          <w:rFonts w:ascii="Arial" w:hAnsi="Arial" w:cs="Arial"/>
          <w:sz w:val="24"/>
          <w:szCs w:val="24"/>
        </w:rPr>
        <w:t xml:space="preserve">Установка уровня изоляции выполняется командой: </w:t>
      </w:r>
    </w:p>
    <w:p w14:paraId="4A25D454" w14:textId="77777777" w:rsidR="00E62686" w:rsidRDefault="00E62686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</w:p>
    <w:p w14:paraId="284F7F39" w14:textId="77777777" w:rsidR="00E62686" w:rsidRPr="00E62686" w:rsidRDefault="00E62686" w:rsidP="006319B8">
      <w:pPr>
        <w:pStyle w:val="a4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62686">
        <w:rPr>
          <w:rFonts w:ascii="Arial" w:hAnsi="Arial" w:cs="Arial"/>
          <w:sz w:val="24"/>
          <w:szCs w:val="24"/>
          <w:lang w:val="en-US"/>
        </w:rPr>
        <w:t xml:space="preserve">SET TRANSACTION ISOLATION LEVEL </w:t>
      </w:r>
      <w:r w:rsidRPr="00E62686">
        <w:rPr>
          <w:rFonts w:ascii="Arial" w:hAnsi="Arial" w:cs="Arial"/>
          <w:i/>
          <w:sz w:val="24"/>
          <w:szCs w:val="24"/>
        </w:rPr>
        <w:t>уровень</w:t>
      </w:r>
      <w:r w:rsidRPr="00E62686">
        <w:rPr>
          <w:rFonts w:ascii="Arial" w:hAnsi="Arial" w:cs="Arial"/>
          <w:i/>
          <w:sz w:val="24"/>
          <w:szCs w:val="24"/>
          <w:lang w:val="en-US"/>
        </w:rPr>
        <w:t>_</w:t>
      </w:r>
      <w:r w:rsidRPr="00E62686">
        <w:rPr>
          <w:rFonts w:ascii="Arial" w:hAnsi="Arial" w:cs="Arial"/>
          <w:i/>
          <w:sz w:val="24"/>
          <w:szCs w:val="24"/>
        </w:rPr>
        <w:t>изоляции</w:t>
      </w:r>
      <w:r w:rsidRPr="00E6268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CD065FB" w14:textId="77777777" w:rsidR="00E62686" w:rsidRPr="00E62686" w:rsidRDefault="00E62686" w:rsidP="006319B8">
      <w:pPr>
        <w:pStyle w:val="a4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31E51178" w14:textId="77777777" w:rsidR="00E62686" w:rsidRDefault="00E62686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  <w:r w:rsidRPr="00E62686">
        <w:rPr>
          <w:rFonts w:ascii="Arial" w:hAnsi="Arial" w:cs="Arial"/>
          <w:sz w:val="24"/>
          <w:szCs w:val="24"/>
        </w:rPr>
        <w:t xml:space="preserve">уровень изоляции может принимать значения: READ UNCOMMITTED / READ COMMITTED / REPEATABLE READ / SERIALIZABLE </w:t>
      </w:r>
    </w:p>
    <w:p w14:paraId="3BDC06C7" w14:textId="77777777" w:rsidR="00E62686" w:rsidRPr="00E62686" w:rsidRDefault="00E62686" w:rsidP="006319B8">
      <w:pPr>
        <w:pStyle w:val="a4"/>
        <w:ind w:left="0"/>
        <w:jc w:val="both"/>
        <w:rPr>
          <w:rFonts w:ascii="Arial" w:hAnsi="Arial" w:cs="Arial"/>
          <w:sz w:val="24"/>
          <w:szCs w:val="24"/>
        </w:rPr>
      </w:pPr>
      <w:r w:rsidRPr="00E62686">
        <w:rPr>
          <w:rFonts w:ascii="Arial" w:hAnsi="Arial" w:cs="Arial"/>
          <w:sz w:val="24"/>
          <w:szCs w:val="24"/>
        </w:rPr>
        <w:t>Команду, выполняющую изменение уровня изоляции, следует разместить первой в скрипте. В процессе выполнения задания в каждом из окон следует выделять только строчки, присутствующие на данном шаге, и нажимать на кнопку «выполнить». В процессе работы после нажатия на эту кнопку выполнение дальнейших команд может быть заблокировано (становится активна только кнопка «остановить текущую операцию»). В этом случае результат выполнения зависит от параллельной транзакции, и может быть вычислен только при её завершении (COMMIT/ROLLBACK).</w:t>
      </w:r>
    </w:p>
    <w:sectPr w:rsidR="00E62686" w:rsidRPr="00E62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E210D"/>
    <w:multiLevelType w:val="hybridMultilevel"/>
    <w:tmpl w:val="30349E54"/>
    <w:lvl w:ilvl="0" w:tplc="0E1EF6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7292"/>
    <w:multiLevelType w:val="hybridMultilevel"/>
    <w:tmpl w:val="143CC264"/>
    <w:lvl w:ilvl="0" w:tplc="0E1EF6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9283B"/>
    <w:multiLevelType w:val="hybridMultilevel"/>
    <w:tmpl w:val="2ABCCF38"/>
    <w:lvl w:ilvl="0" w:tplc="0E1EF6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041A4"/>
    <w:multiLevelType w:val="hybridMultilevel"/>
    <w:tmpl w:val="0004E6D2"/>
    <w:lvl w:ilvl="0" w:tplc="0E1EF6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D0170"/>
    <w:multiLevelType w:val="hybridMultilevel"/>
    <w:tmpl w:val="909C5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A1B62"/>
    <w:multiLevelType w:val="hybridMultilevel"/>
    <w:tmpl w:val="696CCC10"/>
    <w:lvl w:ilvl="0" w:tplc="0E1EF68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134020"/>
    <w:multiLevelType w:val="multilevel"/>
    <w:tmpl w:val="AC7E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76D21"/>
    <w:multiLevelType w:val="hybridMultilevel"/>
    <w:tmpl w:val="A4027898"/>
    <w:lvl w:ilvl="0" w:tplc="0E1EF6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448967">
    <w:abstractNumId w:val="6"/>
  </w:num>
  <w:num w:numId="2" w16cid:durableId="1430809380">
    <w:abstractNumId w:val="0"/>
  </w:num>
  <w:num w:numId="3" w16cid:durableId="1871067164">
    <w:abstractNumId w:val="4"/>
  </w:num>
  <w:num w:numId="4" w16cid:durableId="900948857">
    <w:abstractNumId w:val="1"/>
  </w:num>
  <w:num w:numId="5" w16cid:durableId="2123307824">
    <w:abstractNumId w:val="2"/>
  </w:num>
  <w:num w:numId="6" w16cid:durableId="1111516024">
    <w:abstractNumId w:val="7"/>
  </w:num>
  <w:num w:numId="7" w16cid:durableId="1298028002">
    <w:abstractNumId w:val="3"/>
  </w:num>
  <w:num w:numId="8" w16cid:durableId="2074346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329"/>
    <w:rsid w:val="006319B8"/>
    <w:rsid w:val="009F2338"/>
    <w:rsid w:val="00AE3A0E"/>
    <w:rsid w:val="00BF7947"/>
    <w:rsid w:val="00D468D8"/>
    <w:rsid w:val="00E62686"/>
    <w:rsid w:val="00E91329"/>
    <w:rsid w:val="00F3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AF4C8"/>
  <w15:chartTrackingRefBased/>
  <w15:docId w15:val="{DEA9B4AC-D7D3-4BD4-BD3E-A43B1F9D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7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36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6E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3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79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631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1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Ольга Владимировна</dc:creator>
  <cp:keywords/>
  <dc:description/>
  <cp:lastModifiedBy>Lelik Eremushkin</cp:lastModifiedBy>
  <cp:revision>2</cp:revision>
  <dcterms:created xsi:type="dcterms:W3CDTF">2025-02-25T06:18:00Z</dcterms:created>
  <dcterms:modified xsi:type="dcterms:W3CDTF">2025-02-25T06:18:00Z</dcterms:modified>
</cp:coreProperties>
</file>