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5103E" w14:textId="77777777" w:rsidR="0024216A" w:rsidRDefault="0024216A">
      <w:r w:rsidRPr="0024216A">
        <w:t>https://www.openprocessing.org/sketch/487399</w:t>
      </w:r>
      <w:bookmarkStart w:id="0" w:name="_GoBack"/>
      <w:bookmarkEnd w:id="0"/>
    </w:p>
    <w:sectPr w:rsidR="0024216A" w:rsidSect="00A6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6A"/>
    <w:rsid w:val="0024216A"/>
    <w:rsid w:val="00A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875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2017-12-15T19:49:00Z</dcterms:created>
  <dcterms:modified xsi:type="dcterms:W3CDTF">2017-12-15T19:50:00Z</dcterms:modified>
</cp:coreProperties>
</file>