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3B3" w:rsidRPr="009463B3" w:rsidRDefault="009463B3" w:rsidP="00CC7A6E">
      <w:pPr>
        <w:pStyle w:val="1"/>
      </w:pPr>
      <w:r w:rsidRPr="009463B3">
        <w:rPr>
          <w:rFonts w:hint="eastAsia"/>
        </w:rPr>
        <w:t>错误日志</w:t>
      </w:r>
    </w:p>
    <w:tbl>
      <w:tblPr>
        <w:tblW w:w="0" w:type="auto"/>
        <w:tblCellSpacing w:w="0" w:type="dxa"/>
        <w:tblInd w:w="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2"/>
        <w:gridCol w:w="4054"/>
      </w:tblGrid>
      <w:tr w:rsidR="009463B3" w:rsidRPr="009463B3" w:rsidTr="009463B3">
        <w:trPr>
          <w:trHeight w:val="559"/>
          <w:tblCellSpacing w:w="0" w:type="dxa"/>
        </w:trPr>
        <w:tc>
          <w:tcPr>
            <w:tcW w:w="3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错误信息</w:t>
            </w:r>
          </w:p>
        </w:tc>
        <w:tc>
          <w:tcPr>
            <w:tcW w:w="4054" w:type="dxa"/>
            <w:tcBorders>
              <w:top w:val="single" w:sz="8" w:space="0" w:color="auto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错误说明</w:t>
            </w:r>
          </w:p>
        </w:tc>
      </w:tr>
      <w:tr w:rsidR="009463B3" w:rsidRPr="009463B3" w:rsidTr="009463B3">
        <w:trPr>
          <w:trHeight w:val="559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prematurely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（过早的）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closed connection"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uri</w:t>
            </w:r>
            <w:proofErr w:type="spellEnd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的时候出现的异常，是由于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还未返回应答给用户时用户断掉连接造成的，对系统没有影响，可以忽略</w:t>
            </w:r>
          </w:p>
        </w:tc>
      </w:tr>
      <w:tr w:rsidR="009463B3" w:rsidRPr="009463B3" w:rsidTr="009463B3">
        <w:trPr>
          <w:trHeight w:val="559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recv</w:t>
            </w:r>
            <w:proofErr w:type="spellEnd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() failed (</w:t>
            </w:r>
            <w:bookmarkStart w:id="0" w:name="baidusnap0"/>
            <w:bookmarkEnd w:id="0"/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FF66"/>
              </w:rPr>
              <w:t>104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 Connection reset by peer)"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）服务器的并发连接数超过了其承载量，服务器会将其中一些连接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Down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掉；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）客户关掉了浏览器，而服务器还在给客户端发送数据；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）浏览器端按了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Stop</w:t>
            </w:r>
          </w:p>
        </w:tc>
      </w:tr>
      <w:tr w:rsidR="009463B3" w:rsidRPr="009463B3" w:rsidTr="009463B3">
        <w:trPr>
          <w:trHeight w:val="572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"(111: Connection refused) </w:t>
            </w:r>
            <w:bookmarkStart w:id="1" w:name="baidusnap1"/>
            <w:bookmarkEnd w:id="1"/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connecting to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用户在连接时，若遇到后端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挂</w:t>
            </w:r>
            <w:proofErr w:type="gramStart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掉或者</w:t>
            </w:r>
            <w:proofErr w:type="gramEnd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不通，会收到该错误</w:t>
            </w:r>
          </w:p>
        </w:tc>
      </w:tr>
      <w:tr w:rsidR="009463B3" w:rsidRPr="009463B3" w:rsidTr="009463B3">
        <w:trPr>
          <w:trHeight w:val="84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"(111: Connection refused)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bookmarkStart w:id="2" w:name="baidusnap2"/>
            <w:bookmarkEnd w:id="2"/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99FF99"/>
              </w:rPr>
              <w:t>reading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9999"/>
              </w:rPr>
              <w:t>response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bookmarkStart w:id="3" w:name="baidusnap4"/>
            <w:bookmarkEnd w:id="3"/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header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bookmarkStart w:id="4" w:name="baidusnap5"/>
            <w:bookmarkEnd w:id="4"/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880000"/>
              </w:rPr>
              <w:t>from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用户在连接成功后读取数据时，若遇到后端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挂</w:t>
            </w:r>
            <w:proofErr w:type="gramStart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掉或者</w:t>
            </w:r>
            <w:proofErr w:type="gramEnd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不通，会收到该错误</w:t>
            </w:r>
          </w:p>
        </w:tc>
      </w:tr>
      <w:tr w:rsidR="009463B3" w:rsidRPr="009463B3" w:rsidTr="009463B3">
        <w:trPr>
          <w:trHeight w:val="559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"(111: Connection refused)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sending request to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Nginx</w:t>
            </w:r>
            <w:proofErr w:type="spellEnd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连接成功后发送数据时，若遇到后端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挂</w:t>
            </w:r>
            <w:proofErr w:type="gramStart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掉或者</w:t>
            </w:r>
            <w:proofErr w:type="gramEnd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不通，会收到该错误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"(110: Connection timed out)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connecting to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nginx</w:t>
            </w:r>
            <w:proofErr w:type="spellEnd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连接后面的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时超时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"(110: Connection timed out)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99FF99"/>
              </w:rPr>
              <w:t>reading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nginx</w:t>
            </w:r>
            <w:proofErr w:type="spellEnd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读取来自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的响应时超时</w:t>
            </w:r>
          </w:p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"(110: Connection timed out)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99FF99"/>
              </w:rPr>
              <w:t>reading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9999"/>
              </w:rPr>
              <w:t>response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header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880000"/>
              </w:rPr>
              <w:t>from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nginx</w:t>
            </w:r>
            <w:proofErr w:type="spellEnd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读取来自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的响应头时超时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"(110: Connection timed out)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99FF99"/>
              </w:rPr>
              <w:t>reading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nginx</w:t>
            </w:r>
            <w:proofErr w:type="spellEnd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读取来自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的响应时超时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"(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FF66"/>
              </w:rPr>
              <w:t>104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Connection reset by peer)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connecting to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发送了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RST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，将连接重置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"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sent invalid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header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99FF99"/>
              </w:rPr>
              <w:t>reading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9999"/>
              </w:rPr>
              <w:t>response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header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880000"/>
              </w:rPr>
              <w:t>from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发送的响应头无效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sent no valid HTTP/1.0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header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99FF99"/>
              </w:rPr>
              <w:t>reading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9999"/>
              </w:rPr>
              <w:t>response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FF66FF"/>
              </w:rPr>
              <w:t>header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880000"/>
              </w:rPr>
              <w:t>from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发送的响应头无效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"client intended to send too large body"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用于设置允许接受的客户端请求内容的最大值，默认值是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client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发送的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body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超过了设置值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"reopening logs"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用户发送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kill  -USR1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"gracefully shutting down",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用户发送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kill  -WINCH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"no servers are inside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下未配置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server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"no live </w:t>
            </w: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upstreams</w:t>
            </w:r>
            <w:proofErr w:type="spellEnd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connecting to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下的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server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全都挂了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SSL_do_handshake</w:t>
            </w:r>
            <w:proofErr w:type="spellEnd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() failed"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SSL</w:t>
            </w:r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握手失败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SSL_write</w:t>
            </w:r>
            <w:proofErr w:type="spellEnd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() failed (SSL:)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sending to client"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"(13: Permission denied)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99FF99"/>
              </w:rPr>
              <w:t>reading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"(98: Address already in use)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connecting to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"(99: Cannot assign requested address)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connecting to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0AA00"/>
              </w:rPr>
              <w:t>upstream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ngx_slab_alloc</w:t>
            </w:r>
            <w:proofErr w:type="spellEnd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() failed: no memory in SSL session shared cache"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ssl_session_cache</w:t>
            </w:r>
            <w:proofErr w:type="spellEnd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大小不够等原因造成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"could not add new SSL session to the session cache </w:t>
            </w:r>
            <w:r w:rsidRPr="009463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  <w:shd w:val="clear" w:color="auto" w:fill="A0FFFF"/>
              </w:rPr>
              <w:t>while</w:t>
            </w: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SSL handshaking"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ssl_session_cache</w:t>
            </w:r>
            <w:proofErr w:type="spellEnd"/>
            <w:r w:rsidRPr="009463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大小不够等原因造成</w:t>
            </w:r>
          </w:p>
        </w:tc>
      </w:tr>
      <w:tr w:rsidR="009463B3" w:rsidRPr="009463B3" w:rsidTr="009463B3">
        <w:trPr>
          <w:trHeight w:val="286"/>
          <w:tblCellSpacing w:w="0" w:type="dxa"/>
        </w:trPr>
        <w:tc>
          <w:tcPr>
            <w:tcW w:w="3742" w:type="dxa"/>
            <w:tcBorders>
              <w:top w:val="outset" w:sz="6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"send() failed (111: Connection refused)"</w:t>
            </w:r>
          </w:p>
        </w:tc>
        <w:tc>
          <w:tcPr>
            <w:tcW w:w="4054" w:type="dxa"/>
            <w:tcBorders>
              <w:top w:val="outset" w:sz="6" w:space="0" w:color="FFFFFF"/>
              <w:left w:val="outset" w:sz="6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3B3" w:rsidRPr="009463B3" w:rsidRDefault="009463B3" w:rsidP="009463B3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63B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</w:tbl>
    <w:p w:rsidR="002A7EB7" w:rsidRDefault="002A7EB7">
      <w:pPr>
        <w:rPr>
          <w:rFonts w:hint="eastAsia"/>
        </w:rPr>
      </w:pPr>
    </w:p>
    <w:p w:rsidR="00CC7A6E" w:rsidRDefault="00CC7A6E">
      <w:pPr>
        <w:rPr>
          <w:rFonts w:hint="eastAsia"/>
        </w:rPr>
      </w:pPr>
    </w:p>
    <w:p w:rsidR="00CC7A6E" w:rsidRDefault="00CC7A6E" w:rsidP="00CC7A6E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502  </w:t>
      </w:r>
      <w:r>
        <w:rPr>
          <w:rFonts w:hint="eastAsia"/>
        </w:rPr>
        <w:t>掉包</w:t>
      </w:r>
    </w:p>
    <w:p w:rsidR="00CC7A6E" w:rsidRPr="00CC7A6E" w:rsidRDefault="00CC7A6E" w:rsidP="00CC7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7A6E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CC7A6E">
        <w:rPr>
          <w:rFonts w:ascii="宋体" w:eastAsia="宋体" w:hAnsi="宋体" w:cs="宋体"/>
          <w:kern w:val="0"/>
          <w:sz w:val="24"/>
          <w:szCs w:val="24"/>
        </w:rPr>
        <w:t xml:space="preserve"> 104: Connection reset by peer故障排查</w:t>
      </w:r>
    </w:p>
    <w:p w:rsidR="00CC7A6E" w:rsidRPr="00CC7A6E" w:rsidRDefault="00CC7A6E" w:rsidP="00CC7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A6E">
        <w:rPr>
          <w:rFonts w:ascii="宋体" w:eastAsia="宋体" w:hAnsi="宋体" w:cs="宋体"/>
          <w:kern w:val="0"/>
          <w:sz w:val="24"/>
          <w:szCs w:val="24"/>
        </w:rPr>
        <w:t>发布日期：2013年06月24日   来源：互联网   作者：</w:t>
      </w:r>
      <w:proofErr w:type="gramStart"/>
      <w:r w:rsidRPr="00CC7A6E">
        <w:rPr>
          <w:rFonts w:ascii="宋体" w:eastAsia="宋体" w:hAnsi="宋体" w:cs="宋体"/>
          <w:kern w:val="0"/>
          <w:sz w:val="24"/>
          <w:szCs w:val="24"/>
        </w:rPr>
        <w:t>秩</w:t>
      </w:r>
      <w:proofErr w:type="gramEnd"/>
      <w:r w:rsidRPr="00CC7A6E">
        <w:rPr>
          <w:rFonts w:ascii="宋体" w:eastAsia="宋体" w:hAnsi="宋体" w:cs="宋体"/>
          <w:kern w:val="0"/>
          <w:sz w:val="24"/>
          <w:szCs w:val="24"/>
        </w:rPr>
        <w:t xml:space="preserve">名   点击：40 </w:t>
      </w:r>
    </w:p>
    <w:p w:rsidR="00CC7A6E" w:rsidRPr="00CC7A6E" w:rsidRDefault="00CC7A6E" w:rsidP="00CC7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A6E">
        <w:rPr>
          <w:rFonts w:ascii="宋体" w:eastAsia="宋体" w:hAnsi="宋体" w:cs="宋体"/>
          <w:kern w:val="0"/>
          <w:sz w:val="24"/>
          <w:szCs w:val="24"/>
        </w:rPr>
        <w:t xml:space="preserve">这些天由于机房设备的调整，VLAN的重新规划，没来即时补上上次 </w:t>
      </w:r>
      <w:proofErr w:type="spellStart"/>
      <w:r w:rsidRPr="00CC7A6E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CC7A6E">
        <w:rPr>
          <w:rFonts w:ascii="宋体" w:eastAsia="宋体" w:hAnsi="宋体" w:cs="宋体"/>
          <w:kern w:val="0"/>
          <w:sz w:val="24"/>
          <w:szCs w:val="24"/>
        </w:rPr>
        <w:t>作为反向代理服务器的错误日志问题解析：由反向代理服务器提供的页面偶尔出现50x错误，由于故障非周期性和零散性，经过大量的排查服务器操作 系统、</w:t>
      </w:r>
      <w:proofErr w:type="spellStart"/>
      <w:r w:rsidRPr="00CC7A6E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CC7A6E">
        <w:rPr>
          <w:rFonts w:ascii="宋体" w:eastAsia="宋体" w:hAnsi="宋体" w:cs="宋体"/>
          <w:kern w:val="0"/>
          <w:sz w:val="24"/>
          <w:szCs w:val="24"/>
        </w:rPr>
        <w:t>反向代理、后端服务器没发现任何问题，同时期间也向</w:t>
      </w:r>
      <w:proofErr w:type="spellStart"/>
      <w:r w:rsidRPr="00CC7A6E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CC7A6E">
        <w:rPr>
          <w:rFonts w:ascii="宋体" w:eastAsia="宋体" w:hAnsi="宋体" w:cs="宋体"/>
          <w:kern w:val="0"/>
          <w:sz w:val="24"/>
          <w:szCs w:val="24"/>
        </w:rPr>
        <w:t>官方发了多封邮件，得到的回复均为“</w:t>
      </w:r>
      <w:proofErr w:type="spellStart"/>
      <w:r w:rsidRPr="00CC7A6E">
        <w:rPr>
          <w:rFonts w:ascii="宋体" w:eastAsia="宋体" w:hAnsi="宋体" w:cs="宋体"/>
          <w:kern w:val="0"/>
          <w:sz w:val="24"/>
          <w:szCs w:val="24"/>
        </w:rPr>
        <w:t>ReferCon</w:t>
      </w:r>
      <w:proofErr w:type="spellEnd"/>
      <w:r w:rsidRPr="00CC7A6E">
        <w:rPr>
          <w:rFonts w:ascii="宋体" w:eastAsia="宋体" w:hAnsi="宋体" w:cs="宋体"/>
          <w:kern w:val="0"/>
          <w:sz w:val="24"/>
          <w:szCs w:val="24"/>
        </w:rPr>
        <w:t xml:space="preserve">，请检查后端服务 器.........”，出于对问题的发现与无法解决显得是那么无赖与头疼。  </w:t>
      </w:r>
      <w:r w:rsidRPr="00CC7A6E">
        <w:rPr>
          <w:rFonts w:ascii="宋体" w:eastAsia="宋体" w:hAnsi="宋体" w:cs="宋体"/>
          <w:kern w:val="0"/>
          <w:sz w:val="24"/>
          <w:szCs w:val="24"/>
        </w:rPr>
        <w:br/>
        <w:t>  于是部署了相应的监控服务器；重点监控的内容为服务器网段内的ping值，经过1-2天的监控，发现机房服务器网络出现掉包现象，掉包的时间均为后端 服务器抛弃</w:t>
      </w:r>
      <w:proofErr w:type="spellStart"/>
      <w:r w:rsidRPr="00CC7A6E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CC7A6E">
        <w:rPr>
          <w:rFonts w:ascii="宋体" w:eastAsia="宋体" w:hAnsi="宋体" w:cs="宋体"/>
          <w:kern w:val="0"/>
          <w:sz w:val="24"/>
          <w:szCs w:val="24"/>
        </w:rPr>
        <w:t>代理服务器的时间，从而</w:t>
      </w:r>
      <w:proofErr w:type="spellStart"/>
      <w:r w:rsidRPr="00CC7A6E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CC7A6E">
        <w:rPr>
          <w:rFonts w:ascii="宋体" w:eastAsia="宋体" w:hAnsi="宋体" w:cs="宋体"/>
          <w:kern w:val="0"/>
          <w:sz w:val="24"/>
          <w:szCs w:val="24"/>
        </w:rPr>
        <w:t>服务器出现104: Connection reset by peer错误日志，且不能完全正常 访问，于是将后端服务器直接桥接在了</w:t>
      </w:r>
      <w:proofErr w:type="spellStart"/>
      <w:r w:rsidRPr="00CC7A6E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CC7A6E">
        <w:rPr>
          <w:rFonts w:ascii="宋体" w:eastAsia="宋体" w:hAnsi="宋体" w:cs="宋体"/>
          <w:kern w:val="0"/>
          <w:sz w:val="24"/>
          <w:szCs w:val="24"/>
        </w:rPr>
        <w:t>反向代理服务器，经过几天的观察发现再无故障的出现，错误日志也未再追加，果然断定将问题抛向了环境网络。 后来调整机房某些节点中的设备，监控服务器经过几天的监控，发现服务器网</w:t>
      </w:r>
      <w:proofErr w:type="gramStart"/>
      <w:r w:rsidRPr="00CC7A6E">
        <w:rPr>
          <w:rFonts w:ascii="宋体" w:eastAsia="宋体" w:hAnsi="宋体" w:cs="宋体"/>
          <w:kern w:val="0"/>
          <w:sz w:val="24"/>
          <w:szCs w:val="24"/>
        </w:rPr>
        <w:t>段不再</w:t>
      </w:r>
      <w:proofErr w:type="gramEnd"/>
      <w:r w:rsidRPr="00CC7A6E">
        <w:rPr>
          <w:rFonts w:ascii="宋体" w:eastAsia="宋体" w:hAnsi="宋体" w:cs="宋体"/>
          <w:kern w:val="0"/>
          <w:sz w:val="24"/>
          <w:szCs w:val="24"/>
        </w:rPr>
        <w:t>掉包，反向代理服务器也能完全</w:t>
      </w:r>
      <w:proofErr w:type="gramStart"/>
      <w:r w:rsidRPr="00CC7A6E">
        <w:rPr>
          <w:rFonts w:ascii="宋体" w:eastAsia="宋体" w:hAnsi="宋体" w:cs="宋体"/>
          <w:kern w:val="0"/>
          <w:sz w:val="24"/>
          <w:szCs w:val="24"/>
        </w:rPr>
        <w:t>正常访问</w:t>
      </w:r>
      <w:proofErr w:type="gramEnd"/>
      <w:r w:rsidRPr="00CC7A6E">
        <w:rPr>
          <w:rFonts w:ascii="宋体" w:eastAsia="宋体" w:hAnsi="宋体" w:cs="宋体"/>
          <w:kern w:val="0"/>
          <w:sz w:val="24"/>
          <w:szCs w:val="24"/>
        </w:rPr>
        <w:t xml:space="preserve">后端服务器，也再无 104: Connection reset by peer日志的出现。           </w:t>
      </w:r>
      <w:r w:rsidRPr="00CC7A6E">
        <w:rPr>
          <w:rFonts w:ascii="宋体" w:eastAsia="宋体" w:hAnsi="宋体" w:cs="宋体"/>
          <w:kern w:val="0"/>
          <w:sz w:val="24"/>
          <w:szCs w:val="24"/>
        </w:rPr>
        <w:br/>
      </w:r>
      <w:r w:rsidRPr="00CC7A6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1905000"/>
            <wp:effectExtent l="0" t="0" r="0" b="0"/>
            <wp:docPr id="1" name="图片 1" descr="http://confu-static.stor.sinaapp.com/upload/20130119120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fu-static.stor.sinaapp.com/upload/201301191203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A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C7A6E" w:rsidRPr="00CC7A6E" w:rsidRDefault="00CC7A6E" w:rsidP="00CC7A6E">
      <w:bookmarkStart w:id="5" w:name="_GoBack"/>
      <w:bookmarkEnd w:id="5"/>
    </w:p>
    <w:sectPr w:rsidR="00CC7A6E" w:rsidRPr="00CC7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9C9" w:rsidRDefault="007119C9" w:rsidP="00CC7A6E">
      <w:r>
        <w:separator/>
      </w:r>
    </w:p>
  </w:endnote>
  <w:endnote w:type="continuationSeparator" w:id="0">
    <w:p w:rsidR="007119C9" w:rsidRDefault="007119C9" w:rsidP="00CC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9C9" w:rsidRDefault="007119C9" w:rsidP="00CC7A6E">
      <w:r>
        <w:separator/>
      </w:r>
    </w:p>
  </w:footnote>
  <w:footnote w:type="continuationSeparator" w:id="0">
    <w:p w:rsidR="007119C9" w:rsidRDefault="007119C9" w:rsidP="00CC7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32"/>
    <w:rsid w:val="002A7EB7"/>
    <w:rsid w:val="005C1632"/>
    <w:rsid w:val="007119C9"/>
    <w:rsid w:val="009463B3"/>
    <w:rsid w:val="00CC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7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463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63B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946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C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7A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7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7A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7A6E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CC7A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7A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7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463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63B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946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C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7A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7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7A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7A6E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CC7A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7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2260</Characters>
  <Application>Microsoft Office Word</Application>
  <DocSecurity>0</DocSecurity>
  <Lines>18</Lines>
  <Paragraphs>5</Paragraphs>
  <ScaleCrop>false</ScaleCrop>
  <Company>vancl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程诚</dc:creator>
  <cp:keywords/>
  <dc:description/>
  <cp:lastModifiedBy>程诚</cp:lastModifiedBy>
  <cp:revision>4</cp:revision>
  <dcterms:created xsi:type="dcterms:W3CDTF">2013-05-27T04:54:00Z</dcterms:created>
  <dcterms:modified xsi:type="dcterms:W3CDTF">2013-07-16T08:14:00Z</dcterms:modified>
</cp:coreProperties>
</file>