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EB3CE">
      <w:pPr>
        <w:spacing w:before="100" w:beforeAutospacing="1" w:after="100" w:afterAutospacing="1" w:line="240" w:lineRule="auto"/>
        <w:outlineLvl w:val="1"/>
        <w:rPr>
          <w:rFonts w:ascii="Cambria" w:hAnsi="Cambria" w:eastAsia="Times New Roman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Android</w:t>
      </w:r>
      <w:r>
        <w:rPr>
          <w:rFonts w:hint="eastAsia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14:ligatures w14:val="none"/>
        </w:rPr>
        <w:t>安卓</w:t>
      </w:r>
      <w:r>
        <w:rPr>
          <w:rFonts w:ascii="宋体" w:hAnsi="宋体" w:eastAsia="宋体" w:cs="宋体"/>
          <w:b/>
          <w:bCs/>
          <w:color w:val="000000"/>
          <w:kern w:val="0"/>
          <w:sz w:val="36"/>
          <w:szCs w:val="36"/>
          <w:lang w:val="vi-VN"/>
          <w14:ligatures w14:val="none"/>
        </w:rPr>
        <w:t xml:space="preserve"> (Hướng dẫn liên kết cho tài khoản </w:t>
      </w:r>
      <w:r>
        <w:rPr>
          <w:rFonts w:ascii="Cambria" w:hAnsi="Cambria" w:eastAsia="宋体" w:cs="Cambria"/>
          <w:b/>
          <w:bCs/>
          <w:color w:val="000000"/>
          <w:kern w:val="0"/>
          <w:sz w:val="36"/>
          <w:szCs w:val="36"/>
          <w:lang w:val="vi-VN"/>
          <w14:ligatures w14:val="none"/>
        </w:rPr>
        <w:t>đăng nhập FB và Google)</w:t>
      </w:r>
    </w:p>
    <w:p w14:paraId="4740B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  <w:t>Đăng nhập vào game và nhấn vào cửa sổ nổi của SDK để hiển thị giao diện SDK</w:t>
      </w:r>
    </w:p>
    <w:p w14:paraId="7D910580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</w:pPr>
      <w:r>
        <w:drawing>
          <wp:inline distT="0" distB="0" distL="114300" distR="114300">
            <wp:extent cx="3202940" cy="5563235"/>
            <wp:effectExtent l="0" t="0" r="1651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556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C0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  <w:t xml:space="preserve">Tắt kết nối mạng rồi nhấn ngay vào nút nạp </w:t>
      </w:r>
    </w:p>
    <w:p w14:paraId="563E57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  <w:t xml:space="preserve">         </w:t>
      </w:r>
      <w:r>
        <w:drawing>
          <wp:inline distT="0" distB="0" distL="114300" distR="114300">
            <wp:extent cx="3704590" cy="4954905"/>
            <wp:effectExtent l="0" t="0" r="1016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495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0315" cy="5495925"/>
            <wp:effectExtent l="0" t="0" r="1333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E9D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  <w:t xml:space="preserve">      </w:t>
      </w:r>
    </w:p>
    <w:p w14:paraId="0946CF64">
      <w:pPr>
        <w:pStyle w:val="30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  <w:t>Sau khi hiện ra trang nạp thì sao chép đường link (URL) của trang nạp.</w:t>
      </w:r>
    </w:p>
    <w:p w14:paraId="4FAF26C0">
      <w:pPr>
        <w:pStyle w:val="30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</w:pPr>
    </w:p>
    <w:p w14:paraId="20A3E4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  <w:t xml:space="preserve">            </w:t>
      </w:r>
      <w:r>
        <w:drawing>
          <wp:inline distT="0" distB="0" distL="114300" distR="114300">
            <wp:extent cx="3402330" cy="2976880"/>
            <wp:effectExtent l="0" t="0" r="762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A2EB1">
      <w:pPr>
        <w:pStyle w:val="30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Từ đường link, lấy token đăng nhập.</w:t>
      </w:r>
    </w:p>
    <w:p w14:paraId="3F7DF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Dùng token và UID của tài khoản để thực hiện liên kết</w:t>
      </w:r>
    </w:p>
    <w:p w14:paraId="1EC82BF8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</w:pPr>
      <w:r>
        <w:drawing>
          <wp:inline distT="0" distB="0" distL="114300" distR="114300">
            <wp:extent cx="2725420" cy="5870575"/>
            <wp:effectExtent l="0" t="0" r="17780" b="158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587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AEE7">
      <w:pPr>
        <w:spacing w:before="100" w:beforeAutospacing="1" w:after="100" w:afterAutospacing="1" w:line="240" w:lineRule="auto"/>
        <w:ind w:left="720"/>
        <w:rPr>
          <w:lang w:val="vi-VN"/>
        </w:rPr>
      </w:pPr>
      <w:r>
        <w:rPr>
          <w:lang w:val="vi-VN"/>
        </w:rPr>
        <w:t>Lưu ý: Bạn nhấn ở cửa sổ nổi là sẽ hiển thị thông tin UID nha (UID: MXXXXX)</w:t>
      </w:r>
    </w:p>
    <w:p w14:paraId="583505FD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000000"/>
          <w:kern w:val="0"/>
          <w:lang w:val="vi-VN"/>
          <w14:ligatures w14:val="none"/>
        </w:rPr>
      </w:pPr>
      <w:bookmarkStart w:id="0" w:name="_GoBack"/>
      <w:r>
        <w:drawing>
          <wp:inline distT="0" distB="0" distL="114300" distR="114300">
            <wp:extent cx="2817495" cy="6091555"/>
            <wp:effectExtent l="0" t="0" r="1905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609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F6D465B">
      <w:pPr>
        <w:spacing w:after="0" w:line="240" w:lineRule="auto"/>
        <w:rPr>
          <w:rFonts w:ascii="Times New Roman" w:hAnsi="Times New Roman" w:eastAsia="Times New Roman" w:cs="Times New Roman"/>
          <w:kern w:val="0"/>
          <w:lang w:val="vi-VN"/>
          <w14:ligatures w14:val="none"/>
        </w:rPr>
      </w:pPr>
    </w:p>
    <w:p w14:paraId="3A810AFD">
      <w:pPr>
        <w:rPr>
          <w:lang w:val="vi-V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BF70D5"/>
    <w:multiLevelType w:val="multilevel"/>
    <w:tmpl w:val="75BF70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701"/>
    <w:rsid w:val="00123CBE"/>
    <w:rsid w:val="002C4F4A"/>
    <w:rsid w:val="00364F9F"/>
    <w:rsid w:val="003A0621"/>
    <w:rsid w:val="00551C4F"/>
    <w:rsid w:val="005A4EC6"/>
    <w:rsid w:val="00676FE7"/>
    <w:rsid w:val="00803A36"/>
    <w:rsid w:val="00A745A8"/>
    <w:rsid w:val="00BD407F"/>
    <w:rsid w:val="00DD5701"/>
    <w:rsid w:val="00E755B2"/>
    <w:rsid w:val="00FB495C"/>
    <w:rsid w:val="25F4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  <w:bCs/>
    </w:rPr>
  </w:style>
  <w:style w:type="character" w:customStyle="1" w:styleId="17">
    <w:name w:val="Heading 1 Char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5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5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5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5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5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5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5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5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apple-converted-space"/>
    <w:basedOn w:val="1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</Words>
  <Characters>331</Characters>
  <Lines>3</Lines>
  <Paragraphs>1</Paragraphs>
  <TotalTime>3</TotalTime>
  <ScaleCrop>false</ScaleCrop>
  <LinksUpToDate>false</LinksUpToDate>
  <CharactersWithSpaces>460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2026-07-15T17:51:00Z</dcterms:created>
  <dc:creator>Bách Toàn Lý</dc:creator>
  <cp:lastModifiedBy>李威霖</cp:lastModifiedBy>
  <dcterms:modified xsi:type="dcterms:W3CDTF">2026-07-16T18:29:49Z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eyJoZGlkIjoiMmQwMWI5NzExNzljN2U3ZjEzOGMxZDIxOGEyMjQyYWMiLCJ1c2VySWQiOiI1MzY2Nzg5MjQifQ==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CDAD9B281B6148D89A275595FBD2B2F7_12</vt:lpwstr>
  </property>
</Properties>
</file>