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05FEB" w14:textId="77777777" w:rsidR="00CB1A85" w:rsidRPr="006A4387" w:rsidRDefault="00DD3385" w:rsidP="002C3593">
      <w:pPr>
        <w:jc w:val="center"/>
        <w:rPr>
          <w:sz w:val="36"/>
        </w:rPr>
      </w:pPr>
      <w:r w:rsidRPr="006A4387">
        <w:rPr>
          <w:sz w:val="36"/>
        </w:rPr>
        <w:t>The research proposal</w:t>
      </w:r>
    </w:p>
    <w:p w14:paraId="7388D339" w14:textId="77777777" w:rsidR="009553F9" w:rsidRPr="006A4387" w:rsidRDefault="00DD3385" w:rsidP="009553F9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6A4387">
        <w:rPr>
          <w:sz w:val="24"/>
        </w:rPr>
        <w:t>The problem</w:t>
      </w:r>
    </w:p>
    <w:p w14:paraId="1D6306BE" w14:textId="189DA9D3" w:rsidR="009553F9" w:rsidRDefault="00DD3385" w:rsidP="009553F9">
      <w:pPr>
        <w:pStyle w:val="a3"/>
        <w:ind w:left="420" w:firstLineChars="0" w:firstLine="0"/>
      </w:pPr>
      <w:r w:rsidRPr="00DD3385">
        <w:t xml:space="preserve">How to decrease </w:t>
      </w:r>
      <w:r>
        <w:rPr>
          <w:rFonts w:hint="eastAsia"/>
        </w:rPr>
        <w:t>company</w:t>
      </w:r>
      <w:r>
        <w:t xml:space="preserve"> employee’s attrition</w:t>
      </w:r>
      <w:r w:rsidRPr="00DD3385">
        <w:t xml:space="preserve">? </w:t>
      </w:r>
      <w:r w:rsidR="002C3593">
        <w:t xml:space="preserve">Employee’s attrition </w:t>
      </w:r>
      <w:r w:rsidR="002C3593" w:rsidRPr="002C3593">
        <w:t>often leads to</w:t>
      </w:r>
      <w:r w:rsidR="002C3593">
        <w:t xml:space="preserve"> </w:t>
      </w:r>
      <w:r w:rsidR="002C3593" w:rsidRPr="002C3593">
        <w:t>delays in the company’s work</w:t>
      </w:r>
      <w:r w:rsidR="002C3593">
        <w:t xml:space="preserve"> and</w:t>
      </w:r>
      <w:r w:rsidRPr="00DD3385">
        <w:t xml:space="preserve"> creates inefficiency as new people </w:t>
      </w:r>
      <w:proofErr w:type="gramStart"/>
      <w:r w:rsidRPr="00DD3385">
        <w:t>have to</w:t>
      </w:r>
      <w:proofErr w:type="gramEnd"/>
      <w:r w:rsidRPr="00DD3385">
        <w:t xml:space="preserve"> be trained in and knowledge from experienced workers is lost.</w:t>
      </w:r>
      <w:r w:rsidR="002C3593">
        <w:t xml:space="preserve"> </w:t>
      </w:r>
      <w:r w:rsidR="002C3593" w:rsidRPr="002C3593">
        <w:t xml:space="preserve">We need to figure out some ways to reduce </w:t>
      </w:r>
      <w:r w:rsidR="002C3593">
        <w:t>the ratio of employee’s attrition.</w:t>
      </w:r>
    </w:p>
    <w:p w14:paraId="2AC9A373" w14:textId="77777777" w:rsidR="009553F9" w:rsidRPr="006A4387" w:rsidRDefault="002C3593" w:rsidP="009553F9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6A4387">
        <w:rPr>
          <w:sz w:val="24"/>
        </w:rPr>
        <w:t>The potential solution (hypothesis)</w:t>
      </w:r>
    </w:p>
    <w:p w14:paraId="76323895" w14:textId="3512BC2C" w:rsidR="002C3593" w:rsidRDefault="002C3593" w:rsidP="009553F9">
      <w:pPr>
        <w:pStyle w:val="a3"/>
        <w:ind w:left="420" w:firstLineChars="0" w:firstLine="0"/>
      </w:pPr>
      <w:r w:rsidRPr="002C3593">
        <w:t xml:space="preserve">Increasing employee happiness can reduce </w:t>
      </w:r>
      <w:r>
        <w:t>the ratio of employee’s attrition.</w:t>
      </w:r>
    </w:p>
    <w:p w14:paraId="7C7085D8" w14:textId="77777777" w:rsidR="009553F9" w:rsidRPr="006A4387" w:rsidRDefault="002C3593" w:rsidP="009553F9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6A4387">
        <w:rPr>
          <w:sz w:val="24"/>
        </w:rPr>
        <w:t>The method of testing the solution</w:t>
      </w:r>
    </w:p>
    <w:p w14:paraId="54E31EF6" w14:textId="77777777" w:rsidR="006F6C5B" w:rsidRDefault="002C3593" w:rsidP="009553F9">
      <w:pPr>
        <w:pStyle w:val="a3"/>
        <w:ind w:left="420" w:firstLineChars="0" w:firstLine="0"/>
      </w:pPr>
      <w:r w:rsidRPr="002C3593">
        <w:t xml:space="preserve">Based on our original data, we will issue the questionnaire to the same staff via email. The questionnaire includes </w:t>
      </w:r>
      <w:r w:rsidR="006F6C5B">
        <w:rPr>
          <w:rFonts w:hint="eastAsia"/>
        </w:rPr>
        <w:t>seve</w:t>
      </w:r>
      <w:r w:rsidR="006F6C5B">
        <w:t>ral</w:t>
      </w:r>
      <w:r w:rsidRPr="002C3593">
        <w:t xml:space="preserve"> question</w:t>
      </w:r>
      <w:r w:rsidR="006F6C5B">
        <w:t>s</w:t>
      </w:r>
      <w:r w:rsidRPr="002C3593">
        <w:t>:</w:t>
      </w:r>
    </w:p>
    <w:p w14:paraId="41CCF33C" w14:textId="77777777" w:rsidR="006F6C5B" w:rsidRDefault="002C3593" w:rsidP="006F6C5B">
      <w:pPr>
        <w:pStyle w:val="a3"/>
        <w:numPr>
          <w:ilvl w:val="0"/>
          <w:numId w:val="5"/>
        </w:numPr>
        <w:ind w:firstLineChars="0"/>
      </w:pPr>
      <w:r w:rsidRPr="002C3593">
        <w:t>Do you think you are happy?</w:t>
      </w:r>
      <w:r w:rsidR="009553F9">
        <w:t xml:space="preserve"> </w:t>
      </w:r>
    </w:p>
    <w:p w14:paraId="3651CA64" w14:textId="77777777" w:rsidR="006F6C5B" w:rsidRDefault="009553F9" w:rsidP="006F6C5B">
      <w:pPr>
        <w:pStyle w:val="a3"/>
        <w:ind w:left="780" w:firstLineChars="0" w:firstLine="0"/>
        <w:jc w:val="left"/>
      </w:pPr>
      <w:r w:rsidRPr="009553F9">
        <w:t xml:space="preserve">There are </w:t>
      </w:r>
      <w:r w:rsidR="006F6C5B">
        <w:t>ten</w:t>
      </w:r>
      <w:r w:rsidRPr="009553F9">
        <w:t xml:space="preserve"> </w:t>
      </w:r>
      <w:r w:rsidR="006F6C5B">
        <w:t xml:space="preserve">chooses to </w:t>
      </w:r>
      <w:r w:rsidRPr="009553F9">
        <w:t>answer to this questio</w:t>
      </w:r>
      <w:r w:rsidR="006F6C5B">
        <w:t xml:space="preserve">n, </w:t>
      </w:r>
      <w:r w:rsidR="006F6C5B">
        <w:rPr>
          <w:rFonts w:hint="eastAsia"/>
        </w:rPr>
        <w:t>1</w:t>
      </w:r>
      <w:r w:rsidR="006F6C5B">
        <w:t xml:space="preserve"> to 10. 1 means ‘Poor </w:t>
      </w:r>
      <w:r w:rsidR="006F6C5B" w:rsidRPr="006F6C5B">
        <w:t>Happiness</w:t>
      </w:r>
      <w:r w:rsidR="006F6C5B">
        <w:t>’ and 10 means ‘</w:t>
      </w:r>
      <w:r w:rsidR="006F6C5B">
        <w:t>Excellent</w:t>
      </w:r>
      <w:r w:rsidR="006F6C5B">
        <w:t xml:space="preserve"> </w:t>
      </w:r>
      <w:r w:rsidR="006F6C5B" w:rsidRPr="006F6C5B">
        <w:t>Happiness</w:t>
      </w:r>
      <w:r w:rsidR="006F6C5B">
        <w:t>’</w:t>
      </w:r>
      <w:r w:rsidR="006F6C5B">
        <w:t>. And f</w:t>
      </w:r>
      <w:r w:rsidR="006F6C5B" w:rsidRPr="006F6C5B">
        <w:t>rom 1 to 10, happiness is constantly increasing</w:t>
      </w:r>
      <w:r w:rsidR="006F6C5B">
        <w:t xml:space="preserve">. </w:t>
      </w:r>
      <w:r w:rsidRPr="009553F9">
        <w:t>Employees can only choose one of the options</w:t>
      </w:r>
      <w:r>
        <w:t>.</w:t>
      </w:r>
    </w:p>
    <w:p w14:paraId="53A6E2CB" w14:textId="77777777" w:rsidR="006F6C5B" w:rsidRDefault="006F6C5B" w:rsidP="006F6C5B">
      <w:pPr>
        <w:pStyle w:val="a3"/>
        <w:ind w:left="780" w:firstLineChars="0" w:firstLine="0"/>
        <w:jc w:val="left"/>
      </w:pPr>
    </w:p>
    <w:p w14:paraId="683CC0AD" w14:textId="2538B226" w:rsidR="006F6C5B" w:rsidRDefault="006F6C5B" w:rsidP="006F6C5B">
      <w:pPr>
        <w:pStyle w:val="a3"/>
        <w:numPr>
          <w:ilvl w:val="0"/>
          <w:numId w:val="5"/>
        </w:numPr>
        <w:ind w:firstLineChars="0"/>
        <w:jc w:val="left"/>
      </w:pPr>
      <w:r>
        <w:t>Do you</w:t>
      </w:r>
      <w:r w:rsidRPr="006F6C5B">
        <w:t xml:space="preserve"> </w:t>
      </w:r>
      <w:r w:rsidR="00064F73">
        <w:t>g</w:t>
      </w:r>
      <w:r w:rsidR="00064F73" w:rsidRPr="00064F73">
        <w:t>o on vacation</w:t>
      </w:r>
      <w:r w:rsidR="00064F73">
        <w:t xml:space="preserve"> </w:t>
      </w:r>
      <w:r w:rsidRPr="006F6C5B">
        <w:t>at least once every six months</w:t>
      </w:r>
      <w:r>
        <w:t>?</w:t>
      </w:r>
    </w:p>
    <w:p w14:paraId="6B21C088" w14:textId="6D1FBF4F" w:rsidR="006F6C5B" w:rsidRDefault="006F6C5B" w:rsidP="006F6C5B">
      <w:pPr>
        <w:pStyle w:val="a3"/>
        <w:ind w:left="780" w:firstLineChars="0" w:firstLine="0"/>
        <w:jc w:val="left"/>
      </w:pPr>
      <w:r>
        <w:rPr>
          <w:rFonts w:hint="eastAsia"/>
        </w:rPr>
        <w:t>T</w:t>
      </w:r>
      <w:r>
        <w:t>he answer is ‘Yes/No’.</w:t>
      </w:r>
    </w:p>
    <w:p w14:paraId="75FB3255" w14:textId="40C6D1CD" w:rsidR="006F6C5B" w:rsidRDefault="006F6C5B" w:rsidP="006F6C5B">
      <w:pPr>
        <w:pStyle w:val="a3"/>
        <w:ind w:left="780" w:firstLineChars="0" w:firstLine="0"/>
        <w:jc w:val="left"/>
      </w:pPr>
    </w:p>
    <w:p w14:paraId="266B871B" w14:textId="5951756B" w:rsidR="006F6C5B" w:rsidRDefault="006F6C5B" w:rsidP="006F6C5B">
      <w:pPr>
        <w:pStyle w:val="a3"/>
        <w:numPr>
          <w:ilvl w:val="0"/>
          <w:numId w:val="5"/>
        </w:numPr>
        <w:ind w:firstLineChars="0"/>
        <w:jc w:val="left"/>
      </w:pPr>
      <w:r w:rsidRPr="006F6C5B">
        <w:t>Do you have a pet?</w:t>
      </w:r>
    </w:p>
    <w:p w14:paraId="502E7044" w14:textId="2095D2F9" w:rsidR="006F6C5B" w:rsidRDefault="006F6C5B" w:rsidP="006F6C5B">
      <w:pPr>
        <w:pStyle w:val="a3"/>
        <w:ind w:left="780" w:firstLineChars="0" w:firstLine="0"/>
        <w:jc w:val="left"/>
      </w:pPr>
      <w:r>
        <w:rPr>
          <w:rFonts w:hint="eastAsia"/>
        </w:rPr>
        <w:t>T</w:t>
      </w:r>
      <w:r>
        <w:t>he answer is ‘Yes/No’.</w:t>
      </w:r>
    </w:p>
    <w:p w14:paraId="2ECB4E02" w14:textId="487C7B5E" w:rsidR="006F6C5B" w:rsidRDefault="006F6C5B" w:rsidP="006F6C5B">
      <w:pPr>
        <w:pStyle w:val="a3"/>
        <w:ind w:left="780" w:firstLineChars="0" w:firstLine="0"/>
        <w:jc w:val="left"/>
      </w:pPr>
    </w:p>
    <w:p w14:paraId="6A959A6A" w14:textId="55A0F7BB" w:rsidR="006F6C5B" w:rsidRDefault="006F6C5B" w:rsidP="006F6C5B">
      <w:pPr>
        <w:pStyle w:val="a3"/>
        <w:numPr>
          <w:ilvl w:val="0"/>
          <w:numId w:val="5"/>
        </w:numPr>
        <w:ind w:firstLineChars="0"/>
        <w:jc w:val="left"/>
      </w:pPr>
      <w:r w:rsidRPr="006F6C5B">
        <w:t>Do you like sports?</w:t>
      </w:r>
    </w:p>
    <w:p w14:paraId="3D160908" w14:textId="71C2AF98" w:rsidR="006F6C5B" w:rsidRDefault="006F6C5B" w:rsidP="00277A04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T</w:t>
      </w:r>
      <w:r>
        <w:t>he answer is ‘Yes/No’.</w:t>
      </w:r>
    </w:p>
    <w:p w14:paraId="1B4C9874" w14:textId="77777777" w:rsidR="006F6C5B" w:rsidRPr="006F6C5B" w:rsidRDefault="006F6C5B" w:rsidP="006F6C5B">
      <w:pPr>
        <w:pStyle w:val="a3"/>
        <w:ind w:left="780" w:firstLineChars="0" w:firstLine="0"/>
        <w:jc w:val="left"/>
        <w:rPr>
          <w:rFonts w:hint="eastAsia"/>
        </w:rPr>
      </w:pPr>
    </w:p>
    <w:p w14:paraId="56BD6AF8" w14:textId="2A0F736D" w:rsidR="009553F9" w:rsidRDefault="00277A04" w:rsidP="00277A04">
      <w:pPr>
        <w:jc w:val="left"/>
      </w:pPr>
      <w:r w:rsidRPr="00277A04">
        <w:t>The last three questions are all related to happiness.</w:t>
      </w:r>
      <w:r>
        <w:t xml:space="preserve"> </w:t>
      </w:r>
      <w:r w:rsidR="009553F9" w:rsidRPr="009553F9">
        <w:t>After waiting for a week or two, we got data on employee happiness.</w:t>
      </w:r>
      <w:r w:rsidR="009553F9">
        <w:t xml:space="preserve"> </w:t>
      </w:r>
      <w:r w:rsidR="009553F9" w:rsidRPr="009553F9">
        <w:t xml:space="preserve">The name of this variable is </w:t>
      </w:r>
      <w:r w:rsidR="009553F9">
        <w:t>‘H</w:t>
      </w:r>
      <w:r w:rsidR="009553F9" w:rsidRPr="009553F9">
        <w:t>appiness</w:t>
      </w:r>
      <w:r w:rsidR="009553F9">
        <w:t>’.</w:t>
      </w:r>
      <w:r w:rsidR="009553F9" w:rsidRPr="009553F9">
        <w:t xml:space="preserve"> Each employee corresponds to one of the values 1 to </w:t>
      </w:r>
      <w:r>
        <w:t>10</w:t>
      </w:r>
      <w:r w:rsidR="009553F9" w:rsidRPr="009553F9">
        <w:t>.</w:t>
      </w:r>
      <w:r w:rsidR="00FF4AC0">
        <w:t xml:space="preserve"> </w:t>
      </w:r>
      <w:r w:rsidR="003B77B2" w:rsidRPr="00FF4AC0">
        <w:t>Next,</w:t>
      </w:r>
      <w:r w:rsidR="00FF4AC0" w:rsidRPr="00FF4AC0">
        <w:t xml:space="preserve"> we can analyze this data.</w:t>
      </w:r>
    </w:p>
    <w:p w14:paraId="2DCBE907" w14:textId="02B76F83" w:rsidR="00277A04" w:rsidRDefault="00277A04" w:rsidP="00277A04">
      <w:pPr>
        <w:jc w:val="left"/>
      </w:pPr>
    </w:p>
    <w:p w14:paraId="523DB062" w14:textId="439D1730" w:rsidR="00277A04" w:rsidRDefault="00277A04" w:rsidP="00277A04">
      <w:pPr>
        <w:jc w:val="left"/>
      </w:pPr>
      <w:r>
        <w:rPr>
          <w:rFonts w:hint="eastAsia"/>
        </w:rPr>
        <w:t>F</w:t>
      </w:r>
      <w:r>
        <w:t xml:space="preserve">irst, we want to see if there is a happiness significant difference between attrition employee and non-attrition employee. </w:t>
      </w:r>
      <w:r w:rsidR="00510A85">
        <w:t>By using t-test, i</w:t>
      </w:r>
      <w:r>
        <w:t xml:space="preserve">f the </w:t>
      </w:r>
      <w:r>
        <w:t>happiness difference between attrition employee and non-attrition employee</w:t>
      </w:r>
      <w:r>
        <w:t xml:space="preserve"> is significant, </w:t>
      </w:r>
      <w:r w:rsidR="00482FF9">
        <w:t>it means</w:t>
      </w:r>
      <w:r w:rsidR="00482FF9" w:rsidRPr="00482FF9">
        <w:t xml:space="preserve"> that employee </w:t>
      </w:r>
      <w:r w:rsidR="00482FF9">
        <w:t>attrition</w:t>
      </w:r>
      <w:r w:rsidR="00482FF9" w:rsidRPr="00482FF9">
        <w:t xml:space="preserve"> is related to happiness.</w:t>
      </w:r>
      <w:r w:rsidR="00482FF9">
        <w:t xml:space="preserve"> </w:t>
      </w:r>
      <w:r w:rsidR="00482FF9" w:rsidRPr="00482FF9">
        <w:t xml:space="preserve">Then we calculate the employee </w:t>
      </w:r>
      <w:r w:rsidR="00482FF9">
        <w:t>attrition</w:t>
      </w:r>
      <w:r w:rsidR="00482FF9" w:rsidRPr="00482FF9">
        <w:t xml:space="preserve"> rate for each happiness</w:t>
      </w:r>
      <w:r w:rsidR="00482FF9">
        <w:t xml:space="preserve"> level. </w:t>
      </w:r>
      <w:r w:rsidR="00482FF9" w:rsidRPr="00482FF9">
        <w:t xml:space="preserve">If the </w:t>
      </w:r>
      <w:r w:rsidR="00482FF9">
        <w:t>attrition</w:t>
      </w:r>
      <w:r w:rsidR="00482FF9" w:rsidRPr="00482FF9">
        <w:t xml:space="preserve"> rate decreases as happiness </w:t>
      </w:r>
      <w:r w:rsidR="00482FF9">
        <w:t xml:space="preserve">level </w:t>
      </w:r>
      <w:r w:rsidR="00482FF9" w:rsidRPr="00482FF9">
        <w:t>increases, then it means that they are negatively related.</w:t>
      </w:r>
      <w:r w:rsidR="00482FF9">
        <w:t xml:space="preserve"> Then</w:t>
      </w:r>
      <w:r w:rsidR="00482FF9" w:rsidRPr="00482FF9">
        <w:t xml:space="preserve"> we can find ways to improve happiness and reduce </w:t>
      </w:r>
      <w:r w:rsidR="00482FF9">
        <w:t>attrition</w:t>
      </w:r>
      <w:r w:rsidR="00482FF9" w:rsidRPr="00482FF9">
        <w:t xml:space="preserve"> rate.</w:t>
      </w:r>
    </w:p>
    <w:p w14:paraId="322B9153" w14:textId="4C72E48F" w:rsidR="00510A85" w:rsidRDefault="00510A85" w:rsidP="00277A04">
      <w:pPr>
        <w:jc w:val="left"/>
      </w:pPr>
    </w:p>
    <w:p w14:paraId="75D1CF28" w14:textId="40D6B325" w:rsidR="003B77B2" w:rsidRDefault="00510A85" w:rsidP="00064F73">
      <w:pPr>
        <w:jc w:val="left"/>
      </w:pPr>
      <w:r>
        <w:t xml:space="preserve">Then </w:t>
      </w:r>
      <w:r>
        <w:t xml:space="preserve">we want to see if there is a happiness significant difference between </w:t>
      </w:r>
      <w:r w:rsidR="00064F73" w:rsidRPr="00064F73">
        <w:t>different groups of the same variable</w:t>
      </w:r>
      <w:r w:rsidR="00064F73">
        <w:t>, such as ‘</w:t>
      </w:r>
      <w:r w:rsidR="00064F73">
        <w:t>g</w:t>
      </w:r>
      <w:r w:rsidR="00064F73" w:rsidRPr="00064F73">
        <w:t>o on vacation at least once every six months</w:t>
      </w:r>
      <w:r w:rsidR="00064F73">
        <w:t xml:space="preserve"> or not’, ‘have/do not have pets’ and ‘like/do not like </w:t>
      </w:r>
      <w:proofErr w:type="gramStart"/>
      <w:r w:rsidR="00064F73">
        <w:t>sports’</w:t>
      </w:r>
      <w:proofErr w:type="gramEnd"/>
      <w:r w:rsidR="00064F73">
        <w:t xml:space="preserve">. If the differences are significant, we need to make sure the relationship between (positive or </w:t>
      </w:r>
      <w:r w:rsidR="00064F73" w:rsidRPr="003B77B2">
        <w:t>negative</w:t>
      </w:r>
      <w:r w:rsidR="00064F73">
        <w:rPr>
          <w:rFonts w:hint="eastAsia"/>
        </w:rPr>
        <w:t>?</w:t>
      </w:r>
      <w:r w:rsidR="00064F73">
        <w:t xml:space="preserve">). </w:t>
      </w:r>
      <w:r w:rsidR="00064F73" w:rsidRPr="00064F73">
        <w:t xml:space="preserve">After determining their </w:t>
      </w:r>
      <w:r w:rsidR="00064F73" w:rsidRPr="00064F73">
        <w:lastRenderedPageBreak/>
        <w:t>relationship, we can think of ways to improve employee happiness.</w:t>
      </w:r>
      <w:r w:rsidR="00064F73">
        <w:t xml:space="preserve"> </w:t>
      </w:r>
    </w:p>
    <w:p w14:paraId="4D34B20C" w14:textId="799F52E5" w:rsidR="00064F73" w:rsidRDefault="00064F73" w:rsidP="00064F73">
      <w:pPr>
        <w:jc w:val="left"/>
      </w:pPr>
    </w:p>
    <w:p w14:paraId="7454D15E" w14:textId="2A6BBB39" w:rsidR="00064F73" w:rsidRDefault="00064F73" w:rsidP="00064F73">
      <w:pPr>
        <w:jc w:val="left"/>
      </w:pPr>
      <w:r>
        <w:t>F</w:t>
      </w:r>
      <w:r>
        <w:rPr>
          <w:rFonts w:hint="eastAsia"/>
        </w:rPr>
        <w:t>or</w:t>
      </w:r>
      <w:r>
        <w:t xml:space="preserve"> instance, if </w:t>
      </w:r>
      <w:r>
        <w:t xml:space="preserve">the happiness difference between </w:t>
      </w:r>
      <w:r>
        <w:t>‘</w:t>
      </w:r>
      <w:r>
        <w:t>g</w:t>
      </w:r>
      <w:r w:rsidRPr="00064F73">
        <w:t>o on vacation</w:t>
      </w:r>
      <w:r w:rsidRPr="00064F73">
        <w:t xml:space="preserve"> </w:t>
      </w:r>
      <w:r w:rsidRPr="00064F73">
        <w:t>at least once every six months</w:t>
      </w:r>
      <w:r>
        <w:t xml:space="preserve"> or </w:t>
      </w:r>
      <w:r>
        <w:t>not</w:t>
      </w:r>
      <w:r w:rsidR="00326543">
        <w:t xml:space="preserve">’ is significant and </w:t>
      </w:r>
      <w:r w:rsidR="00326543" w:rsidRPr="00326543">
        <w:t xml:space="preserve">the vacation staff has a lower </w:t>
      </w:r>
      <w:r w:rsidR="00326543">
        <w:t>attrition</w:t>
      </w:r>
      <w:r w:rsidR="00326543" w:rsidRPr="00326543">
        <w:t xml:space="preserve"> rate than the non-</w:t>
      </w:r>
      <w:r w:rsidR="00326543" w:rsidRPr="00326543">
        <w:t xml:space="preserve"> </w:t>
      </w:r>
      <w:r w:rsidR="00326543" w:rsidRPr="00326543">
        <w:t>vacation employees.</w:t>
      </w:r>
      <w:r w:rsidR="00326543">
        <w:t xml:space="preserve"> Then t</w:t>
      </w:r>
      <w:r w:rsidR="00326543" w:rsidRPr="00326543">
        <w:t>he company can organize employees to go out on vacation every year.</w:t>
      </w:r>
    </w:p>
    <w:p w14:paraId="3C13885D" w14:textId="54632928" w:rsidR="003B77B2" w:rsidRDefault="003B77B2" w:rsidP="00BE2533">
      <w:pPr>
        <w:rPr>
          <w:rFonts w:hint="eastAsia"/>
        </w:rPr>
      </w:pPr>
      <w:bookmarkStart w:id="0" w:name="_GoBack"/>
      <w:bookmarkEnd w:id="0"/>
    </w:p>
    <w:p w14:paraId="7B2EC768" w14:textId="77777777" w:rsidR="003B77B2" w:rsidRPr="002C3593" w:rsidRDefault="003B77B2" w:rsidP="009553F9">
      <w:pPr>
        <w:pStyle w:val="a3"/>
        <w:ind w:left="420" w:firstLineChars="0" w:firstLine="0"/>
      </w:pPr>
    </w:p>
    <w:sectPr w:rsidR="003B77B2" w:rsidRPr="002C3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076F"/>
    <w:multiLevelType w:val="hybridMultilevel"/>
    <w:tmpl w:val="E8A6E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136FCA"/>
    <w:multiLevelType w:val="hybridMultilevel"/>
    <w:tmpl w:val="BFC204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74E3EB6"/>
    <w:multiLevelType w:val="hybridMultilevel"/>
    <w:tmpl w:val="C56447E2"/>
    <w:lvl w:ilvl="0" w:tplc="B91875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D36EE0"/>
    <w:multiLevelType w:val="hybridMultilevel"/>
    <w:tmpl w:val="17D6D05A"/>
    <w:lvl w:ilvl="0" w:tplc="0D0A9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E36A15"/>
    <w:multiLevelType w:val="hybridMultilevel"/>
    <w:tmpl w:val="09DA684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85"/>
    <w:rsid w:val="00064F73"/>
    <w:rsid w:val="00277A04"/>
    <w:rsid w:val="002C3593"/>
    <w:rsid w:val="00326543"/>
    <w:rsid w:val="003B77B2"/>
    <w:rsid w:val="00482FF9"/>
    <w:rsid w:val="00510A85"/>
    <w:rsid w:val="006A4387"/>
    <w:rsid w:val="006F6C5B"/>
    <w:rsid w:val="009553F9"/>
    <w:rsid w:val="00BD4173"/>
    <w:rsid w:val="00BE2533"/>
    <w:rsid w:val="00CB1A85"/>
    <w:rsid w:val="00DD3385"/>
    <w:rsid w:val="00FF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54A2"/>
  <w15:chartTrackingRefBased/>
  <w15:docId w15:val="{1B66C358-1063-4BDF-9EB9-15B766BB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3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9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Mailun Zhang</dc:creator>
  <cp:keywords/>
  <dc:description/>
  <cp:lastModifiedBy>Mailun Zhang</cp:lastModifiedBy>
  <cp:revision>2</cp:revision>
  <dcterms:created xsi:type="dcterms:W3CDTF">2019-08-11T20:40:00Z</dcterms:created>
  <dcterms:modified xsi:type="dcterms:W3CDTF">2019-08-11T20:40:00Z</dcterms:modified>
</cp:coreProperties>
</file>