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05FEB" w14:textId="77777777" w:rsidR="00CB1A85" w:rsidRPr="006A4387" w:rsidRDefault="00DD3385" w:rsidP="002C3593">
      <w:pPr>
        <w:jc w:val="center"/>
        <w:rPr>
          <w:sz w:val="36"/>
        </w:rPr>
      </w:pPr>
      <w:r w:rsidRPr="006A4387">
        <w:rPr>
          <w:sz w:val="36"/>
        </w:rPr>
        <w:t>The research proposal</w:t>
      </w:r>
    </w:p>
    <w:p w14:paraId="7388D339" w14:textId="77777777" w:rsidR="009553F9" w:rsidRPr="006A4387" w:rsidRDefault="00DD3385" w:rsidP="009553F9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 w:rsidRPr="006A4387">
        <w:rPr>
          <w:sz w:val="24"/>
        </w:rPr>
        <w:t>The problem</w:t>
      </w:r>
      <w:bookmarkStart w:id="0" w:name="_GoBack"/>
      <w:bookmarkEnd w:id="0"/>
    </w:p>
    <w:p w14:paraId="1D6306BE" w14:textId="189DA9D3" w:rsidR="009553F9" w:rsidRDefault="00DD3385" w:rsidP="009553F9">
      <w:pPr>
        <w:pStyle w:val="ListParagraph"/>
        <w:ind w:left="420" w:firstLineChars="0" w:firstLine="0"/>
      </w:pPr>
      <w:r w:rsidRPr="00DD3385">
        <w:t xml:space="preserve">How to decrease </w:t>
      </w:r>
      <w:r>
        <w:rPr>
          <w:rFonts w:hint="eastAsia"/>
        </w:rPr>
        <w:t>company</w:t>
      </w:r>
      <w:r>
        <w:t xml:space="preserve"> employee’s attrition</w:t>
      </w:r>
      <w:r w:rsidRPr="00DD3385">
        <w:t xml:space="preserve">? </w:t>
      </w:r>
      <w:r w:rsidR="002C3593">
        <w:t xml:space="preserve">Employee’s attrition </w:t>
      </w:r>
      <w:r w:rsidR="002C3593" w:rsidRPr="002C3593">
        <w:t>often leads to</w:t>
      </w:r>
      <w:r w:rsidR="002C3593">
        <w:t xml:space="preserve"> </w:t>
      </w:r>
      <w:r w:rsidR="002C3593" w:rsidRPr="002C3593">
        <w:t>delays in the company’s work</w:t>
      </w:r>
      <w:r w:rsidR="002C3593">
        <w:t xml:space="preserve"> and</w:t>
      </w:r>
      <w:r w:rsidRPr="00DD3385">
        <w:t xml:space="preserve"> creates inefficiency as new people </w:t>
      </w:r>
      <w:proofErr w:type="gramStart"/>
      <w:r w:rsidRPr="00DD3385">
        <w:t>have to</w:t>
      </w:r>
      <w:proofErr w:type="gramEnd"/>
      <w:r w:rsidRPr="00DD3385">
        <w:t xml:space="preserve"> be trained in and knowledge from experienced workers is lost.</w:t>
      </w:r>
      <w:r w:rsidR="002C3593">
        <w:t xml:space="preserve"> </w:t>
      </w:r>
      <w:r w:rsidR="002C3593" w:rsidRPr="002C3593">
        <w:t xml:space="preserve">We need to figure out some ways to reduce </w:t>
      </w:r>
      <w:r w:rsidR="002C3593">
        <w:t>the ratio of e</w:t>
      </w:r>
      <w:r w:rsidR="002C3593">
        <w:t>mployee’s attrition</w:t>
      </w:r>
      <w:r w:rsidR="002C3593">
        <w:t>.</w:t>
      </w:r>
    </w:p>
    <w:p w14:paraId="2AC9A373" w14:textId="77777777" w:rsidR="009553F9" w:rsidRPr="006A4387" w:rsidRDefault="002C3593" w:rsidP="009553F9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 w:rsidRPr="006A4387">
        <w:rPr>
          <w:sz w:val="24"/>
        </w:rPr>
        <w:t>The potential solution</w:t>
      </w:r>
      <w:r w:rsidRPr="006A4387">
        <w:rPr>
          <w:sz w:val="24"/>
        </w:rPr>
        <w:t xml:space="preserve"> (</w:t>
      </w:r>
      <w:r w:rsidRPr="006A4387">
        <w:rPr>
          <w:sz w:val="24"/>
        </w:rPr>
        <w:t>hypothesis</w:t>
      </w:r>
      <w:r w:rsidRPr="006A4387">
        <w:rPr>
          <w:sz w:val="24"/>
        </w:rPr>
        <w:t>)</w:t>
      </w:r>
    </w:p>
    <w:p w14:paraId="76323895" w14:textId="3512BC2C" w:rsidR="002C3593" w:rsidRDefault="002C3593" w:rsidP="009553F9">
      <w:pPr>
        <w:pStyle w:val="ListParagraph"/>
        <w:ind w:left="420" w:firstLineChars="0" w:firstLine="0"/>
      </w:pPr>
      <w:r w:rsidRPr="002C3593">
        <w:t xml:space="preserve">Increasing employee happiness can reduce </w:t>
      </w:r>
      <w:r>
        <w:t>the ratio of employee’s attrition.</w:t>
      </w:r>
    </w:p>
    <w:p w14:paraId="7C7085D8" w14:textId="77777777" w:rsidR="009553F9" w:rsidRPr="006A4387" w:rsidRDefault="002C3593" w:rsidP="009553F9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 w:rsidRPr="006A4387">
        <w:rPr>
          <w:sz w:val="24"/>
        </w:rPr>
        <w:t>The method of testing the solution</w:t>
      </w:r>
    </w:p>
    <w:p w14:paraId="64B83FB8" w14:textId="7C31B1B1" w:rsidR="009553F9" w:rsidRDefault="002C3593" w:rsidP="009553F9">
      <w:pPr>
        <w:pStyle w:val="ListParagraph"/>
        <w:ind w:left="420" w:firstLineChars="0" w:firstLine="0"/>
      </w:pPr>
      <w:r w:rsidRPr="002C3593">
        <w:t>Based on our original data, we will issue the questionnaire to the same staff via email. The questionnaire includes such a question: Do you think you are happy?</w:t>
      </w:r>
      <w:r w:rsidR="009553F9">
        <w:t xml:space="preserve"> </w:t>
      </w:r>
      <w:r w:rsidR="009553F9" w:rsidRPr="009553F9">
        <w:t>There are five answers to this question</w:t>
      </w:r>
      <w:r w:rsidR="009553F9">
        <w:rPr>
          <w:rFonts w:hint="eastAsia"/>
        </w:rPr>
        <w:t>：</w:t>
      </w:r>
    </w:p>
    <w:p w14:paraId="197AC75E" w14:textId="04C6B93F" w:rsidR="009553F9" w:rsidRDefault="009553F9" w:rsidP="009553F9">
      <w:pPr>
        <w:pStyle w:val="ListParagraph"/>
        <w:ind w:left="420" w:firstLineChars="0" w:firstLine="0"/>
      </w:pPr>
      <w:r>
        <w:rPr>
          <w:rFonts w:hint="eastAsia"/>
        </w:rPr>
        <w:t>1：Poo</w:t>
      </w:r>
      <w:r>
        <w:t>r  2:Fair  3: Good  4: Very Good  5: Excellent</w:t>
      </w:r>
    </w:p>
    <w:p w14:paraId="56BD6AF8" w14:textId="3B11704A" w:rsidR="009553F9" w:rsidRDefault="009553F9" w:rsidP="009553F9">
      <w:pPr>
        <w:pStyle w:val="ListParagraph"/>
        <w:ind w:left="420" w:firstLineChars="0" w:firstLine="0"/>
      </w:pPr>
      <w:r w:rsidRPr="009553F9">
        <w:t>Employees can only choose one of the options</w:t>
      </w:r>
      <w:r>
        <w:t xml:space="preserve">. </w:t>
      </w:r>
      <w:r w:rsidRPr="009553F9">
        <w:t>After waiting for a week or two, we got data on employee happiness.</w:t>
      </w:r>
      <w:r>
        <w:t xml:space="preserve"> </w:t>
      </w:r>
      <w:r w:rsidRPr="009553F9">
        <w:t xml:space="preserve">The name of this variable is </w:t>
      </w:r>
      <w:r>
        <w:t>‘H</w:t>
      </w:r>
      <w:r w:rsidRPr="009553F9">
        <w:t>appiness</w:t>
      </w:r>
      <w:r>
        <w:t>’.</w:t>
      </w:r>
      <w:r w:rsidRPr="009553F9">
        <w:t xml:space="preserve"> </w:t>
      </w:r>
      <w:r w:rsidRPr="009553F9">
        <w:t>Each employee corresponds to one of the values 1 to 5.</w:t>
      </w:r>
      <w:r w:rsidR="00FF4AC0">
        <w:t xml:space="preserve"> </w:t>
      </w:r>
      <w:r w:rsidR="003B77B2" w:rsidRPr="00FF4AC0">
        <w:t>Next,</w:t>
      </w:r>
      <w:r w:rsidR="00FF4AC0" w:rsidRPr="00FF4AC0">
        <w:t xml:space="preserve"> we can analyze this data.</w:t>
      </w:r>
    </w:p>
    <w:p w14:paraId="270DAA8A" w14:textId="77777777" w:rsidR="003B77B2" w:rsidRDefault="003B77B2" w:rsidP="009553F9">
      <w:pPr>
        <w:pStyle w:val="ListParagraph"/>
        <w:ind w:left="420" w:firstLineChars="0" w:firstLine="0"/>
      </w:pPr>
    </w:p>
    <w:p w14:paraId="2FE8A46C" w14:textId="3B3EDDDA" w:rsidR="00FF4AC0" w:rsidRDefault="003B77B2" w:rsidP="009553F9">
      <w:pPr>
        <w:pStyle w:val="ListParagraph"/>
        <w:ind w:left="420" w:firstLineChars="0" w:firstLine="0"/>
      </w:pPr>
      <w:r w:rsidRPr="003B77B2">
        <w:t xml:space="preserve">First, we can use some graphs to find the relationship between </w:t>
      </w:r>
      <w:r>
        <w:t>employee’s attrition</w:t>
      </w:r>
      <w:r w:rsidRPr="003B77B2">
        <w:t xml:space="preserve"> and happiness.</w:t>
      </w:r>
      <w:r>
        <w:t xml:space="preserve"> For instance: we can draw the bar plot of the count of attrition and calculate the </w:t>
      </w:r>
      <w:r>
        <w:t>employee’s attrition</w:t>
      </w:r>
      <w:r>
        <w:t xml:space="preserve"> rate for different group of ‘Happiness’.</w:t>
      </w:r>
      <w:r w:rsidRPr="003B77B2">
        <w:t xml:space="preserve"> </w:t>
      </w:r>
      <w:r w:rsidRPr="003B77B2">
        <w:t xml:space="preserve">From these figures and </w:t>
      </w:r>
      <w:r w:rsidRPr="003B77B2">
        <w:t>tables,</w:t>
      </w:r>
      <w:r w:rsidRPr="003B77B2">
        <w:t xml:space="preserve"> we can see what relationship they have (positive, negative or not)</w:t>
      </w:r>
      <w:r>
        <w:t>.</w:t>
      </w:r>
    </w:p>
    <w:p w14:paraId="75D1CF28" w14:textId="0D051F01" w:rsidR="003B77B2" w:rsidRDefault="003B77B2" w:rsidP="009553F9">
      <w:pPr>
        <w:pStyle w:val="ListParagraph"/>
        <w:ind w:left="420" w:firstLineChars="0" w:firstLine="0"/>
      </w:pPr>
    </w:p>
    <w:p w14:paraId="18832B61" w14:textId="02A9A4AF" w:rsidR="003B77B2" w:rsidRDefault="003B77B2" w:rsidP="009553F9">
      <w:pPr>
        <w:pStyle w:val="ListParagraph"/>
        <w:ind w:left="420" w:firstLineChars="0" w:firstLine="0"/>
        <w:rPr>
          <w:rFonts w:hint="eastAsia"/>
        </w:rPr>
      </w:pPr>
      <w:r w:rsidRPr="003B77B2">
        <w:t>Then we can explore how to improve employee happiness.</w:t>
      </w:r>
      <w:r w:rsidRPr="003B77B2">
        <w:t xml:space="preserve"> </w:t>
      </w:r>
      <w:r w:rsidRPr="003B77B2">
        <w:t xml:space="preserve">We can use some </w:t>
      </w:r>
      <w:r w:rsidR="006A4387">
        <w:t>graphs</w:t>
      </w:r>
      <w:r w:rsidR="006A4387" w:rsidRPr="003B77B2">
        <w:t xml:space="preserve"> and </w:t>
      </w:r>
      <w:r w:rsidR="006A4387">
        <w:t>tables</w:t>
      </w:r>
      <w:r w:rsidRPr="003B77B2">
        <w:t xml:space="preserve"> of statistics to explore the relationship between</w:t>
      </w:r>
      <w:r w:rsidR="006A4387">
        <w:t xml:space="preserve"> happiness</w:t>
      </w:r>
      <w:r w:rsidRPr="003B77B2">
        <w:t xml:space="preserve"> and other variables</w:t>
      </w:r>
      <w:r w:rsidR="006A4387">
        <w:t xml:space="preserve">. For example: The monthly income, work life balance and the distance from home. </w:t>
      </w:r>
      <w:r w:rsidR="006A4387" w:rsidRPr="006A4387">
        <w:t xml:space="preserve">Once we have determined the relationship between happiness and these variables, we have </w:t>
      </w:r>
      <w:r w:rsidR="006A4387">
        <w:t>the</w:t>
      </w:r>
      <w:r w:rsidR="006A4387" w:rsidRPr="006A4387">
        <w:t xml:space="preserve"> way</w:t>
      </w:r>
      <w:r w:rsidR="006A4387">
        <w:t>s</w:t>
      </w:r>
      <w:r w:rsidR="006A4387" w:rsidRPr="006A4387">
        <w:t xml:space="preserve"> to improve happiness, which can reduce the probability of employee </w:t>
      </w:r>
      <w:r w:rsidR="006A4387">
        <w:t xml:space="preserve">attrition. </w:t>
      </w:r>
    </w:p>
    <w:p w14:paraId="3C13885D" w14:textId="54632928" w:rsidR="003B77B2" w:rsidRDefault="003B77B2" w:rsidP="009553F9">
      <w:pPr>
        <w:pStyle w:val="ListParagraph"/>
        <w:ind w:left="420" w:firstLineChars="0" w:firstLine="0"/>
      </w:pPr>
    </w:p>
    <w:p w14:paraId="7B2EC768" w14:textId="77777777" w:rsidR="003B77B2" w:rsidRPr="002C3593" w:rsidRDefault="003B77B2" w:rsidP="009553F9">
      <w:pPr>
        <w:pStyle w:val="ListParagraph"/>
        <w:ind w:left="420" w:firstLineChars="0" w:firstLine="0"/>
        <w:rPr>
          <w:rFonts w:hint="eastAsia"/>
        </w:rPr>
      </w:pPr>
    </w:p>
    <w:sectPr w:rsidR="003B77B2" w:rsidRPr="002C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76F"/>
    <w:multiLevelType w:val="hybridMultilevel"/>
    <w:tmpl w:val="E8A6E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36FCA"/>
    <w:multiLevelType w:val="hybridMultilevel"/>
    <w:tmpl w:val="BFC204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0D36EE0"/>
    <w:multiLevelType w:val="hybridMultilevel"/>
    <w:tmpl w:val="17D6D05A"/>
    <w:lvl w:ilvl="0" w:tplc="0D0A9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36A15"/>
    <w:multiLevelType w:val="hybridMultilevel"/>
    <w:tmpl w:val="09DA684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85"/>
    <w:rsid w:val="002C3593"/>
    <w:rsid w:val="003B77B2"/>
    <w:rsid w:val="006A4387"/>
    <w:rsid w:val="009553F9"/>
    <w:rsid w:val="00CB1A85"/>
    <w:rsid w:val="00DD3385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4A2"/>
  <w15:chartTrackingRefBased/>
  <w15:docId w15:val="{1B66C358-1063-4BDF-9EB9-15B766BB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Mailun Zhang</dc:creator>
  <cp:keywords/>
  <dc:description/>
  <cp:lastModifiedBy>Mailun Zhang</cp:lastModifiedBy>
  <cp:revision>1</cp:revision>
  <dcterms:created xsi:type="dcterms:W3CDTF">2019-08-06T21:16:00Z</dcterms:created>
  <dcterms:modified xsi:type="dcterms:W3CDTF">2019-08-06T22:11:00Z</dcterms:modified>
</cp:coreProperties>
</file>