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4209" w14:textId="092E682D" w:rsidR="008252DD" w:rsidRDefault="00CE4879">
      <w:pPr>
        <w:spacing w:line="360" w:lineRule="auto"/>
        <w:jc w:val="center"/>
        <w:rPr>
          <w:rFonts w:eastAsia="华文仿宋"/>
          <w:b/>
          <w:bCs/>
          <w:sz w:val="40"/>
          <w:szCs w:val="44"/>
        </w:rPr>
      </w:pPr>
      <w:r>
        <w:rPr>
          <w:rFonts w:eastAsia="华文仿宋" w:hint="eastAsia"/>
          <w:b/>
          <w:bCs/>
          <w:sz w:val="40"/>
          <w:szCs w:val="44"/>
        </w:rPr>
        <w:t>通讯设备数据采集技术要求</w:t>
      </w:r>
    </w:p>
    <w:p w14:paraId="6D8440F7" w14:textId="77777777" w:rsidR="008252DD" w:rsidRDefault="00000000">
      <w:pPr>
        <w:numPr>
          <w:ilvl w:val="0"/>
          <w:numId w:val="1"/>
        </w:numPr>
        <w:spacing w:line="360" w:lineRule="auto"/>
        <w:jc w:val="left"/>
        <w:rPr>
          <w:rFonts w:eastAsia="华文仿宋"/>
          <w:b/>
          <w:bCs/>
          <w:sz w:val="28"/>
          <w:szCs w:val="32"/>
        </w:rPr>
      </w:pPr>
      <w:r>
        <w:rPr>
          <w:rFonts w:eastAsia="华文仿宋" w:hint="eastAsia"/>
          <w:b/>
          <w:bCs/>
          <w:sz w:val="28"/>
          <w:szCs w:val="32"/>
        </w:rPr>
        <w:t>设备加工数据</w:t>
      </w:r>
    </w:p>
    <w:p w14:paraId="05BD273D" w14:textId="77777777" w:rsidR="008252DD" w:rsidRDefault="000000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接口</w:t>
      </w:r>
      <w:r>
        <w:rPr>
          <w:rFonts w:eastAsia="华文仿宋" w:hint="eastAsia"/>
          <w:sz w:val="28"/>
          <w:szCs w:val="32"/>
        </w:rPr>
        <w:t>URL</w:t>
      </w:r>
    </w:p>
    <w:p w14:paraId="44970B07" w14:textId="0F6236AE" w:rsidR="008252DD" w:rsidRDefault="00000000">
      <w:pPr>
        <w:spacing w:line="360" w:lineRule="auto"/>
        <w:ind w:left="840"/>
        <w:jc w:val="left"/>
        <w:rPr>
          <w:rFonts w:eastAsia="华文仿宋"/>
          <w:color w:val="0000FF"/>
          <w:sz w:val="24"/>
          <w:szCs w:val="28"/>
          <w:u w:val="single"/>
        </w:rPr>
      </w:pPr>
      <w:r>
        <w:rPr>
          <w:rFonts w:eastAsia="华文仿宋" w:hint="eastAsia"/>
          <w:sz w:val="24"/>
          <w:szCs w:val="28"/>
        </w:rPr>
        <w:t>地址：</w:t>
      </w:r>
      <w:r w:rsidR="00782E90" w:rsidRPr="00782E90">
        <w:rPr>
          <w:rFonts w:eastAsia="华文仿宋"/>
          <w:sz w:val="24"/>
          <w:szCs w:val="28"/>
        </w:rPr>
        <w:t>http://10.1.19.3</w:t>
      </w:r>
      <w:r w:rsidR="002060EF">
        <w:rPr>
          <w:rFonts w:eastAsia="华文仿宋" w:hint="eastAsia"/>
          <w:sz w:val="24"/>
          <w:szCs w:val="28"/>
        </w:rPr>
        <w:t>9</w:t>
      </w:r>
      <w:r w:rsidR="00782E90" w:rsidRPr="00782E90">
        <w:rPr>
          <w:rFonts w:eastAsia="华文仿宋"/>
          <w:sz w:val="24"/>
          <w:szCs w:val="28"/>
        </w:rPr>
        <w:t>:19696/api/</w:t>
      </w:r>
      <w:r w:rsidR="002060EF">
        <w:rPr>
          <w:rFonts w:eastAsia="华文仿宋" w:hint="eastAsia"/>
          <w:sz w:val="24"/>
          <w:szCs w:val="28"/>
        </w:rPr>
        <w:t>south</w:t>
      </w:r>
      <w:r w:rsidR="00782E90" w:rsidRPr="00782E90">
        <w:rPr>
          <w:rFonts w:eastAsia="华文仿宋"/>
          <w:sz w:val="24"/>
          <w:szCs w:val="28"/>
        </w:rPr>
        <w:t>/</w:t>
      </w:r>
      <w:r w:rsidR="002060EF">
        <w:rPr>
          <w:rFonts w:eastAsia="华文仿宋" w:hint="eastAsia"/>
          <w:sz w:val="24"/>
          <w:szCs w:val="28"/>
        </w:rPr>
        <w:t>p</w:t>
      </w:r>
      <w:r w:rsidR="00782E90" w:rsidRPr="00782E90">
        <w:rPr>
          <w:rFonts w:eastAsia="华文仿宋"/>
          <w:sz w:val="24"/>
          <w:szCs w:val="28"/>
        </w:rPr>
        <w:t>rocessData</w:t>
      </w:r>
    </w:p>
    <w:p w14:paraId="718EEA66" w14:textId="77777777" w:rsidR="008252DD" w:rsidRDefault="00000000">
      <w:pPr>
        <w:spacing w:line="360" w:lineRule="auto"/>
        <w:ind w:left="840"/>
        <w:jc w:val="left"/>
        <w:rPr>
          <w:rFonts w:eastAsia="华文仿宋"/>
          <w:sz w:val="24"/>
          <w:szCs w:val="28"/>
        </w:rPr>
      </w:pPr>
      <w:r>
        <w:rPr>
          <w:rFonts w:eastAsia="华文仿宋" w:hint="eastAsia"/>
          <w:sz w:val="24"/>
          <w:szCs w:val="28"/>
        </w:rPr>
        <w:t>Content-Type</w:t>
      </w:r>
      <w:r>
        <w:rPr>
          <w:rFonts w:eastAsia="华文仿宋" w:hint="eastAsia"/>
          <w:sz w:val="24"/>
          <w:szCs w:val="28"/>
        </w:rPr>
        <w:t>：</w:t>
      </w:r>
      <w:r>
        <w:rPr>
          <w:rFonts w:eastAsia="华文仿宋" w:hint="eastAsia"/>
          <w:sz w:val="24"/>
          <w:szCs w:val="28"/>
        </w:rPr>
        <w:t>application/</w:t>
      </w:r>
      <w:proofErr w:type="spellStart"/>
      <w:r>
        <w:rPr>
          <w:rFonts w:eastAsia="华文仿宋" w:hint="eastAsia"/>
          <w:sz w:val="24"/>
          <w:szCs w:val="28"/>
        </w:rPr>
        <w:t>json</w:t>
      </w:r>
      <w:proofErr w:type="spellEnd"/>
    </w:p>
    <w:p w14:paraId="12C3499D" w14:textId="77777777" w:rsidR="008252DD" w:rsidRDefault="00000000">
      <w:pPr>
        <w:spacing w:line="360" w:lineRule="auto"/>
        <w:ind w:left="84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4"/>
          <w:szCs w:val="28"/>
        </w:rPr>
        <w:t>请求方式：</w:t>
      </w:r>
      <w:r>
        <w:rPr>
          <w:rFonts w:eastAsia="华文仿宋" w:hint="eastAsia"/>
          <w:sz w:val="24"/>
          <w:szCs w:val="28"/>
        </w:rPr>
        <w:t>post</w:t>
      </w:r>
    </w:p>
    <w:p w14:paraId="68EBB791" w14:textId="77777777" w:rsidR="008252DD" w:rsidRDefault="000000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Body</w:t>
      </w:r>
      <w:r>
        <w:rPr>
          <w:rFonts w:eastAsia="华文仿宋" w:hint="eastAsia"/>
          <w:sz w:val="28"/>
          <w:szCs w:val="32"/>
        </w:rPr>
        <w:t>参数说明</w:t>
      </w:r>
    </w:p>
    <w:tbl>
      <w:tblPr>
        <w:tblW w:w="101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1180"/>
        <w:gridCol w:w="1574"/>
        <w:gridCol w:w="1162"/>
        <w:gridCol w:w="4401"/>
      </w:tblGrid>
      <w:tr w:rsidR="008252DD" w14:paraId="62EA9BAA" w14:textId="77777777">
        <w:trPr>
          <w:trHeight w:val="276"/>
          <w:jc w:val="center"/>
        </w:trPr>
        <w:tc>
          <w:tcPr>
            <w:tcW w:w="1866" w:type="dxa"/>
            <w:shd w:val="clear" w:color="auto" w:fill="A6A6A6" w:themeFill="background1" w:themeFillShade="A6"/>
            <w:noWrap/>
            <w:vAlign w:val="bottom"/>
          </w:tcPr>
          <w:p w14:paraId="35EE23F9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180" w:type="dxa"/>
            <w:shd w:val="clear" w:color="auto" w:fill="A6A6A6" w:themeFill="background1" w:themeFillShade="A6"/>
            <w:noWrap/>
            <w:vAlign w:val="bottom"/>
          </w:tcPr>
          <w:p w14:paraId="0BE6C953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574" w:type="dxa"/>
            <w:shd w:val="clear" w:color="auto" w:fill="A6A6A6" w:themeFill="background1" w:themeFillShade="A6"/>
            <w:noWrap/>
            <w:vAlign w:val="bottom"/>
          </w:tcPr>
          <w:p w14:paraId="2FC61BAB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字段说明</w:t>
            </w:r>
          </w:p>
        </w:tc>
        <w:tc>
          <w:tcPr>
            <w:tcW w:w="1162" w:type="dxa"/>
            <w:shd w:val="clear" w:color="auto" w:fill="A6A6A6" w:themeFill="background1" w:themeFillShade="A6"/>
            <w:noWrap/>
            <w:vAlign w:val="bottom"/>
          </w:tcPr>
          <w:p w14:paraId="5E203088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数据格式</w:t>
            </w:r>
          </w:p>
        </w:tc>
        <w:tc>
          <w:tcPr>
            <w:tcW w:w="4401" w:type="dxa"/>
            <w:shd w:val="clear" w:color="auto" w:fill="A6A6A6" w:themeFill="background1" w:themeFillShade="A6"/>
            <w:noWrap/>
            <w:vAlign w:val="bottom"/>
          </w:tcPr>
          <w:p w14:paraId="13F2C134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8252DD" w14:paraId="0359C90C" w14:textId="77777777">
        <w:trPr>
          <w:trHeight w:val="312"/>
          <w:jc w:val="center"/>
        </w:trPr>
        <w:tc>
          <w:tcPr>
            <w:tcW w:w="1866" w:type="dxa"/>
            <w:noWrap/>
            <w:vAlign w:val="bottom"/>
          </w:tcPr>
          <w:p w14:paraId="5DCF61BB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Workorder_code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77E53379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bottom"/>
          </w:tcPr>
          <w:p w14:paraId="2EF4A26B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车间订单号</w:t>
            </w:r>
          </w:p>
        </w:tc>
        <w:tc>
          <w:tcPr>
            <w:tcW w:w="1162" w:type="dxa"/>
            <w:noWrap/>
            <w:vAlign w:val="bottom"/>
          </w:tcPr>
          <w:p w14:paraId="7A07A747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12A948C8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车间工艺提供，如：WO-123456789-1</w:t>
            </w:r>
          </w:p>
        </w:tc>
      </w:tr>
      <w:tr w:rsidR="00DD4259" w14:paraId="0FB7EE76" w14:textId="77777777">
        <w:trPr>
          <w:trHeight w:val="312"/>
          <w:jc w:val="center"/>
        </w:trPr>
        <w:tc>
          <w:tcPr>
            <w:tcW w:w="1866" w:type="dxa"/>
            <w:noWrap/>
            <w:vAlign w:val="bottom"/>
          </w:tcPr>
          <w:p w14:paraId="768BE033" w14:textId="2A2B069E" w:rsidR="00DD4259" w:rsidRDefault="00DD4259" w:rsidP="00DD4259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B</w:t>
            </w: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atch</w:t>
            </w: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_</w:t>
            </w: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num</w:t>
            </w: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ber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6F24F8D0" w14:textId="02D21802" w:rsidR="00DD4259" w:rsidRDefault="00384D07" w:rsidP="00DD4259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bottom"/>
          </w:tcPr>
          <w:p w14:paraId="786A402A" w14:textId="39535C99" w:rsidR="00DD4259" w:rsidRDefault="00DD4259" w:rsidP="00DD4259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批次号</w:t>
            </w:r>
            <w:proofErr w:type="gramEnd"/>
          </w:p>
        </w:tc>
        <w:tc>
          <w:tcPr>
            <w:tcW w:w="1162" w:type="dxa"/>
            <w:noWrap/>
            <w:vAlign w:val="bottom"/>
          </w:tcPr>
          <w:p w14:paraId="1F2C8E29" w14:textId="4E141AB2" w:rsidR="00DD4259" w:rsidRDefault="00DD4259" w:rsidP="00DD4259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0B567AF6" w14:textId="7450F295" w:rsidR="00DD4259" w:rsidRDefault="00DD4259" w:rsidP="00DD4259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车间工艺提供，如：12345678</w:t>
            </w:r>
          </w:p>
        </w:tc>
      </w:tr>
      <w:tr w:rsidR="00DD4259" w14:paraId="444185EA" w14:textId="77777777">
        <w:trPr>
          <w:trHeight w:val="312"/>
          <w:jc w:val="center"/>
        </w:trPr>
        <w:tc>
          <w:tcPr>
            <w:tcW w:w="1866" w:type="dxa"/>
            <w:noWrap/>
            <w:vAlign w:val="bottom"/>
          </w:tcPr>
          <w:p w14:paraId="2007D65A" w14:textId="13DF2603" w:rsidR="00DD4259" w:rsidRDefault="00DD4259" w:rsidP="00DD4259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Equipment_</w:t>
            </w: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code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67B6F968" w14:textId="72C1F0DB" w:rsidR="00DD4259" w:rsidRDefault="00DD4259" w:rsidP="00DD4259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bottom"/>
          </w:tcPr>
          <w:p w14:paraId="718B0C41" w14:textId="1541E6C1" w:rsidR="00DD4259" w:rsidRDefault="00DD4259" w:rsidP="00DD4259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设备编号</w:t>
            </w:r>
          </w:p>
        </w:tc>
        <w:tc>
          <w:tcPr>
            <w:tcW w:w="1162" w:type="dxa"/>
            <w:noWrap/>
            <w:vAlign w:val="bottom"/>
          </w:tcPr>
          <w:p w14:paraId="7E621504" w14:textId="1C3E2640" w:rsidR="00DD4259" w:rsidRDefault="00DD4259" w:rsidP="00DD4259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13CD40F4" w14:textId="65CFA03B" w:rsidR="00DD4259" w:rsidRDefault="00DD4259" w:rsidP="00DD4259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格式：以具体设备为单位如：</w:t>
            </w:r>
            <w:r w:rsidRPr="00DD4259"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LS450115</w:t>
            </w: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……</w:t>
            </w:r>
          </w:p>
        </w:tc>
      </w:tr>
      <w:tr w:rsidR="008252DD" w14:paraId="5A05F223" w14:textId="77777777">
        <w:trPr>
          <w:trHeight w:val="90"/>
          <w:jc w:val="center"/>
        </w:trPr>
        <w:tc>
          <w:tcPr>
            <w:tcW w:w="1866" w:type="dxa"/>
            <w:noWrap/>
            <w:vAlign w:val="bottom"/>
          </w:tcPr>
          <w:p w14:paraId="76BAD950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S</w:t>
            </w: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80" w:type="dxa"/>
            <w:noWrap/>
            <w:vAlign w:val="bottom"/>
          </w:tcPr>
          <w:p w14:paraId="792FD782" w14:textId="3FB52DE3" w:rsidR="008252DD" w:rsidRDefault="00013FB1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1574" w:type="dxa"/>
            <w:noWrap/>
            <w:vAlign w:val="bottom"/>
          </w:tcPr>
          <w:p w14:paraId="3B6B8366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产品序列号</w:t>
            </w:r>
          </w:p>
        </w:tc>
        <w:tc>
          <w:tcPr>
            <w:tcW w:w="1162" w:type="dxa"/>
            <w:noWrap/>
            <w:vAlign w:val="bottom"/>
          </w:tcPr>
          <w:p w14:paraId="269CAC8F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6394AEE2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符合一物一码标准，每个产品的Sn</w:t>
            </w:r>
            <w:proofErr w:type="gram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号唯一</w:t>
            </w:r>
            <w:proofErr w:type="gramEnd"/>
          </w:p>
        </w:tc>
      </w:tr>
      <w:tr w:rsidR="008252DD" w14:paraId="5E7A1D6E" w14:textId="77777777">
        <w:trPr>
          <w:trHeight w:val="276"/>
          <w:jc w:val="center"/>
        </w:trPr>
        <w:tc>
          <w:tcPr>
            <w:tcW w:w="1866" w:type="dxa"/>
            <w:noWrap/>
            <w:vAlign w:val="bottom"/>
          </w:tcPr>
          <w:p w14:paraId="312700FB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T</w:t>
            </w: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estitem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405D75F9" w14:textId="6888FD93" w:rsidR="008252DD" w:rsidRDefault="00013FB1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1574" w:type="dxa"/>
            <w:noWrap/>
            <w:vAlign w:val="bottom"/>
          </w:tcPr>
          <w:p w14:paraId="5C83B4A9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测试项目</w:t>
            </w:r>
          </w:p>
        </w:tc>
        <w:tc>
          <w:tcPr>
            <w:tcW w:w="1162" w:type="dxa"/>
            <w:noWrap/>
            <w:vAlign w:val="bottom"/>
          </w:tcPr>
          <w:p w14:paraId="43B6A41E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50C2DBE1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该工位的加工任务，如：装配</w:t>
            </w:r>
          </w:p>
        </w:tc>
      </w:tr>
      <w:tr w:rsidR="008252DD" w14:paraId="1D0603ED" w14:textId="77777777" w:rsidTr="00360C15">
        <w:trPr>
          <w:trHeight w:val="321"/>
          <w:jc w:val="center"/>
        </w:trPr>
        <w:tc>
          <w:tcPr>
            <w:tcW w:w="1866" w:type="dxa"/>
            <w:noWrap/>
            <w:vAlign w:val="center"/>
          </w:tcPr>
          <w:p w14:paraId="0DC7E4DF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Parameter_values</w:t>
            </w:r>
            <w:proofErr w:type="spellEnd"/>
          </w:p>
        </w:tc>
        <w:tc>
          <w:tcPr>
            <w:tcW w:w="1180" w:type="dxa"/>
            <w:noWrap/>
            <w:vAlign w:val="center"/>
          </w:tcPr>
          <w:p w14:paraId="48A405AB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center"/>
          </w:tcPr>
          <w:p w14:paraId="577A55F9" w14:textId="77777777" w:rsidR="008252DD" w:rsidRDefault="00000000" w:rsidP="00360C15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加工数据</w:t>
            </w:r>
          </w:p>
        </w:tc>
        <w:tc>
          <w:tcPr>
            <w:tcW w:w="1162" w:type="dxa"/>
            <w:noWrap/>
            <w:vAlign w:val="bottom"/>
          </w:tcPr>
          <w:p w14:paraId="0B411E08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5C29D3F3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包含参数名称（</w:t>
            </w: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Parameter_name</w:t>
            </w:r>
            <w:proofErr w:type="spellEnd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）、</w:t>
            </w:r>
          </w:p>
          <w:p w14:paraId="4BB4F036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参数值（</w:t>
            </w: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Parameter_value</w:t>
            </w:r>
            <w:proofErr w:type="spellEnd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）和参数单位</w:t>
            </w:r>
          </w:p>
          <w:p w14:paraId="777026C6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（</w:t>
            </w: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Parameter_unit</w:t>
            </w:r>
            <w:proofErr w:type="spellEnd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）。</w:t>
            </w:r>
            <w:proofErr w:type="gram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若参</w:t>
            </w:r>
            <w:proofErr w:type="gramEnd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数值为OK/NG，则参数单位为空。且每个工位都应添加“产品结果”字段，值为OK/NG，用以描述某产品是否顺利完成该工位的加工任务。如：</w:t>
            </w:r>
          </w:p>
          <w:p w14:paraId="248C6DFF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[</w:t>
            </w:r>
          </w:p>
          <w:p w14:paraId="3A64910D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{</w:t>
            </w:r>
          </w:p>
          <w:p w14:paraId="3F1D6927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Parameter_name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"压板装配到位信号",</w:t>
            </w:r>
          </w:p>
          <w:p w14:paraId="6657D74E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Parameter_value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"OK",</w:t>
            </w:r>
          </w:p>
          <w:p w14:paraId="52EBB8E1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Parameter_unit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""</w:t>
            </w:r>
          </w:p>
          <w:p w14:paraId="38207F02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},</w:t>
            </w:r>
          </w:p>
          <w:p w14:paraId="51B53F73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{</w:t>
            </w:r>
          </w:p>
          <w:p w14:paraId="315002CF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Parameter_name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"放料直线</w:t>
            </w:r>
            <w:proofErr w:type="gram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段载座</w:t>
            </w:r>
            <w:proofErr w:type="gram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",</w:t>
            </w:r>
          </w:p>
          <w:p w14:paraId="6588857B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Parameter_value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"OK",</w:t>
            </w:r>
          </w:p>
          <w:p w14:paraId="4175A80F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Parameter_unit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""</w:t>
            </w:r>
          </w:p>
          <w:p w14:paraId="59BD2243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},</w:t>
            </w:r>
          </w:p>
          <w:p w14:paraId="47D843E0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{</w:t>
            </w:r>
          </w:p>
          <w:p w14:paraId="4EB0B28E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Parameter_name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</w:t>
            </w:r>
            <w:proofErr w:type="gram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装针数量</w:t>
            </w:r>
            <w:proofErr w:type="gram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",</w:t>
            </w:r>
          </w:p>
          <w:p w14:paraId="6BBEC4AE" w14:textId="77777777" w:rsidR="008252DD" w:rsidRDefault="00000000" w:rsidP="00360C15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Parameter_value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"16",</w:t>
            </w:r>
          </w:p>
          <w:p w14:paraId="108C31E9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Parameter_unit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"根"</w:t>
            </w:r>
          </w:p>
          <w:p w14:paraId="6D63844B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},</w:t>
            </w:r>
          </w:p>
          <w:p w14:paraId="1DD72A7C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{</w:t>
            </w:r>
          </w:p>
          <w:p w14:paraId="628586A0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Parameter_name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</w:t>
            </w: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产品结果</w:t>
            </w: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",</w:t>
            </w:r>
          </w:p>
          <w:p w14:paraId="378A8F14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lastRenderedPageBreak/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Parameter_value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</w:t>
            </w: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OK</w:t>
            </w: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",</w:t>
            </w:r>
          </w:p>
          <w:p w14:paraId="599FBBC5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  "</w:t>
            </w:r>
            <w:proofErr w:type="spellStart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Parameter_unit</w:t>
            </w:r>
            <w:proofErr w:type="spellEnd"/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": ""</w:t>
            </w:r>
          </w:p>
          <w:p w14:paraId="5FF355AC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 xml:space="preserve"> }</w:t>
            </w:r>
          </w:p>
          <w:p w14:paraId="152A90E9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]</w:t>
            </w:r>
          </w:p>
        </w:tc>
      </w:tr>
      <w:tr w:rsidR="008252DD" w14:paraId="2591F1D6" w14:textId="77777777">
        <w:trPr>
          <w:trHeight w:val="292"/>
          <w:jc w:val="center"/>
        </w:trPr>
        <w:tc>
          <w:tcPr>
            <w:tcW w:w="1866" w:type="dxa"/>
            <w:noWrap/>
            <w:vAlign w:val="bottom"/>
          </w:tcPr>
          <w:p w14:paraId="0AD1674E" w14:textId="77777777" w:rsidR="008252DD" w:rsidRDefault="00000000">
            <w:pPr>
              <w:widowControl/>
              <w:jc w:val="center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lastRenderedPageBreak/>
              <w:t>Test_result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1E74C466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bottom"/>
          </w:tcPr>
          <w:p w14:paraId="009F4537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测试结果</w:t>
            </w:r>
          </w:p>
        </w:tc>
        <w:tc>
          <w:tcPr>
            <w:tcW w:w="1162" w:type="dxa"/>
            <w:noWrap/>
            <w:vAlign w:val="bottom"/>
          </w:tcPr>
          <w:p w14:paraId="792EFF62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1B08397B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OK/NG/不涉及</w:t>
            </w:r>
          </w:p>
        </w:tc>
      </w:tr>
      <w:tr w:rsidR="008252DD" w14:paraId="7656E270" w14:textId="77777777">
        <w:trPr>
          <w:trHeight w:val="292"/>
          <w:jc w:val="center"/>
        </w:trPr>
        <w:tc>
          <w:tcPr>
            <w:tcW w:w="1866" w:type="dxa"/>
            <w:noWrap/>
            <w:vAlign w:val="bottom"/>
          </w:tcPr>
          <w:p w14:paraId="6AF76386" w14:textId="29C933E4" w:rsidR="008252DD" w:rsidRDefault="002060EF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Write</w:t>
            </w:r>
            <w:r w:rsidR="00425E48"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_user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2FB20225" w14:textId="6C267D74" w:rsidR="008252DD" w:rsidRDefault="00DD4259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1574" w:type="dxa"/>
            <w:noWrap/>
            <w:vAlign w:val="bottom"/>
          </w:tcPr>
          <w:p w14:paraId="5B08FFA9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员工Id</w:t>
            </w:r>
          </w:p>
        </w:tc>
        <w:tc>
          <w:tcPr>
            <w:tcW w:w="1162" w:type="dxa"/>
            <w:noWrap/>
            <w:vAlign w:val="bottom"/>
          </w:tcPr>
          <w:p w14:paraId="0344D568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02BBB68D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操作员工编号，如：12345</w:t>
            </w:r>
          </w:p>
        </w:tc>
      </w:tr>
      <w:tr w:rsidR="008252DD" w14:paraId="435BB89B" w14:textId="77777777">
        <w:trPr>
          <w:trHeight w:val="276"/>
          <w:jc w:val="center"/>
        </w:trPr>
        <w:tc>
          <w:tcPr>
            <w:tcW w:w="1866" w:type="dxa"/>
            <w:noWrap/>
            <w:vAlign w:val="bottom"/>
          </w:tcPr>
          <w:p w14:paraId="7E39E1C2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Test</w:t>
            </w:r>
            <w:r>
              <w:rPr>
                <w:rFonts w:ascii="华文仿宋" w:eastAsia="华文仿宋" w:hAnsi="华文仿宋" w:cs="宋体"/>
                <w:color w:val="000000"/>
                <w:kern w:val="0"/>
                <w:szCs w:val="21"/>
              </w:rPr>
              <w:t>_time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0D96CA96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bottom"/>
          </w:tcPr>
          <w:p w14:paraId="6CE6A0C0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测试时间</w:t>
            </w:r>
          </w:p>
        </w:tc>
        <w:tc>
          <w:tcPr>
            <w:tcW w:w="1162" w:type="dxa"/>
            <w:noWrap/>
            <w:vAlign w:val="bottom"/>
          </w:tcPr>
          <w:p w14:paraId="66B1D1CB" w14:textId="77777777" w:rsidR="008252DD" w:rsidRDefault="00000000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4ECA5640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格式：</w:t>
            </w: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yyyy</w:t>
            </w:r>
            <w:proofErr w:type="spellEnd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 xml:space="preserve">-MM-dd </w:t>
            </w: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HH:</w:t>
            </w:r>
            <w:proofErr w:type="gram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mm:ss</w:t>
            </w:r>
            <w:proofErr w:type="spellEnd"/>
            <w:proofErr w:type="gramEnd"/>
          </w:p>
        </w:tc>
      </w:tr>
      <w:tr w:rsidR="002060EF" w14:paraId="50DEF601" w14:textId="77777777">
        <w:trPr>
          <w:trHeight w:val="276"/>
          <w:jc w:val="center"/>
        </w:trPr>
        <w:tc>
          <w:tcPr>
            <w:tcW w:w="1866" w:type="dxa"/>
            <w:noWrap/>
            <w:vAlign w:val="bottom"/>
          </w:tcPr>
          <w:p w14:paraId="04838B19" w14:textId="2EAEE8E7" w:rsidR="002060EF" w:rsidRDefault="002060EF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Dept_code</w:t>
            </w:r>
            <w:proofErr w:type="spellEnd"/>
          </w:p>
        </w:tc>
        <w:tc>
          <w:tcPr>
            <w:tcW w:w="1180" w:type="dxa"/>
            <w:noWrap/>
            <w:vAlign w:val="bottom"/>
          </w:tcPr>
          <w:p w14:paraId="457C038A" w14:textId="4772A899" w:rsidR="002060EF" w:rsidRDefault="002060EF">
            <w:pPr>
              <w:widowControl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否</w:t>
            </w:r>
          </w:p>
        </w:tc>
        <w:tc>
          <w:tcPr>
            <w:tcW w:w="1574" w:type="dxa"/>
            <w:noWrap/>
            <w:vAlign w:val="bottom"/>
          </w:tcPr>
          <w:p w14:paraId="41A0AD95" w14:textId="61C251D3" w:rsidR="002060EF" w:rsidRDefault="002060EF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车间编号</w:t>
            </w:r>
          </w:p>
        </w:tc>
        <w:tc>
          <w:tcPr>
            <w:tcW w:w="1162" w:type="dxa"/>
            <w:noWrap/>
            <w:vAlign w:val="bottom"/>
          </w:tcPr>
          <w:p w14:paraId="4C300EE9" w14:textId="239E8C04" w:rsidR="002060EF" w:rsidRDefault="002060EF">
            <w:pPr>
              <w:widowControl/>
              <w:jc w:val="center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4401" w:type="dxa"/>
            <w:noWrap/>
            <w:vAlign w:val="bottom"/>
          </w:tcPr>
          <w:p w14:paraId="6AB8DC0E" w14:textId="4529A41D" w:rsidR="002060EF" w:rsidRDefault="002060EF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上传MES编号，如</w:t>
            </w:r>
            <w:r w:rsidR="00813646"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数据与通讯</w:t>
            </w:r>
            <w:proofErr w:type="gramStart"/>
            <w:r w:rsidR="00813646"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华南电</w:t>
            </w:r>
            <w:proofErr w:type="gramEnd"/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为</w:t>
            </w:r>
            <w:r w:rsidR="00813646"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4006</w:t>
            </w:r>
          </w:p>
        </w:tc>
      </w:tr>
    </w:tbl>
    <w:p w14:paraId="30C5E69B" w14:textId="77777777" w:rsidR="008252DD" w:rsidRDefault="000000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请求示例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7536"/>
      </w:tblGrid>
      <w:tr w:rsidR="008252DD" w14:paraId="2AA669D0" w14:textId="77777777">
        <w:trPr>
          <w:trHeight w:val="500"/>
          <w:jc w:val="center"/>
        </w:trPr>
        <w:tc>
          <w:tcPr>
            <w:tcW w:w="7536" w:type="dxa"/>
            <w:shd w:val="clear" w:color="auto" w:fill="4B5661"/>
            <w:vAlign w:val="center"/>
          </w:tcPr>
          <w:p w14:paraId="332C890C" w14:textId="77777777" w:rsidR="008252DD" w:rsidRDefault="00000000"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[</w:t>
            </w: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4E9268CD" w14:textId="3576A12E" w:rsidR="008252DD" w:rsidRDefault="00000000" w:rsidP="008320EB">
            <w:pPr>
              <w:ind w:firstLine="49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Equipment_code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 w:rsidR="008320EB">
              <w:t xml:space="preserve"> </w:t>
            </w:r>
            <w:r w:rsidR="008320EB" w:rsidRPr="008320EB">
              <w:rPr>
                <w:b/>
                <w:bCs/>
                <w:color w:val="2EFF5E"/>
                <w:sz w:val="24"/>
                <w:szCs w:val="24"/>
              </w:rPr>
              <w:t xml:space="preserve">LS450115 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1CB5956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 xml:space="preserve">    "Workorder_code":"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WO-123456789-1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512F226A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 xml:space="preserve">    "Batch_number":"12345678",</w:t>
            </w:r>
          </w:p>
          <w:p w14:paraId="1848251C" w14:textId="2D2E0B28" w:rsidR="008252DD" w:rsidRDefault="00000000" w:rsidP="00655527">
            <w:pPr>
              <w:ind w:firstLine="49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"Sn":"12345678",</w:t>
            </w:r>
          </w:p>
          <w:p w14:paraId="22C46C87" w14:textId="16892ABC" w:rsidR="008252DD" w:rsidRDefault="00000000" w:rsidP="002060EF">
            <w:pPr>
              <w:ind w:firstLine="480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Testitem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绝缘耐压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4FC36868" w14:textId="1D24AE39" w:rsidR="002060EF" w:rsidRPr="002060EF" w:rsidRDefault="002060EF" w:rsidP="002060EF">
            <w:pPr>
              <w:ind w:firstLine="480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Dept_code</w:t>
            </w:r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 w:rsidR="00462491">
              <w:rPr>
                <w:rFonts w:hint="eastAsia"/>
                <w:b/>
                <w:bCs/>
                <w:color w:val="2EFF5E"/>
                <w:sz w:val="24"/>
                <w:szCs w:val="24"/>
              </w:rPr>
              <w:t>4006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D7FDF9A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Parameter_values</w:t>
            </w:r>
            <w:proofErr w:type="spellEnd"/>
            <w:proofErr w:type="gramStart"/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:</w:t>
            </w:r>
            <w:r>
              <w:rPr>
                <w:b/>
                <w:bCs/>
                <w:color w:val="2EFF5E"/>
                <w:sz w:val="24"/>
                <w:szCs w:val="24"/>
              </w:rPr>
              <w:t>[</w:t>
            </w:r>
            <w:proofErr w:type="gramEnd"/>
          </w:p>
          <w:p w14:paraId="1DB1E76C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{</w:t>
            </w:r>
          </w:p>
          <w:p w14:paraId="4D07D0DB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测试项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FE44B5C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ACW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42BCE2E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""</w:t>
            </w:r>
          </w:p>
          <w:p w14:paraId="0F9198AD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},</w:t>
            </w:r>
          </w:p>
          <w:p w14:paraId="5F9ACFC8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{</w:t>
            </w:r>
          </w:p>
          <w:p w14:paraId="51220891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要求值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1AF8582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&gt;1000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Ω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5A1961B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""</w:t>
            </w:r>
          </w:p>
          <w:p w14:paraId="03086766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},</w:t>
            </w:r>
          </w:p>
          <w:p w14:paraId="74736282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{</w:t>
            </w:r>
          </w:p>
          <w:p w14:paraId="099706C0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测试值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1EA9EFD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2000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Ω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0E1FBF8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b/>
                <w:bCs/>
                <w:color w:val="2EFF5E"/>
                <w:sz w:val="24"/>
                <w:szCs w:val="24"/>
              </w:rPr>
              <w:t>根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</w:p>
          <w:p w14:paraId="188C2B72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},</w:t>
            </w:r>
          </w:p>
          <w:p w14:paraId="546B706E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{</w:t>
            </w:r>
          </w:p>
          <w:p w14:paraId="38C518C2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产品结果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7C539A6C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E581A2C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""</w:t>
            </w:r>
          </w:p>
          <w:p w14:paraId="04F0C40F" w14:textId="77777777" w:rsidR="009245BD" w:rsidRDefault="009245BD" w:rsidP="009245BD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}</w:t>
            </w:r>
          </w:p>
          <w:p w14:paraId="3E1A7795" w14:textId="77777777" w:rsidR="008252DD" w:rsidRDefault="00000000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],</w:t>
            </w:r>
          </w:p>
          <w:p w14:paraId="186A68D2" w14:textId="651E5767" w:rsidR="008252DD" w:rsidRDefault="00000000">
            <w:pPr>
              <w:ind w:firstLine="480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 w:rsidR="00842EF8">
              <w:rPr>
                <w:rFonts w:hint="eastAsia"/>
                <w:b/>
                <w:bCs/>
                <w:color w:val="2EFF5E"/>
                <w:sz w:val="24"/>
                <w:szCs w:val="24"/>
              </w:rPr>
              <w:t>Write</w:t>
            </w:r>
            <w:r>
              <w:rPr>
                <w:b/>
                <w:bCs/>
                <w:color w:val="2EFF5E"/>
                <w:sz w:val="24"/>
                <w:szCs w:val="24"/>
              </w:rPr>
              <w:t>_user":"123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45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45440406" w14:textId="77777777" w:rsidR="008252DD" w:rsidRDefault="00000000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proofErr w:type="spellStart"/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Test</w:t>
            </w:r>
            <w:r>
              <w:rPr>
                <w:b/>
                <w:bCs/>
                <w:color w:val="2EFF5E"/>
                <w:sz w:val="24"/>
                <w:szCs w:val="24"/>
              </w:rPr>
              <w:t>_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result</w:t>
            </w:r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5D5B3BCF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 xml:space="preserve">    "Test_time":"202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</w:t>
            </w:r>
            <w:r>
              <w:rPr>
                <w:b/>
                <w:bCs/>
                <w:color w:val="2EFF5E"/>
                <w:sz w:val="24"/>
                <w:szCs w:val="24"/>
              </w:rPr>
              <w:t>-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01</w:t>
            </w:r>
            <w:r>
              <w:rPr>
                <w:b/>
                <w:bCs/>
                <w:color w:val="2EFF5E"/>
                <w:sz w:val="24"/>
                <w:szCs w:val="24"/>
              </w:rPr>
              <w:t>-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23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 18:00:00"</w:t>
            </w:r>
          </w:p>
          <w:p w14:paraId="1012680B" w14:textId="77777777" w:rsidR="008252DD" w:rsidRDefault="00000000">
            <w:pPr>
              <w:rPr>
                <w:b/>
                <w:bCs/>
                <w:color w:val="2EFF5E"/>
                <w:sz w:val="24"/>
                <w:szCs w:val="24"/>
                <w:lang w:val="sq-AL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  <w:r>
              <w:rPr>
                <w:b/>
                <w:bCs/>
                <w:color w:val="2EFF5E"/>
                <w:sz w:val="24"/>
                <w:szCs w:val="24"/>
                <w:lang w:val="sq-AL"/>
              </w:rPr>
              <w:t>,</w:t>
            </w:r>
          </w:p>
          <w:p w14:paraId="2D2E1A6E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00E27382" w14:textId="77777777" w:rsidR="00384D07" w:rsidRDefault="00384D07" w:rsidP="00384D07">
            <w:pPr>
              <w:ind w:firstLine="49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Equipment_code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>
              <w:t xml:space="preserve"> </w:t>
            </w:r>
            <w:r w:rsidRPr="008320EB">
              <w:rPr>
                <w:b/>
                <w:bCs/>
                <w:color w:val="2EFF5E"/>
                <w:sz w:val="24"/>
                <w:szCs w:val="24"/>
              </w:rPr>
              <w:t xml:space="preserve">LS450115 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A75FC73" w14:textId="77777777" w:rsidR="00384D07" w:rsidRDefault="00384D07" w:rsidP="00384D07">
            <w:pPr>
              <w:ind w:firstLineChars="200" w:firstLine="482"/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Equipment_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type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插回</w:t>
            </w:r>
            <w:proofErr w:type="gramStart"/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损</w:t>
            </w:r>
            <w:proofErr w:type="gramEnd"/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测试仪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B62806C" w14:textId="77777777" w:rsidR="00384D07" w:rsidRDefault="00384D07" w:rsidP="00384D07">
            <w:r>
              <w:rPr>
                <w:b/>
                <w:bCs/>
                <w:color w:val="2EFF5E"/>
                <w:sz w:val="24"/>
                <w:szCs w:val="24"/>
              </w:rPr>
              <w:t xml:space="preserve">    "Workorder_code":"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WO-123456789-1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CE5A0DD" w14:textId="77777777" w:rsidR="00384D07" w:rsidRDefault="00384D07" w:rsidP="00384D07">
            <w:r>
              <w:rPr>
                <w:b/>
                <w:bCs/>
                <w:color w:val="2EFF5E"/>
                <w:sz w:val="24"/>
                <w:szCs w:val="24"/>
              </w:rPr>
              <w:t xml:space="preserve">    "Batch_number":"12345678",</w:t>
            </w:r>
          </w:p>
          <w:p w14:paraId="505916A0" w14:textId="77777777" w:rsidR="00384D07" w:rsidRDefault="00384D07" w:rsidP="00384D07">
            <w:pPr>
              <w:ind w:firstLine="49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"Sn":"12345678",</w:t>
            </w:r>
          </w:p>
          <w:p w14:paraId="21350D72" w14:textId="436656B2" w:rsidR="00384D07" w:rsidRDefault="00384D07" w:rsidP="002060EF">
            <w:pPr>
              <w:ind w:firstLine="480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Testitem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绝缘耐压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0F85F22" w14:textId="786863D8" w:rsidR="002060EF" w:rsidRPr="002060EF" w:rsidRDefault="002060EF" w:rsidP="002060EF">
            <w:pPr>
              <w:ind w:firstLine="480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Dept_code</w:t>
            </w:r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8009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B519081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Parameter_values</w:t>
            </w:r>
            <w:proofErr w:type="spellEnd"/>
            <w:proofErr w:type="gramStart"/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:</w:t>
            </w:r>
            <w:r>
              <w:rPr>
                <w:b/>
                <w:bCs/>
                <w:color w:val="2EFF5E"/>
                <w:sz w:val="24"/>
                <w:szCs w:val="24"/>
              </w:rPr>
              <w:t>[</w:t>
            </w:r>
            <w:proofErr w:type="gramEnd"/>
          </w:p>
          <w:p w14:paraId="53216048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{</w:t>
            </w:r>
          </w:p>
          <w:p w14:paraId="42778592" w14:textId="4D6B4BA4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测试项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7E4BFC97" w14:textId="5A2B655D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ACW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442622CB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""</w:t>
            </w:r>
          </w:p>
          <w:p w14:paraId="06119BFE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},</w:t>
            </w:r>
          </w:p>
          <w:p w14:paraId="6C9A155F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{</w:t>
            </w:r>
          </w:p>
          <w:p w14:paraId="6E32BCE5" w14:textId="32F2FE04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要求值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B857FE0" w14:textId="60B023C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&gt;1000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Ω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B877065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""</w:t>
            </w:r>
          </w:p>
          <w:p w14:paraId="55EF991F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},</w:t>
            </w:r>
          </w:p>
          <w:p w14:paraId="63D23092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{</w:t>
            </w:r>
          </w:p>
          <w:p w14:paraId="119E49FA" w14:textId="340302BE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测试值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088B5BE" w14:textId="33F85831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2000</w:t>
            </w:r>
            <w:r w:rsidR="009245BD">
              <w:rPr>
                <w:rFonts w:hint="eastAsia"/>
                <w:b/>
                <w:bCs/>
                <w:color w:val="2EFF5E"/>
                <w:sz w:val="24"/>
                <w:szCs w:val="24"/>
              </w:rPr>
              <w:t>Ω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7B0FD29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b/>
                <w:bCs/>
                <w:color w:val="2EFF5E"/>
                <w:sz w:val="24"/>
                <w:szCs w:val="24"/>
              </w:rPr>
              <w:t>根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</w:p>
          <w:p w14:paraId="7BECDE24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},</w:t>
            </w:r>
          </w:p>
          <w:p w14:paraId="49130506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{</w:t>
            </w:r>
          </w:p>
          <w:p w14:paraId="79B495A9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Parameter_name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产品结果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FDE7679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Parameter_value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473C006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 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Parameter_unit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": ""</w:t>
            </w:r>
          </w:p>
          <w:p w14:paraId="579A6545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}</w:t>
            </w:r>
          </w:p>
          <w:p w14:paraId="592BDFA8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],</w:t>
            </w:r>
          </w:p>
          <w:p w14:paraId="033016D6" w14:textId="0E15B795" w:rsidR="00384D07" w:rsidRDefault="00384D07" w:rsidP="00384D07">
            <w:pPr>
              <w:ind w:firstLine="480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 w:rsidR="00842EF8">
              <w:rPr>
                <w:rFonts w:hint="eastAsia"/>
                <w:b/>
                <w:bCs/>
                <w:color w:val="2EFF5E"/>
                <w:sz w:val="24"/>
                <w:szCs w:val="24"/>
              </w:rPr>
              <w:t>Write</w:t>
            </w:r>
            <w:r>
              <w:rPr>
                <w:b/>
                <w:bCs/>
                <w:color w:val="2EFF5E"/>
                <w:sz w:val="24"/>
                <w:szCs w:val="24"/>
              </w:rPr>
              <w:t>_user":"123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45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6E8CB4F" w14:textId="77777777" w:rsidR="00384D07" w:rsidRDefault="00384D07" w:rsidP="00384D07">
            <w:pPr>
              <w:ind w:firstLineChars="200" w:firstLine="482"/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proofErr w:type="spellStart"/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Test</w:t>
            </w:r>
            <w:r>
              <w:rPr>
                <w:b/>
                <w:bCs/>
                <w:color w:val="2EFF5E"/>
                <w:sz w:val="24"/>
                <w:szCs w:val="24"/>
              </w:rPr>
              <w:t>_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result</w:t>
            </w:r>
            <w:r>
              <w:rPr>
                <w:b/>
                <w:bCs/>
                <w:color w:val="2EFF5E"/>
                <w:sz w:val="24"/>
                <w:szCs w:val="24"/>
              </w:rPr>
              <w:t>":"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proofErr w:type="spellEnd"/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BCC7F0E" w14:textId="77777777" w:rsidR="00384D07" w:rsidRDefault="00384D07" w:rsidP="00384D07">
            <w:r>
              <w:rPr>
                <w:b/>
                <w:bCs/>
                <w:color w:val="2EFF5E"/>
                <w:sz w:val="24"/>
                <w:szCs w:val="24"/>
              </w:rPr>
              <w:t xml:space="preserve">    "Test_time":"202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</w:t>
            </w:r>
            <w:r>
              <w:rPr>
                <w:b/>
                <w:bCs/>
                <w:color w:val="2EFF5E"/>
                <w:sz w:val="24"/>
                <w:szCs w:val="24"/>
              </w:rPr>
              <w:t>-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01</w:t>
            </w:r>
            <w:r>
              <w:rPr>
                <w:b/>
                <w:bCs/>
                <w:color w:val="2EFF5E"/>
                <w:sz w:val="24"/>
                <w:szCs w:val="24"/>
              </w:rPr>
              <w:t>-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23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 18:00:00"</w:t>
            </w:r>
          </w:p>
          <w:p w14:paraId="2F09EBC3" w14:textId="581ADB09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  <w:r>
              <w:rPr>
                <w:b/>
                <w:bCs/>
                <w:color w:val="2EFF5E"/>
                <w:sz w:val="24"/>
                <w:szCs w:val="24"/>
                <w:lang w:val="sq-AL"/>
              </w:rPr>
              <w:t>]</w:t>
            </w:r>
          </w:p>
        </w:tc>
      </w:tr>
      <w:tr w:rsidR="008320EB" w14:paraId="34A4C156" w14:textId="77777777">
        <w:trPr>
          <w:trHeight w:val="500"/>
          <w:jc w:val="center"/>
        </w:trPr>
        <w:tc>
          <w:tcPr>
            <w:tcW w:w="7536" w:type="dxa"/>
            <w:shd w:val="clear" w:color="auto" w:fill="4B5661"/>
            <w:vAlign w:val="center"/>
          </w:tcPr>
          <w:p w14:paraId="63F121A6" w14:textId="77777777" w:rsidR="008320EB" w:rsidRDefault="008320EB">
            <w:pPr>
              <w:rPr>
                <w:b/>
                <w:bCs/>
                <w:color w:val="2EFF5E"/>
                <w:sz w:val="24"/>
                <w:szCs w:val="24"/>
              </w:rPr>
            </w:pPr>
          </w:p>
        </w:tc>
      </w:tr>
    </w:tbl>
    <w:p w14:paraId="4D361F76" w14:textId="77777777" w:rsidR="008252DD" w:rsidRDefault="000000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响应参数说明</w:t>
      </w:r>
    </w:p>
    <w:tbl>
      <w:tblPr>
        <w:tblW w:w="6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2"/>
        <w:gridCol w:w="1566"/>
        <w:gridCol w:w="2423"/>
      </w:tblGrid>
      <w:tr w:rsidR="008252DD" w14:paraId="554189EA" w14:textId="77777777">
        <w:trPr>
          <w:trHeight w:val="276"/>
          <w:jc w:val="center"/>
        </w:trPr>
        <w:tc>
          <w:tcPr>
            <w:tcW w:w="2832" w:type="dxa"/>
            <w:shd w:val="clear" w:color="auto" w:fill="A6A6A6" w:themeFill="background1" w:themeFillShade="A6"/>
            <w:noWrap/>
            <w:vAlign w:val="bottom"/>
          </w:tcPr>
          <w:p w14:paraId="3061D5F9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566" w:type="dxa"/>
            <w:shd w:val="clear" w:color="auto" w:fill="A6A6A6" w:themeFill="background1" w:themeFillShade="A6"/>
            <w:noWrap/>
            <w:vAlign w:val="bottom"/>
          </w:tcPr>
          <w:p w14:paraId="345A7EB6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2423" w:type="dxa"/>
            <w:shd w:val="clear" w:color="auto" w:fill="A6A6A6" w:themeFill="background1" w:themeFillShade="A6"/>
            <w:noWrap/>
            <w:vAlign w:val="bottom"/>
          </w:tcPr>
          <w:p w14:paraId="0EBBCA03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字段说明</w:t>
            </w:r>
          </w:p>
        </w:tc>
      </w:tr>
      <w:tr w:rsidR="008252DD" w14:paraId="02B648B9" w14:textId="77777777">
        <w:trPr>
          <w:trHeight w:val="276"/>
          <w:jc w:val="center"/>
        </w:trPr>
        <w:tc>
          <w:tcPr>
            <w:tcW w:w="2832" w:type="dxa"/>
            <w:noWrap/>
            <w:vAlign w:val="bottom"/>
          </w:tcPr>
          <w:p w14:paraId="4E54B205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 xml:space="preserve">　code</w:t>
            </w:r>
          </w:p>
        </w:tc>
        <w:tc>
          <w:tcPr>
            <w:tcW w:w="1566" w:type="dxa"/>
            <w:noWrap/>
            <w:vAlign w:val="bottom"/>
          </w:tcPr>
          <w:p w14:paraId="223E45C1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2423" w:type="dxa"/>
            <w:noWrap/>
            <w:vAlign w:val="bottom"/>
          </w:tcPr>
          <w:p w14:paraId="4A06D215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200(成功)/500（失败）</w:t>
            </w:r>
          </w:p>
        </w:tc>
      </w:tr>
      <w:tr w:rsidR="008252DD" w14:paraId="1ADFA047" w14:textId="77777777">
        <w:trPr>
          <w:trHeight w:val="276"/>
          <w:jc w:val="center"/>
        </w:trPr>
        <w:tc>
          <w:tcPr>
            <w:tcW w:w="2832" w:type="dxa"/>
            <w:noWrap/>
            <w:vAlign w:val="bottom"/>
          </w:tcPr>
          <w:p w14:paraId="26109390" w14:textId="77777777" w:rsidR="008252DD" w:rsidRDefault="00000000">
            <w:pPr>
              <w:widowControl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 xml:space="preserve">　msg</w:t>
            </w:r>
          </w:p>
        </w:tc>
        <w:tc>
          <w:tcPr>
            <w:tcW w:w="1566" w:type="dxa"/>
            <w:noWrap/>
            <w:vAlign w:val="bottom"/>
          </w:tcPr>
          <w:p w14:paraId="64F9B130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2423" w:type="dxa"/>
            <w:noWrap/>
            <w:vAlign w:val="bottom"/>
          </w:tcPr>
          <w:p w14:paraId="5A0F5FEB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返回消息说明</w:t>
            </w:r>
          </w:p>
        </w:tc>
      </w:tr>
      <w:tr w:rsidR="008252DD" w14:paraId="62657B44" w14:textId="77777777">
        <w:trPr>
          <w:trHeight w:val="276"/>
          <w:jc w:val="center"/>
        </w:trPr>
        <w:tc>
          <w:tcPr>
            <w:tcW w:w="2832" w:type="dxa"/>
            <w:noWrap/>
            <w:vAlign w:val="bottom"/>
          </w:tcPr>
          <w:p w14:paraId="10147879" w14:textId="77777777" w:rsidR="008252DD" w:rsidRDefault="00000000">
            <w:pPr>
              <w:widowControl/>
              <w:ind w:firstLineChars="100" w:firstLine="210"/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Cs w:val="21"/>
              </w:rPr>
              <w:t>data</w:t>
            </w:r>
          </w:p>
        </w:tc>
        <w:tc>
          <w:tcPr>
            <w:tcW w:w="1566" w:type="dxa"/>
            <w:noWrap/>
            <w:vAlign w:val="bottom"/>
          </w:tcPr>
          <w:p w14:paraId="7C5E61AA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Object</w:t>
            </w:r>
          </w:p>
        </w:tc>
        <w:tc>
          <w:tcPr>
            <w:tcW w:w="2423" w:type="dxa"/>
            <w:noWrap/>
            <w:vAlign w:val="bottom"/>
          </w:tcPr>
          <w:p w14:paraId="4BD5C14D" w14:textId="77777777" w:rsidR="008252DD" w:rsidRDefault="00000000">
            <w:pPr>
              <w:widowControl/>
              <w:jc w:val="left"/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</w:pPr>
            <w:r>
              <w:rPr>
                <w:rFonts w:ascii="华文仿宋" w:eastAsia="华文仿宋" w:hAnsi="华文仿宋" w:cs="宋体" w:hint="eastAsia"/>
                <w:i/>
                <w:iCs/>
                <w:color w:val="000000"/>
                <w:kern w:val="0"/>
                <w:szCs w:val="21"/>
              </w:rPr>
              <w:t>默认为null</w:t>
            </w:r>
          </w:p>
        </w:tc>
      </w:tr>
    </w:tbl>
    <w:p w14:paraId="6A36C6CD" w14:textId="77777777" w:rsidR="008252DD" w:rsidRDefault="00000000">
      <w:pPr>
        <w:numPr>
          <w:ilvl w:val="0"/>
          <w:numId w:val="2"/>
        </w:numPr>
        <w:spacing w:line="360" w:lineRule="auto"/>
        <w:ind w:firstLine="420"/>
        <w:jc w:val="left"/>
        <w:rPr>
          <w:rFonts w:eastAsia="华文仿宋"/>
          <w:sz w:val="28"/>
          <w:szCs w:val="32"/>
        </w:rPr>
      </w:pPr>
      <w:r>
        <w:rPr>
          <w:rFonts w:eastAsia="华文仿宋" w:hint="eastAsia"/>
          <w:sz w:val="28"/>
          <w:szCs w:val="32"/>
        </w:rPr>
        <w:t>响应示例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6427"/>
      </w:tblGrid>
      <w:tr w:rsidR="008252DD" w14:paraId="447BF23C" w14:textId="77777777">
        <w:trPr>
          <w:trHeight w:val="500"/>
          <w:jc w:val="center"/>
        </w:trPr>
        <w:tc>
          <w:tcPr>
            <w:tcW w:w="6427" w:type="dxa"/>
            <w:shd w:val="clear" w:color="auto" w:fill="4B5661"/>
            <w:vAlign w:val="center"/>
          </w:tcPr>
          <w:p w14:paraId="5275A447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lastRenderedPageBreak/>
              <w:t>{</w:t>
            </w:r>
          </w:p>
          <w:p w14:paraId="062C10A9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ab/>
              <w:t xml:space="preserve">"code":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200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6387E734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ab/>
              <w:t>"msg":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上传成功！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FBD9E7D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ab/>
              <w:t>"</w:t>
            </w:r>
            <w:proofErr w:type="spellStart"/>
            <w:r>
              <w:rPr>
                <w:b/>
                <w:bCs/>
                <w:color w:val="2EFF5E"/>
                <w:sz w:val="24"/>
                <w:szCs w:val="24"/>
              </w:rPr>
              <w:t>data</w:t>
            </w:r>
            <w:proofErr w:type="gramStart"/>
            <w:r>
              <w:rPr>
                <w:b/>
                <w:bCs/>
                <w:color w:val="2EFF5E"/>
                <w:sz w:val="24"/>
                <w:szCs w:val="24"/>
              </w:rPr>
              <w:t>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null</w:t>
            </w:r>
            <w:proofErr w:type="spellEnd"/>
            <w:proofErr w:type="gramEnd"/>
          </w:p>
          <w:p w14:paraId="58761121" w14:textId="77777777" w:rsidR="008252DD" w:rsidRDefault="00000000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6208BA11" w14:textId="77777777" w:rsidR="008252DD" w:rsidRDefault="008252DD"/>
    <w:sectPr w:rsidR="008252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8E73FC"/>
    <w:multiLevelType w:val="singleLevel"/>
    <w:tmpl w:val="BE8E73FC"/>
    <w:lvl w:ilvl="0">
      <w:start w:val="1"/>
      <w:numFmt w:val="chineseCounting"/>
      <w:suff w:val="nothing"/>
      <w:lvlText w:val="（%1）"/>
      <w:lvlJc w:val="left"/>
      <w:pPr>
        <w:tabs>
          <w:tab w:val="left" w:pos="0"/>
        </w:tabs>
      </w:pPr>
      <w:rPr>
        <w:rFonts w:hint="eastAsia"/>
      </w:rPr>
    </w:lvl>
  </w:abstractNum>
  <w:abstractNum w:abstractNumId="1" w15:restartNumberingAfterBreak="0">
    <w:nsid w:val="C4147531"/>
    <w:multiLevelType w:val="singleLevel"/>
    <w:tmpl w:val="C4147531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 w16cid:durableId="1101336859">
    <w:abstractNumId w:val="0"/>
  </w:num>
  <w:num w:numId="2" w16cid:durableId="41643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ZkYzg2YjhiMzI0MDhlOTBjNzk3NTUzZTg2OWJjNzYifQ=="/>
  </w:docVars>
  <w:rsids>
    <w:rsidRoot w:val="67074456"/>
    <w:rsid w:val="00013CAF"/>
    <w:rsid w:val="00013FB1"/>
    <w:rsid w:val="002060EF"/>
    <w:rsid w:val="002D39CA"/>
    <w:rsid w:val="00360C15"/>
    <w:rsid w:val="00384D07"/>
    <w:rsid w:val="003924BA"/>
    <w:rsid w:val="004125F0"/>
    <w:rsid w:val="00425E48"/>
    <w:rsid w:val="00462491"/>
    <w:rsid w:val="00655527"/>
    <w:rsid w:val="00782E90"/>
    <w:rsid w:val="00795D90"/>
    <w:rsid w:val="00813646"/>
    <w:rsid w:val="008252DD"/>
    <w:rsid w:val="008320EB"/>
    <w:rsid w:val="00842EF8"/>
    <w:rsid w:val="009245BD"/>
    <w:rsid w:val="009D35BA"/>
    <w:rsid w:val="00A11ECE"/>
    <w:rsid w:val="00B91B0C"/>
    <w:rsid w:val="00BC3B03"/>
    <w:rsid w:val="00CE4879"/>
    <w:rsid w:val="00DD4259"/>
    <w:rsid w:val="00F71837"/>
    <w:rsid w:val="6707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DB74F"/>
  <w15:docId w15:val="{3172F97D-5544-4F27-93FF-3754431D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CE4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6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</dc:creator>
  <cp:lastModifiedBy>Ken Lee</cp:lastModifiedBy>
  <cp:revision>12</cp:revision>
  <dcterms:created xsi:type="dcterms:W3CDTF">2024-07-03T01:07:00Z</dcterms:created>
  <dcterms:modified xsi:type="dcterms:W3CDTF">2026-06-02T02:31:00Z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7BB36A68517B4C598A4F8B85F4230CC3_11</vt:lpwstr>
  </property>
</Properties>
</file>