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503" w:rsidRDefault="00326503" w:rsidP="00FD270C">
      <w:bookmarkStart w:id="0" w:name="_GoBack"/>
      <w:bookmarkEnd w:id="0"/>
    </w:p>
    <w:sectPr w:rsidR="00326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7FF" w:rsidRDefault="009227FF" w:rsidP="00FD270C">
      <w:r>
        <w:separator/>
      </w:r>
    </w:p>
  </w:endnote>
  <w:endnote w:type="continuationSeparator" w:id="0">
    <w:p w:rsidR="009227FF" w:rsidRDefault="009227FF" w:rsidP="00FD2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7FF" w:rsidRDefault="009227FF" w:rsidP="00FD270C">
      <w:r>
        <w:separator/>
      </w:r>
    </w:p>
  </w:footnote>
  <w:footnote w:type="continuationSeparator" w:id="0">
    <w:p w:rsidR="009227FF" w:rsidRDefault="009227FF" w:rsidP="00FD27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FF"/>
    <w:rsid w:val="002D78DE"/>
    <w:rsid w:val="00326503"/>
    <w:rsid w:val="00377EFF"/>
    <w:rsid w:val="007D723C"/>
    <w:rsid w:val="009227FF"/>
    <w:rsid w:val="00FD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53518"/>
  <w15:chartTrackingRefBased/>
  <w15:docId w15:val="{0FE47E71-2927-4CB7-B90F-3F7B60FA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7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7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7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7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</dc:creator>
  <cp:keywords/>
  <dc:description/>
  <cp:lastModifiedBy>wxy</cp:lastModifiedBy>
  <cp:revision>4</cp:revision>
  <dcterms:created xsi:type="dcterms:W3CDTF">2017-04-26T02:41:00Z</dcterms:created>
  <dcterms:modified xsi:type="dcterms:W3CDTF">2017-05-19T05:36:00Z</dcterms:modified>
</cp:coreProperties>
</file>