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77BC" w14:textId="77777777" w:rsidR="008D1FB8" w:rsidRPr="008D1FB8" w:rsidRDefault="008D1FB8" w:rsidP="008D1FB8">
      <w:pPr>
        <w:rPr>
          <w:b/>
          <w:bCs/>
        </w:rPr>
      </w:pPr>
      <w:r w:rsidRPr="008D1FB8">
        <w:rPr>
          <w:b/>
          <w:bCs/>
        </w:rPr>
        <w:t>分析要件定義・顧客ヒアリング質問リスト（100問）</w:t>
      </w:r>
    </w:p>
    <w:p w14:paraId="0E2D16E1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今期〜来期で達成したい数値目標（KPI）は何ですか？</w:t>
      </w:r>
    </w:p>
    <w:p w14:paraId="72D37653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本分析が「成功した」と判断する条件は何ですか？</w:t>
      </w:r>
    </w:p>
    <w:p w14:paraId="356F3E0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現在、最も大きな課題は何ですか？</w:t>
      </w:r>
    </w:p>
    <w:p w14:paraId="07AB2701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分析結果によって、何を意思決定したいですか？</w:t>
      </w:r>
    </w:p>
    <w:p w14:paraId="4C03F507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分析結果は誰が、どの場面で利用しますか？</w:t>
      </w:r>
    </w:p>
    <w:p w14:paraId="4EDBF911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対象とするエリア範囲はどこですか？</w:t>
      </w:r>
    </w:p>
    <w:p w14:paraId="67EECDC0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分析対象としたい期間はいつですか？</w:t>
      </w:r>
    </w:p>
    <w:p w14:paraId="4F583104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対象とする人の属性（居住者・来訪者等）は何ですか？</w:t>
      </w:r>
    </w:p>
    <w:p w14:paraId="055D405F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重視する移動手段（徒歩・自転車・車・公共交通等）は？</w:t>
      </w:r>
    </w:p>
    <w:p w14:paraId="657B2EC9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必要な空間粒度と時間粒度はどの程度ですか？</w:t>
      </w:r>
    </w:p>
    <w:p w14:paraId="41BED0A7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希望する成果物の形式は何ですか？</w:t>
      </w:r>
    </w:p>
    <w:p w14:paraId="50576544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必須と考える分析指標は何ですか？</w:t>
      </w:r>
    </w:p>
    <w:p w14:paraId="43D4D04C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比較したい軸（時系列・エリア間等）は何ですか？</w:t>
      </w:r>
    </w:p>
    <w:p w14:paraId="5647D158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過去に類似の調査・分析は実施していますか？</w:t>
      </w:r>
    </w:p>
    <w:p w14:paraId="1C36FFBA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現在の意思決定・承認プロセスを教えてください。</w:t>
      </w:r>
    </w:p>
    <w:p w14:paraId="04FD457C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関係する部署・組織はどこですか？</w:t>
      </w:r>
    </w:p>
    <w:p w14:paraId="035F616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最終的な説明・合意が必要な相手は誰ですか？</w:t>
      </w:r>
    </w:p>
    <w:p w14:paraId="7D280DC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想定される外部からの質問は何ですか？</w:t>
      </w:r>
    </w:p>
    <w:p w14:paraId="04A5339C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分析にあたっての制約条件はありますか？</w:t>
      </w:r>
    </w:p>
    <w:p w14:paraId="50B990A8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現在利用可能なデータには何がありますか？</w:t>
      </w:r>
    </w:p>
    <w:p w14:paraId="79EF6494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データの管理者・提供判断者は誰ですか？</w:t>
      </w:r>
    </w:p>
    <w:p w14:paraId="6FF28304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データの更新頻度はどの程度必要ですか？</w:t>
      </w:r>
    </w:p>
    <w:p w14:paraId="45991708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単発分析ですか、継続的なモニタリングですか？</w:t>
      </w:r>
    </w:p>
    <w:p w14:paraId="1D155B03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現在使用している分析・GIS・BIツールは何ですか？</w:t>
      </w:r>
    </w:p>
    <w:p w14:paraId="5751320B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納期と中間成果のタイミングはいつですか？</w:t>
      </w:r>
    </w:p>
    <w:p w14:paraId="60F9B36D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想定している予算規模はどの程度ですか？</w:t>
      </w:r>
    </w:p>
    <w:p w14:paraId="666537DC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想定する契約・調達方式は何ですか？</w:t>
      </w:r>
    </w:p>
    <w:p w14:paraId="541CD5E7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成果物は公開を想定していますか？</w:t>
      </w:r>
    </w:p>
    <w:p w14:paraId="7146D6BB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貴組織側の窓口・責任者は誰ですか？</w:t>
      </w:r>
    </w:p>
    <w:p w14:paraId="45A8BFA4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定例会やレビューの頻度の希望はありますか？</w:t>
      </w:r>
    </w:p>
    <w:p w14:paraId="75CCCC38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複数論点がある場合の優先順位は何ですか？</w:t>
      </w:r>
    </w:p>
    <w:p w14:paraId="4CC371C9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想定されるリスクは何ですか？</w:t>
      </w:r>
    </w:p>
    <w:p w14:paraId="00F1062A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成果物の最重要な使い道は何ですか？</w:t>
      </w:r>
    </w:p>
    <w:p w14:paraId="39861A14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今回の分析で対象外としたい内容は何ですか？</w:t>
      </w:r>
    </w:p>
    <w:p w14:paraId="68A33A2B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分析後に想定する次のアクションは何ですか？</w:t>
      </w:r>
    </w:p>
    <w:p w14:paraId="58FB852C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lastRenderedPageBreak/>
        <w:t>課題が最も顕在化している業務工程はどこですか？</w:t>
      </w:r>
    </w:p>
    <w:p w14:paraId="4430C4FF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課題の主因は何だと考えていますか？</w:t>
      </w:r>
    </w:p>
    <w:p w14:paraId="1E024693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過去に意思決定が止まった事例はありますか？</w:t>
      </w:r>
    </w:p>
    <w:p w14:paraId="585A4A5F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担当者異動による影響はありますか？</w:t>
      </w:r>
    </w:p>
    <w:p w14:paraId="1AE3F79B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他地域との比較は必要ですか？</w:t>
      </w:r>
    </w:p>
    <w:p w14:paraId="369EA7A9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国の制度・補助金との整合は必要ですか？</w:t>
      </w:r>
    </w:p>
    <w:p w14:paraId="7F92DAA1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外部説明で論点が分かれますか？</w:t>
      </w:r>
    </w:p>
    <w:p w14:paraId="3FDA435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理想的な説明資料のイメージはありますか？</w:t>
      </w:r>
    </w:p>
    <w:p w14:paraId="3355DCA3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分析結果に求めるストーリー構成はありますか？</w:t>
      </w:r>
    </w:p>
    <w:p w14:paraId="7FFE1B00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代替案比較で重視する評価軸は何ですか？</w:t>
      </w:r>
    </w:p>
    <w:p w14:paraId="525EBB4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効果的だと思う図表表現は何ですか？</w:t>
      </w:r>
    </w:p>
    <w:p w14:paraId="1743320A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住民説明で多い懸念・反論は何ですか？</w:t>
      </w:r>
    </w:p>
    <w:p w14:paraId="07E379A9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意思決定に必要な最終判断材料は何ですか？</w:t>
      </w:r>
    </w:p>
    <w:p w14:paraId="3CBEFB92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効果検証を行う場合の指標は何ですか？</w:t>
      </w:r>
    </w:p>
    <w:p w14:paraId="05C5EC34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定量評価と定性評価のどちらを重視しますか？</w:t>
      </w:r>
    </w:p>
    <w:p w14:paraId="15034A67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対象施策の分野は何ですか？</w:t>
      </w:r>
    </w:p>
    <w:p w14:paraId="3A4A1E2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施策のKPIは何ですか？</w:t>
      </w:r>
    </w:p>
    <w:p w14:paraId="48734B48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将来予測やシナリオ比較は必要ですか？</w:t>
      </w:r>
    </w:p>
    <w:p w14:paraId="0A1BDAD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他のシミュレーションとの連携は想定しますか？</w:t>
      </w:r>
    </w:p>
    <w:p w14:paraId="69A6D067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出てほしくない結論や配慮すべき点はありますか？</w:t>
      </w:r>
    </w:p>
    <w:p w14:paraId="3F95F402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特に重要な地点・施設はどこですか？</w:t>
      </w:r>
    </w:p>
    <w:p w14:paraId="76BEBC7A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現地特有の事情で考慮すべき点はありますか？</w:t>
      </w:r>
    </w:p>
    <w:p w14:paraId="0E5186AA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人の属性区分（高齢者・観光客等）は必要ですか？</w:t>
      </w:r>
    </w:p>
    <w:p w14:paraId="68A7E26D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交通手段別の識別は必要ですか？</w:t>
      </w:r>
    </w:p>
    <w:p w14:paraId="0BA6520F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利用者ごとに求める情報粒度は異なりますか？</w:t>
      </w:r>
    </w:p>
    <w:p w14:paraId="06A6B07E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人流データの提供元はどこですか？</w:t>
      </w:r>
    </w:p>
    <w:p w14:paraId="43CD773D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利用可能なデータ期間はどこまで遡れますか？</w:t>
      </w:r>
    </w:p>
    <w:p w14:paraId="3C64321B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データの代表性に関する懸念はありますか？</w:t>
      </w:r>
    </w:p>
    <w:p w14:paraId="6AE31291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実数推計は必要ですか？</w:t>
      </w:r>
    </w:p>
    <w:p w14:paraId="244C3FEF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既存統計との整合確認は必要ですか？</w:t>
      </w:r>
    </w:p>
    <w:p w14:paraId="1C3D8606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欠損が想定される場所・時間帯はありますか？</w:t>
      </w:r>
    </w:p>
    <w:p w14:paraId="7F4B519E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境界条件（市境・商圏等）はどう定義しますか？</w:t>
      </w:r>
    </w:p>
    <w:p w14:paraId="07871882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既存のゾーン定義はありますか？</w:t>
      </w:r>
    </w:p>
    <w:p w14:paraId="64C3DB50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POI（施設）データはありますか？</w:t>
      </w:r>
    </w:p>
    <w:p w14:paraId="48C16CB8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道路・公共交通ネットワークデータは利用可能ですか？</w:t>
      </w:r>
    </w:p>
    <w:p w14:paraId="3F74B4D2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災害時分析の必要性はありますか？</w:t>
      </w:r>
    </w:p>
    <w:p w14:paraId="7B49BE4B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lastRenderedPageBreak/>
        <w:t>災害時の比較基準は何ですか？</w:t>
      </w:r>
    </w:p>
    <w:p w14:paraId="57163390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プライバシーに関する要件はありますか？</w:t>
      </w:r>
    </w:p>
    <w:p w14:paraId="09C4FFF2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情報公開請求への対応方針はありますか？</w:t>
      </w:r>
    </w:p>
    <w:p w14:paraId="659B9837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データ保管場所の制約はありますか？</w:t>
      </w:r>
    </w:p>
    <w:p w14:paraId="1D2B63C1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セキュリティ要件はありますか？</w:t>
      </w:r>
    </w:p>
    <w:p w14:paraId="249E9A90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個票レベルの分析は必要ですか？</w:t>
      </w:r>
    </w:p>
    <w:p w14:paraId="739C49AC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第三者提供に関する制限はありますか？</w:t>
      </w:r>
    </w:p>
    <w:p w14:paraId="4DC330A3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データ受け渡し形式の希望はありますか？</w:t>
      </w:r>
    </w:p>
    <w:p w14:paraId="542DBF72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地図・座標系の指定はありますか？</w:t>
      </w:r>
    </w:p>
    <w:p w14:paraId="7A16574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想定する主な分析ユースケースは何ですか？</w:t>
      </w:r>
    </w:p>
    <w:p w14:paraId="461EF09F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重点エリアと比較対象エリアはどこですか？</w:t>
      </w:r>
    </w:p>
    <w:p w14:paraId="2C01D5A9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時間帯区分の定義はありますか？</w:t>
      </w:r>
    </w:p>
    <w:p w14:paraId="5D6E7C53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平日・休日の扱いはどうしますか？</w:t>
      </w:r>
    </w:p>
    <w:p w14:paraId="72A46460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天候・イベント等の外生要因は考慮しますか？</w:t>
      </w:r>
    </w:p>
    <w:p w14:paraId="27ABAA1E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行動目的（通勤・観光等）の推定は必要ですか？</w:t>
      </w:r>
    </w:p>
    <w:p w14:paraId="7FAA027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指標の優先順位はどうなりますか？</w:t>
      </w:r>
    </w:p>
    <w:p w14:paraId="382D403C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異常検知やアラートは必要ですか？</w:t>
      </w:r>
    </w:p>
    <w:p w14:paraId="3B060FD8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ダッシュボード利用を想定しますか？</w:t>
      </w:r>
    </w:p>
    <w:p w14:paraId="729AA75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更新・運用は誰が担いますか？</w:t>
      </w:r>
    </w:p>
    <w:p w14:paraId="32126E3A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運用時に必要なサポートは何ですか？</w:t>
      </w:r>
    </w:p>
    <w:p w14:paraId="081B74C6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分析手法の説明可能性は重要ですか？</w:t>
      </w:r>
    </w:p>
    <w:p w14:paraId="205B9145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結果の再現性は必要ですか？</w:t>
      </w:r>
    </w:p>
    <w:p w14:paraId="73E0C686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監査・説明用に残すべき資料はありますか？</w:t>
      </w:r>
    </w:p>
    <w:p w14:paraId="112D074E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将来的な拡張を想定していますか？</w:t>
      </w:r>
    </w:p>
    <w:p w14:paraId="077E024C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PoCから開始することを想定しますか？</w:t>
      </w:r>
    </w:p>
    <w:p w14:paraId="082AD19D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PoCの評価指標は何ですか？</w:t>
      </w:r>
    </w:p>
    <w:p w14:paraId="6DB829C2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中間段階で合意したい事項は何ですか？</w:t>
      </w:r>
    </w:p>
    <w:p w14:paraId="4D26DA62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成果物の利用範囲・著作権の扱いは？</w:t>
      </w:r>
    </w:p>
    <w:p w14:paraId="6694B272" w14:textId="77777777" w:rsidR="008D1FB8" w:rsidRPr="008D1FB8" w:rsidRDefault="008D1FB8" w:rsidP="008D1FB8">
      <w:pPr>
        <w:numPr>
          <w:ilvl w:val="0"/>
          <w:numId w:val="1"/>
        </w:numPr>
      </w:pPr>
      <w:r w:rsidRPr="008D1FB8">
        <w:t>最終的に優先したい次の一手は何ですか？</w:t>
      </w:r>
    </w:p>
    <w:p w14:paraId="6E154BD3" w14:textId="77777777" w:rsidR="006044E2" w:rsidRDefault="006044E2"/>
    <w:sectPr w:rsidR="006044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663D3"/>
    <w:multiLevelType w:val="multilevel"/>
    <w:tmpl w:val="DD9C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59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94"/>
    <w:rsid w:val="000A3494"/>
    <w:rsid w:val="002A250B"/>
    <w:rsid w:val="003A2BF0"/>
    <w:rsid w:val="0048602D"/>
    <w:rsid w:val="004D57F2"/>
    <w:rsid w:val="00597401"/>
    <w:rsid w:val="006044E2"/>
    <w:rsid w:val="008D1FB8"/>
    <w:rsid w:val="00AB7007"/>
    <w:rsid w:val="00FA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D14D874-52C8-4015-9F29-B729EFA9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34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9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9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A34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Kenichi Kouchi(胡内　健一)</dc:creator>
  <cp:keywords/>
  <dc:description/>
  <cp:lastModifiedBy>Kenichi Kouchi(胡内　健一)</cp:lastModifiedBy>
  <cp:revision>2</cp:revision>
  <dcterms:created xsi:type="dcterms:W3CDTF">2026-03-09T05:00:00Z</dcterms:created>
  <dcterms:modified xsi:type="dcterms:W3CDTF">2026-03-09T05:00:00Z</dcterms:modified>
</cp:coreProperties>
</file>