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2BC5" w14:textId="77777777" w:rsidR="00C145E9" w:rsidRDefault="006118EA">
      <w:pPr>
        <w:ind w:firstLineChars="550" w:firstLine="1155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A387AE" wp14:editId="74990289">
            <wp:simplePos x="0" y="0"/>
            <wp:positionH relativeFrom="column">
              <wp:posOffset>-1143000</wp:posOffset>
            </wp:positionH>
            <wp:positionV relativeFrom="paragraph">
              <wp:posOffset>-995045</wp:posOffset>
            </wp:positionV>
            <wp:extent cx="1828800" cy="11910060"/>
            <wp:effectExtent l="0" t="0" r="0" b="0"/>
            <wp:wrapNone/>
            <wp:docPr id="8" name="图片 8" descr="明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明信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91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object w:dxaOrig="5009" w:dyaOrig="26170" w14:anchorId="2D034A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250.5pt;height:61.5pt;mso-wrap-style:square;mso-position-horizontal-relative:page;mso-position-vertical-relative:page" o:ole="">
            <v:imagedata r:id="rId9" o:title=""/>
          </v:shape>
          <o:OLEObject Type="Embed" ProgID="Unknown" ShapeID="对象 1" DrawAspect="Content" ObjectID="_1818604754" r:id="rId10"/>
        </w:objec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7245D0EC" wp14:editId="7B6CD7FB">
            <wp:simplePos x="0" y="0"/>
            <wp:positionH relativeFrom="column">
              <wp:posOffset>-1143000</wp:posOffset>
            </wp:positionH>
            <wp:positionV relativeFrom="paragraph">
              <wp:posOffset>-990600</wp:posOffset>
            </wp:positionV>
            <wp:extent cx="1828800" cy="11910060"/>
            <wp:effectExtent l="0" t="0" r="0" b="0"/>
            <wp:wrapNone/>
            <wp:docPr id="6" name="图片 6" descr="明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明信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91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A1E65" w14:textId="77777777" w:rsidR="00C145E9" w:rsidRDefault="00C145E9"/>
    <w:p w14:paraId="36BD1662" w14:textId="77777777" w:rsidR="00C145E9" w:rsidRDefault="00C145E9"/>
    <w:p w14:paraId="0F1073AA" w14:textId="77777777" w:rsidR="00C145E9" w:rsidRDefault="00C145E9"/>
    <w:p w14:paraId="0531EDDE" w14:textId="77777777" w:rsidR="00C145E9" w:rsidRDefault="006118EA">
      <w:r>
        <w:rPr>
          <w:rFonts w:hint="eastAsia"/>
        </w:rPr>
        <w:t xml:space="preserve">                         </w:t>
      </w:r>
    </w:p>
    <w:p w14:paraId="677F1E76" w14:textId="77777777" w:rsidR="00C145E9" w:rsidRDefault="00C145E9"/>
    <w:p w14:paraId="12C07348" w14:textId="77777777" w:rsidR="00C145E9" w:rsidRDefault="00C145E9"/>
    <w:p w14:paraId="7C133F89" w14:textId="77777777" w:rsidR="00C145E9" w:rsidRDefault="00C145E9"/>
    <w:p w14:paraId="09795552" w14:textId="77777777" w:rsidR="00C145E9" w:rsidRDefault="00C145E9"/>
    <w:p w14:paraId="0ECAE9A8" w14:textId="77777777" w:rsidR="00C145E9" w:rsidRDefault="006118EA">
      <w:r>
        <w:rPr>
          <w:rFonts w:hint="eastAsia"/>
        </w:rPr>
        <w:t xml:space="preserve">           </w:t>
      </w:r>
    </w:p>
    <w:p w14:paraId="197294B8" w14:textId="77777777" w:rsidR="00C145E9" w:rsidRDefault="006118EA">
      <w:pPr>
        <w:ind w:firstLineChars="548" w:firstLine="2861"/>
        <w:rPr>
          <w:rFonts w:ascii="黑体" w:eastAsia="黑体" w:hAnsi="黑体" w:hint="eastAsia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 xml:space="preserve">本科学生毕业设计手册 </w:t>
      </w:r>
    </w:p>
    <w:p w14:paraId="5BC023A5" w14:textId="77777777" w:rsidR="00C145E9" w:rsidRDefault="006118EA">
      <w:pPr>
        <w:rPr>
          <w:rFonts w:ascii="楷体" w:eastAsia="楷体" w:hAnsi="楷体" w:hint="eastAsia"/>
          <w:b/>
          <w:sz w:val="52"/>
          <w:szCs w:val="52"/>
        </w:rPr>
      </w:pPr>
      <w:r>
        <w:rPr>
          <w:rFonts w:ascii="楷体" w:eastAsia="楷体" w:hAnsi="楷体" w:hint="eastAsia"/>
          <w:b/>
          <w:sz w:val="52"/>
          <w:szCs w:val="52"/>
        </w:rPr>
        <w:t xml:space="preserve">         </w:t>
      </w:r>
    </w:p>
    <w:p w14:paraId="752451BF" w14:textId="77777777" w:rsidR="00C145E9" w:rsidRDefault="00C145E9">
      <w:pPr>
        <w:rPr>
          <w:rFonts w:ascii="楷体" w:eastAsia="楷体" w:hAnsi="楷体" w:hint="eastAsia"/>
          <w:b/>
          <w:sz w:val="30"/>
          <w:szCs w:val="30"/>
        </w:rPr>
      </w:pPr>
    </w:p>
    <w:tbl>
      <w:tblPr>
        <w:tblW w:w="0" w:type="auto"/>
        <w:tblInd w:w="2268" w:type="dxa"/>
        <w:tblLayout w:type="fixed"/>
        <w:tblLook w:val="0000" w:firstRow="0" w:lastRow="0" w:firstColumn="0" w:lastColumn="0" w:noHBand="0" w:noVBand="0"/>
      </w:tblPr>
      <w:tblGrid>
        <w:gridCol w:w="2022"/>
        <w:gridCol w:w="5312"/>
      </w:tblGrid>
      <w:tr w:rsidR="00C145E9" w14:paraId="2FE2F43C" w14:textId="77777777">
        <w:tc>
          <w:tcPr>
            <w:tcW w:w="2022" w:type="dxa"/>
          </w:tcPr>
          <w:p w14:paraId="0D61004E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 w:rsidRPr="001155B5">
              <w:rPr>
                <w:rFonts w:ascii="楷体" w:eastAsia="楷体" w:hAnsi="楷体" w:hint="eastAsia"/>
                <w:b/>
                <w:spacing w:val="50"/>
                <w:kern w:val="0"/>
                <w:sz w:val="30"/>
                <w:szCs w:val="30"/>
                <w:fitText w:val="1505" w:id="631479552"/>
              </w:rPr>
              <w:t>设计题</w:t>
            </w:r>
            <w:r w:rsidRPr="001155B5">
              <w:rPr>
                <w:rFonts w:ascii="楷体" w:eastAsia="楷体" w:hAnsi="楷体" w:hint="eastAsia"/>
                <w:b/>
                <w:kern w:val="0"/>
                <w:sz w:val="30"/>
                <w:szCs w:val="30"/>
                <w:fitText w:val="1505" w:id="631479552"/>
              </w:rPr>
              <w:t>目</w:t>
            </w: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12" w:type="dxa"/>
          </w:tcPr>
          <w:p w14:paraId="5D5563CF" w14:textId="7B80F16D" w:rsidR="00C145E9" w:rsidRPr="00944942" w:rsidRDefault="006118EA" w:rsidP="00E72A91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</w:t>
            </w:r>
            <w:r w:rsidR="00944942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      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</w:t>
            </w:r>
          </w:p>
        </w:tc>
      </w:tr>
      <w:tr w:rsidR="00C145E9" w14:paraId="10337B83" w14:textId="77777777">
        <w:tc>
          <w:tcPr>
            <w:tcW w:w="2022" w:type="dxa"/>
          </w:tcPr>
          <w:p w14:paraId="30C07B30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 w:rsidRPr="001155B5">
              <w:rPr>
                <w:rFonts w:ascii="楷体" w:eastAsia="楷体" w:hAnsi="楷体" w:hint="eastAsia"/>
                <w:b/>
                <w:spacing w:val="451"/>
                <w:kern w:val="0"/>
                <w:sz w:val="30"/>
                <w:szCs w:val="30"/>
                <w:fitText w:val="1505" w:id="631479553"/>
              </w:rPr>
              <w:t>学</w:t>
            </w:r>
            <w:r w:rsidRPr="001155B5">
              <w:rPr>
                <w:rFonts w:ascii="楷体" w:eastAsia="楷体" w:hAnsi="楷体" w:hint="eastAsia"/>
                <w:b/>
                <w:kern w:val="0"/>
                <w:sz w:val="30"/>
                <w:szCs w:val="30"/>
                <w:fitText w:val="1505" w:id="631479553"/>
              </w:rPr>
              <w:t>院</w:t>
            </w: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12" w:type="dxa"/>
          </w:tcPr>
          <w:p w14:paraId="6342AEA9" w14:textId="77777777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数学与计算机学院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 w:rsidR="00C145E9" w14:paraId="13BE8D79" w14:textId="77777777">
        <w:tc>
          <w:tcPr>
            <w:tcW w:w="2022" w:type="dxa"/>
          </w:tcPr>
          <w:p w14:paraId="22161C92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专      业：</w:t>
            </w:r>
          </w:p>
        </w:tc>
        <w:tc>
          <w:tcPr>
            <w:tcW w:w="5312" w:type="dxa"/>
          </w:tcPr>
          <w:p w14:paraId="4552C78F" w14:textId="77777777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计算机科学与技术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:rsidR="00C145E9" w14:paraId="25E7AB27" w14:textId="77777777">
        <w:tc>
          <w:tcPr>
            <w:tcW w:w="2022" w:type="dxa"/>
          </w:tcPr>
          <w:p w14:paraId="10460A3D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年级及班级：</w:t>
            </w:r>
          </w:p>
        </w:tc>
        <w:tc>
          <w:tcPr>
            <w:tcW w:w="5312" w:type="dxa"/>
          </w:tcPr>
          <w:p w14:paraId="6A03913C" w14:textId="0A16C490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20</w:t>
            </w:r>
            <w:r w:rsidR="00790004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22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级</w:t>
            </w:r>
            <w:r w:rsidR="00790004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计算机科学与技术1班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</w:t>
            </w:r>
          </w:p>
        </w:tc>
      </w:tr>
      <w:tr w:rsidR="00C145E9" w14:paraId="08E43302" w14:textId="77777777">
        <w:tc>
          <w:tcPr>
            <w:tcW w:w="2022" w:type="dxa"/>
          </w:tcPr>
          <w:p w14:paraId="439DB06A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 w:rsidRPr="00790004">
              <w:rPr>
                <w:rFonts w:ascii="楷体" w:eastAsia="楷体" w:hAnsi="楷体" w:hint="eastAsia"/>
                <w:b/>
                <w:spacing w:val="37"/>
                <w:kern w:val="0"/>
                <w:sz w:val="30"/>
                <w:szCs w:val="30"/>
                <w:fitText w:val="1806" w:id="631480322"/>
              </w:rPr>
              <w:t>学生姓名</w:t>
            </w:r>
            <w:r w:rsidRPr="00790004">
              <w:rPr>
                <w:rFonts w:ascii="楷体" w:eastAsia="楷体" w:hAnsi="楷体" w:hint="eastAsia"/>
                <w:b/>
                <w:spacing w:val="2"/>
                <w:kern w:val="0"/>
                <w:sz w:val="30"/>
                <w:szCs w:val="30"/>
                <w:fitText w:val="1806" w:id="631480322"/>
              </w:rPr>
              <w:t>：</w:t>
            </w:r>
          </w:p>
        </w:tc>
        <w:tc>
          <w:tcPr>
            <w:tcW w:w="5312" w:type="dxa"/>
          </w:tcPr>
          <w:p w14:paraId="1385A3A8" w14:textId="509ACCAE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</w:t>
            </w:r>
            <w:r w:rsidR="00790004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申林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</w:t>
            </w:r>
          </w:p>
        </w:tc>
      </w:tr>
      <w:tr w:rsidR="00C145E9" w14:paraId="678C3B8D" w14:textId="77777777">
        <w:tc>
          <w:tcPr>
            <w:tcW w:w="2022" w:type="dxa"/>
          </w:tcPr>
          <w:p w14:paraId="35859870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  <w:t>学      号：</w:t>
            </w:r>
          </w:p>
        </w:tc>
        <w:tc>
          <w:tcPr>
            <w:tcW w:w="5312" w:type="dxa"/>
          </w:tcPr>
          <w:p w14:paraId="6135C9D1" w14:textId="033A3421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</w:t>
            </w:r>
            <w:r w:rsidR="00790004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20221108900140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</w:t>
            </w:r>
          </w:p>
        </w:tc>
      </w:tr>
      <w:tr w:rsidR="00C145E9" w14:paraId="1E7C6CA1" w14:textId="77777777">
        <w:tc>
          <w:tcPr>
            <w:tcW w:w="2022" w:type="dxa"/>
          </w:tcPr>
          <w:p w14:paraId="09D58E41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导师及职称：</w:t>
            </w:r>
          </w:p>
        </w:tc>
        <w:tc>
          <w:tcPr>
            <w:tcW w:w="5312" w:type="dxa"/>
          </w:tcPr>
          <w:p w14:paraId="60BF1B05" w14:textId="77777777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蔡润芹副教授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:rsidR="00C145E9" w14:paraId="71A321A0" w14:textId="77777777">
        <w:tc>
          <w:tcPr>
            <w:tcW w:w="2022" w:type="dxa"/>
          </w:tcPr>
          <w:p w14:paraId="26601FDA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 w:rsidRPr="00790004">
              <w:rPr>
                <w:rFonts w:ascii="楷体" w:eastAsia="楷体" w:hAnsi="楷体" w:hint="eastAsia"/>
                <w:b/>
                <w:spacing w:val="50"/>
                <w:kern w:val="0"/>
                <w:sz w:val="30"/>
                <w:szCs w:val="30"/>
                <w:fitText w:val="1505" w:id="631479554"/>
              </w:rPr>
              <w:t>导师单</w:t>
            </w:r>
            <w:r w:rsidRPr="00790004">
              <w:rPr>
                <w:rFonts w:ascii="楷体" w:eastAsia="楷体" w:hAnsi="楷体" w:hint="eastAsia"/>
                <w:b/>
                <w:kern w:val="0"/>
                <w:sz w:val="30"/>
                <w:szCs w:val="30"/>
                <w:fitText w:val="1505" w:id="631479554"/>
              </w:rPr>
              <w:t>位</w:t>
            </w: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312" w:type="dxa"/>
          </w:tcPr>
          <w:p w14:paraId="50B2ACFC" w14:textId="77777777" w:rsidR="00C145E9" w:rsidRPr="00944942" w:rsidRDefault="006118EA">
            <w:pPr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</w:pP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</w:t>
            </w:r>
            <w:r w:rsidR="001E4020"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>大理大学数学与计算机学院</w:t>
            </w:r>
            <w:r w:rsidRPr="00944942">
              <w:rPr>
                <w:rFonts w:ascii="楷体" w:eastAsia="楷体" w:hAnsi="楷体" w:hint="eastAsia"/>
                <w:kern w:val="0"/>
                <w:sz w:val="30"/>
                <w:szCs w:val="30"/>
                <w:u w:val="single"/>
              </w:rPr>
              <w:t xml:space="preserve">                             </w:t>
            </w:r>
          </w:p>
        </w:tc>
      </w:tr>
      <w:tr w:rsidR="00C145E9" w14:paraId="759588D6" w14:textId="77777777">
        <w:tc>
          <w:tcPr>
            <w:tcW w:w="2022" w:type="dxa"/>
          </w:tcPr>
          <w:p w14:paraId="1A4DEE6A" w14:textId="77777777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</w:rPr>
            </w:pPr>
            <w:r>
              <w:rPr>
                <w:rFonts w:ascii="楷体" w:eastAsia="楷体" w:hAnsi="楷体" w:hint="eastAsia"/>
                <w:b/>
                <w:sz w:val="30"/>
                <w:szCs w:val="30"/>
              </w:rPr>
              <w:t>日      期：</w:t>
            </w:r>
          </w:p>
        </w:tc>
        <w:tc>
          <w:tcPr>
            <w:tcW w:w="5312" w:type="dxa"/>
          </w:tcPr>
          <w:p w14:paraId="3AC01294" w14:textId="33906A24" w:rsidR="00C145E9" w:rsidRDefault="006118EA">
            <w:pPr>
              <w:rPr>
                <w:rFonts w:ascii="楷体" w:eastAsia="楷体" w:hAnsi="楷体" w:hint="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ascii="楷体" w:eastAsia="楷体" w:hAnsi="楷体" w:hint="eastAsia"/>
                <w:sz w:val="30"/>
                <w:szCs w:val="30"/>
                <w:u w:val="single"/>
              </w:rPr>
              <w:t xml:space="preserve"> 20</w:t>
            </w:r>
            <w:r w:rsidR="00790004">
              <w:rPr>
                <w:rFonts w:ascii="楷体" w:eastAsia="楷体" w:hAnsi="楷体" w:hint="eastAsia"/>
                <w:sz w:val="30"/>
                <w:szCs w:val="30"/>
                <w:u w:val="single"/>
              </w:rPr>
              <w:t>25</w:t>
            </w:r>
            <w:r>
              <w:rPr>
                <w:rFonts w:ascii="楷体" w:eastAsia="楷体" w:hAnsi="楷体" w:hint="eastAsia"/>
                <w:sz w:val="30"/>
                <w:szCs w:val="30"/>
                <w:u w:val="single"/>
              </w:rPr>
              <w:t>年6 月——20</w:t>
            </w:r>
            <w:r w:rsidR="00790004">
              <w:rPr>
                <w:rFonts w:ascii="楷体" w:eastAsia="楷体" w:hAnsi="楷体" w:hint="eastAsia"/>
                <w:sz w:val="30"/>
                <w:szCs w:val="30"/>
                <w:u w:val="single"/>
              </w:rPr>
              <w:t>25</w:t>
            </w:r>
            <w:r>
              <w:rPr>
                <w:rFonts w:ascii="楷体" w:eastAsia="楷体" w:hAnsi="楷体" w:hint="eastAsia"/>
                <w:sz w:val="30"/>
                <w:szCs w:val="30"/>
                <w:u w:val="single"/>
              </w:rPr>
              <w:t>年 12月</w:t>
            </w:r>
            <w:r w:rsidR="00492646">
              <w:rPr>
                <w:rFonts w:ascii="楷体" w:eastAsia="楷体" w:hAnsi="楷体" w:hint="eastAsia"/>
                <w:sz w:val="30"/>
                <w:szCs w:val="30"/>
                <w:u w:val="single"/>
              </w:rPr>
              <w:t xml:space="preserve">      </w:t>
            </w:r>
          </w:p>
        </w:tc>
      </w:tr>
    </w:tbl>
    <w:p w14:paraId="04AF681E" w14:textId="77777777" w:rsidR="00C145E9" w:rsidRDefault="00C145E9"/>
    <w:p w14:paraId="5839E970" w14:textId="77777777" w:rsidR="00C145E9" w:rsidRDefault="00C145E9">
      <w:pPr>
        <w:spacing w:line="360" w:lineRule="auto"/>
        <w:jc w:val="center"/>
        <w:rPr>
          <w:rFonts w:ascii="黑体" w:eastAsia="黑体" w:hAnsi="黑体" w:hint="eastAsia"/>
          <w:b/>
          <w:sz w:val="44"/>
          <w:szCs w:val="44"/>
        </w:rPr>
      </w:pPr>
    </w:p>
    <w:p w14:paraId="40BD63C6" w14:textId="77777777" w:rsidR="00C145E9" w:rsidRDefault="006118EA">
      <w:pPr>
        <w:spacing w:line="360" w:lineRule="auto"/>
        <w:jc w:val="center"/>
        <w:rPr>
          <w:rFonts w:ascii="黑体" w:eastAsia="黑体" w:hAnsi="黑体" w:hint="eastAsia"/>
          <w:b/>
          <w:sz w:val="44"/>
          <w:szCs w:val="44"/>
        </w:rPr>
      </w:pPr>
      <w:r>
        <w:rPr>
          <w:rFonts w:ascii="黑体" w:eastAsia="黑体" w:hAnsi="黑体" w:hint="eastAsia"/>
          <w:b/>
          <w:sz w:val="44"/>
          <w:szCs w:val="44"/>
        </w:rPr>
        <w:t>目 录</w:t>
      </w:r>
    </w:p>
    <w:p w14:paraId="3CA986F6" w14:textId="77777777" w:rsidR="00C145E9" w:rsidRDefault="00C145E9">
      <w:pPr>
        <w:spacing w:line="360" w:lineRule="auto"/>
        <w:jc w:val="center"/>
        <w:rPr>
          <w:rFonts w:ascii="黑体" w:eastAsia="黑体" w:hAnsi="黑体" w:hint="eastAsia"/>
          <w:b/>
          <w:sz w:val="44"/>
          <w:szCs w:val="44"/>
        </w:rPr>
      </w:pPr>
    </w:p>
    <w:p w14:paraId="4EAB51A6" w14:textId="77777777" w:rsidR="00C145E9" w:rsidRDefault="006118EA">
      <w:pPr>
        <w:spacing w:line="480" w:lineRule="auto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一、毕业设计设施过程</w:t>
      </w:r>
    </w:p>
    <w:p w14:paraId="1D6835AF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1、选题登记表</w:t>
      </w:r>
    </w:p>
    <w:p w14:paraId="41E02F06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2、开题报告及任务书</w:t>
      </w:r>
    </w:p>
    <w:p w14:paraId="5078D8B6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3、指导记录表</w:t>
      </w:r>
    </w:p>
    <w:p w14:paraId="471EAEA9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4、中期检查表</w:t>
      </w:r>
    </w:p>
    <w:p w14:paraId="7F1F5C7D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5、指导教师工作评价表</w:t>
      </w:r>
    </w:p>
    <w:p w14:paraId="712C121B" w14:textId="77777777" w:rsidR="00C145E9" w:rsidRDefault="006118EA">
      <w:pPr>
        <w:spacing w:line="480" w:lineRule="auto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二、毕业设计答辩</w:t>
      </w:r>
    </w:p>
    <w:p w14:paraId="42BF88D3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6、指导教师评审表</w:t>
      </w:r>
    </w:p>
    <w:p w14:paraId="48F0D999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7、评阅人评审表</w:t>
      </w:r>
    </w:p>
    <w:p w14:paraId="5AD89F58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8、答辩申请表</w:t>
      </w:r>
    </w:p>
    <w:p w14:paraId="4365C7DD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9、答辩记录表</w:t>
      </w:r>
    </w:p>
    <w:p w14:paraId="32B13B68" w14:textId="77777777" w:rsidR="00C145E9" w:rsidRDefault="006118EA">
      <w:pPr>
        <w:spacing w:line="480" w:lineRule="auto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 w:hint="eastAsia"/>
          <w:bCs/>
          <w:sz w:val="30"/>
          <w:szCs w:val="30"/>
        </w:rPr>
        <w:t>10、</w:t>
      </w:r>
      <w:r>
        <w:rPr>
          <w:rFonts w:ascii="宋体" w:hAnsi="宋体" w:hint="eastAsia"/>
          <w:sz w:val="30"/>
          <w:szCs w:val="30"/>
        </w:rPr>
        <w:t>答辩成绩及评定表</w:t>
      </w:r>
    </w:p>
    <w:p w14:paraId="5440E19E" w14:textId="77777777" w:rsidR="00C145E9" w:rsidRDefault="00C145E9"/>
    <w:p w14:paraId="581C4642" w14:textId="77777777" w:rsidR="00C145E9" w:rsidRDefault="00C145E9"/>
    <w:p w14:paraId="4FC04657" w14:textId="77777777" w:rsidR="00C145E9" w:rsidRDefault="00C145E9"/>
    <w:p w14:paraId="1E5754D2" w14:textId="77777777" w:rsidR="00C145E9" w:rsidRDefault="00C145E9"/>
    <w:p w14:paraId="175DAE45" w14:textId="77777777" w:rsidR="00C145E9" w:rsidRDefault="00C145E9"/>
    <w:p w14:paraId="7FF34675" w14:textId="77777777" w:rsidR="00C145E9" w:rsidRDefault="00C145E9"/>
    <w:p w14:paraId="32E2FBF4" w14:textId="77777777" w:rsidR="00C145E9" w:rsidRDefault="00C145E9"/>
    <w:p w14:paraId="48E88673" w14:textId="77777777" w:rsidR="00C145E9" w:rsidRDefault="00C145E9"/>
    <w:p w14:paraId="1B7AB635" w14:textId="77777777" w:rsidR="00C145E9" w:rsidRDefault="00C145E9"/>
    <w:p w14:paraId="4DACCD38" w14:textId="77777777" w:rsidR="00C145E9" w:rsidRDefault="00C145E9"/>
    <w:p w14:paraId="7949BF7F" w14:textId="77777777" w:rsidR="00C145E9" w:rsidRDefault="00C145E9"/>
    <w:p w14:paraId="1D446965" w14:textId="77777777" w:rsidR="00C145E9" w:rsidRDefault="00C145E9"/>
    <w:p w14:paraId="648BFDB6" w14:textId="77777777" w:rsidR="00E72A91" w:rsidRDefault="00E72A91"/>
    <w:p w14:paraId="69912DE5" w14:textId="77777777" w:rsidR="00E72A91" w:rsidRDefault="00E72A91"/>
    <w:p w14:paraId="019A90EC" w14:textId="77777777" w:rsidR="00E72A91" w:rsidRDefault="00E72A91"/>
    <w:p w14:paraId="21B66256" w14:textId="77777777" w:rsidR="00E72A91" w:rsidRDefault="00E72A91"/>
    <w:p w14:paraId="6CE74459" w14:textId="77777777" w:rsidR="00C145E9" w:rsidRDefault="006118EA">
      <w:pPr>
        <w:rPr>
          <w:rFonts w:ascii="宋体" w:hAnsi="宋体" w:hint="eastAsia"/>
        </w:rPr>
      </w:pPr>
      <w:r>
        <w:rPr>
          <w:rFonts w:ascii="宋体" w:hAnsi="宋体" w:hint="eastAsia"/>
        </w:rPr>
        <w:t>表一</w:t>
      </w:r>
    </w:p>
    <w:p w14:paraId="7F35FE21" w14:textId="77777777" w:rsidR="00C145E9" w:rsidRDefault="006118EA">
      <w:pPr>
        <w:spacing w:afterLines="50" w:after="156" w:line="360" w:lineRule="auto"/>
        <w:jc w:val="center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/>
          <w:bCs/>
          <w:sz w:val="30"/>
          <w:szCs w:val="30"/>
        </w:rPr>
        <w:t>大理大学本科学生毕业设计选题</w:t>
      </w:r>
      <w:r>
        <w:rPr>
          <w:rFonts w:ascii="黑体" w:eastAsia="黑体" w:hAnsi="黑体" w:hint="eastAsia"/>
          <w:bCs/>
          <w:sz w:val="30"/>
          <w:szCs w:val="30"/>
        </w:rPr>
        <w:t>登记</w:t>
      </w:r>
      <w:r>
        <w:rPr>
          <w:rFonts w:ascii="黑体" w:eastAsia="黑体" w:hAnsi="黑体"/>
          <w:bCs/>
          <w:sz w:val="30"/>
          <w:szCs w:val="30"/>
        </w:rPr>
        <w:t>表</w:t>
      </w:r>
    </w:p>
    <w:p w14:paraId="556340E2" w14:textId="77777777" w:rsidR="00C145E9" w:rsidRDefault="006118EA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学院：</w:t>
      </w:r>
      <w:r w:rsidR="00E6144D">
        <w:rPr>
          <w:rFonts w:ascii="宋体" w:hAnsi="宋体" w:hint="eastAsia"/>
          <w:szCs w:val="21"/>
        </w:rPr>
        <w:t>数学与计算机学院</w:t>
      </w:r>
      <w:r>
        <w:rPr>
          <w:rFonts w:ascii="宋体" w:hAnsi="宋体" w:hint="eastAsia"/>
          <w:szCs w:val="21"/>
        </w:rPr>
        <w:t xml:space="preserve">                </w:t>
      </w:r>
      <w:r w:rsidR="00E6144D">
        <w:rPr>
          <w:rFonts w:ascii="宋体" w:hAnsi="宋体" w:hint="eastAsia"/>
          <w:szCs w:val="21"/>
        </w:rPr>
        <w:t xml:space="preserve">      </w:t>
      </w:r>
      <w:r>
        <w:rPr>
          <w:rFonts w:ascii="宋体" w:hAnsi="宋体" w:hint="eastAsia"/>
          <w:szCs w:val="21"/>
        </w:rPr>
        <w:t>专业：</w:t>
      </w:r>
      <w:r w:rsidR="00E6144D">
        <w:rPr>
          <w:rFonts w:ascii="宋体" w:hAnsi="宋体" w:hint="eastAsia"/>
          <w:szCs w:val="21"/>
        </w:rPr>
        <w:t>计算机科学与技术</w:t>
      </w:r>
    </w:p>
    <w:tbl>
      <w:tblPr>
        <w:tblW w:w="1026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23"/>
        <w:gridCol w:w="1880"/>
        <w:gridCol w:w="817"/>
        <w:gridCol w:w="8"/>
        <w:gridCol w:w="255"/>
        <w:gridCol w:w="729"/>
        <w:gridCol w:w="351"/>
        <w:gridCol w:w="255"/>
        <w:gridCol w:w="645"/>
        <w:gridCol w:w="171"/>
        <w:gridCol w:w="545"/>
        <w:gridCol w:w="160"/>
        <w:gridCol w:w="24"/>
        <w:gridCol w:w="360"/>
        <w:gridCol w:w="536"/>
        <w:gridCol w:w="184"/>
        <w:gridCol w:w="313"/>
        <w:gridCol w:w="1770"/>
      </w:tblGrid>
      <w:tr w:rsidR="00492646" w14:paraId="0E415DF9" w14:textId="77777777" w:rsidTr="00870E85">
        <w:trPr>
          <w:trHeight w:val="456"/>
          <w:jc w:val="center"/>
        </w:trPr>
        <w:tc>
          <w:tcPr>
            <w:tcW w:w="12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CF28B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    目</w:t>
            </w:r>
          </w:p>
        </w:tc>
        <w:tc>
          <w:tcPr>
            <w:tcW w:w="9026" w:type="dxa"/>
            <w:gridSpan w:val="18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B1B388" w14:textId="14B902BD" w:rsidR="00492646" w:rsidRDefault="00492646" w:rsidP="006438EE">
            <w:pPr>
              <w:rPr>
                <w:rFonts w:ascii="宋体" w:hAnsi="宋体" w:hint="eastAsia"/>
                <w:szCs w:val="21"/>
              </w:rPr>
            </w:pPr>
          </w:p>
        </w:tc>
      </w:tr>
      <w:tr w:rsidR="00492646" w14:paraId="2CAC1815" w14:textId="77777777" w:rsidTr="00870E85">
        <w:trPr>
          <w:trHeight w:val="456"/>
          <w:jc w:val="center"/>
        </w:trPr>
        <w:tc>
          <w:tcPr>
            <w:tcW w:w="12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CCC8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课题类型</w:t>
            </w:r>
          </w:p>
        </w:tc>
        <w:tc>
          <w:tcPr>
            <w:tcW w:w="56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FEC1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□1.理论研究 □2.应用研究 </w:t>
            </w:r>
            <w:r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szCs w:val="21"/>
              </w:rPr>
              <w:t>3.技术开发 □4.其他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13BE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使用情况</w:t>
            </w:r>
          </w:p>
        </w:tc>
        <w:tc>
          <w:tcPr>
            <w:tcW w:w="2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C6653DC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szCs w:val="21"/>
              </w:rPr>
              <w:t>1.新题 □2.旧题</w:t>
            </w:r>
          </w:p>
        </w:tc>
      </w:tr>
      <w:tr w:rsidR="00492646" w14:paraId="58648BCB" w14:textId="77777777" w:rsidTr="00870E85">
        <w:trPr>
          <w:trHeight w:val="456"/>
          <w:jc w:val="center"/>
        </w:trPr>
        <w:tc>
          <w:tcPr>
            <w:tcW w:w="12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AC87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题目来源</w:t>
            </w:r>
          </w:p>
        </w:tc>
        <w:tc>
          <w:tcPr>
            <w:tcW w:w="43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9B25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□1.生产 □2.科研 □3.教学 </w:t>
            </w:r>
            <w:r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szCs w:val="21"/>
              </w:rPr>
              <w:t>4.其他</w:t>
            </w: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BCE0F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命题</w:t>
            </w:r>
          </w:p>
        </w:tc>
        <w:tc>
          <w:tcPr>
            <w:tcW w:w="38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9CD357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学生自主命题</w:t>
            </w:r>
          </w:p>
        </w:tc>
      </w:tr>
      <w:tr w:rsidR="00492646" w14:paraId="6302DF5F" w14:textId="77777777" w:rsidTr="00BE0763">
        <w:trPr>
          <w:cantSplit/>
          <w:trHeight w:val="459"/>
          <w:jc w:val="center"/>
        </w:trPr>
        <w:tc>
          <w:tcPr>
            <w:tcW w:w="12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3C6C3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2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CDC6A" w14:textId="77BB5996" w:rsidR="00492646" w:rsidRDefault="00B76C6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申林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A37A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5868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88CDC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年级（班）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D0B028" w14:textId="7108DFFD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 w:rsidR="00B76C66">
              <w:rPr>
                <w:rFonts w:ascii="宋体" w:hAnsi="宋体" w:hint="eastAsia"/>
                <w:szCs w:val="21"/>
              </w:rPr>
              <w:t>22</w:t>
            </w:r>
            <w:r>
              <w:rPr>
                <w:rFonts w:ascii="宋体" w:hAnsi="宋体" w:hint="eastAsia"/>
                <w:szCs w:val="21"/>
              </w:rPr>
              <w:t>级一班</w:t>
            </w:r>
          </w:p>
        </w:tc>
      </w:tr>
      <w:tr w:rsidR="00492646" w14:paraId="43B30B24" w14:textId="77777777" w:rsidTr="00BE0763">
        <w:trPr>
          <w:cantSplit/>
          <w:trHeight w:val="465"/>
          <w:jc w:val="center"/>
        </w:trPr>
        <w:tc>
          <w:tcPr>
            <w:tcW w:w="12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2EA2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27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9BEA4" w14:textId="326D60C6" w:rsidR="00492646" w:rsidRDefault="00B76C6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15708740328</w:t>
            </w:r>
          </w:p>
        </w:tc>
        <w:tc>
          <w:tcPr>
            <w:tcW w:w="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5F7C" w14:textId="77777777" w:rsidR="00492646" w:rsidRDefault="0049264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531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131255" w14:textId="2D9415AD" w:rsidR="00492646" w:rsidRDefault="00B76C66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2073590944</w:t>
            </w:r>
            <w:r w:rsidR="00492646">
              <w:rPr>
                <w:rFonts w:ascii="宋体" w:hAnsi="宋体" w:hint="eastAsia"/>
                <w:szCs w:val="21"/>
              </w:rPr>
              <w:t>@qq.com</w:t>
            </w:r>
          </w:p>
        </w:tc>
      </w:tr>
      <w:tr w:rsidR="00492646" w14:paraId="7C0A64CB" w14:textId="77777777" w:rsidTr="00870E85">
        <w:trPr>
          <w:trHeight w:val="3565"/>
          <w:jc w:val="center"/>
        </w:trPr>
        <w:tc>
          <w:tcPr>
            <w:tcW w:w="10260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6BF29C3" w14:textId="77777777" w:rsidR="00492646" w:rsidRDefault="0049264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立题背景及意义：</w:t>
            </w:r>
          </w:p>
          <w:p w14:paraId="2EB1F4D5" w14:textId="41BF1CAA" w:rsidR="00492646" w:rsidRDefault="00B76C66" w:rsidP="00BE0763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B76C66">
              <w:rPr>
                <w:rFonts w:ascii="宋体" w:hAnsi="宋体"/>
                <w:szCs w:val="21"/>
              </w:rPr>
              <w:t>当前市场上的咖啡小程序多为连锁品牌专属（如瑞幸、星巴克），缺乏面向中小门店的通用型垂直品类解决方案。本项目聚焦 “咖啡 + 烘焙” 细分领域，设计的 “轻量化、低成本、易操作” 小程序，可作为中小咖啡烘焙门店数字化转型的 “轻量化工具”，为行业提供可复制的垂直品类数字化范本，推动行业整体运营效率提升。该系统是一套</w:t>
            </w:r>
            <w:r w:rsidRPr="00B76C66">
              <w:rPr>
                <w:rFonts w:ascii="宋体" w:hAnsi="宋体"/>
                <w:b/>
                <w:bCs/>
                <w:szCs w:val="21"/>
              </w:rPr>
              <w:t>定位清晰、逻辑完整、贴合线下零售场景</w:t>
            </w:r>
            <w:r w:rsidRPr="00B76C66">
              <w:rPr>
                <w:rFonts w:ascii="宋体" w:hAnsi="宋体"/>
                <w:szCs w:val="21"/>
              </w:rPr>
              <w:t>的服务系统，核心目标是通过 “线上工具” 提升线下门店的运营效率与用户粘性。从用例设计来看，其覆盖了 “用户端 - 门店端 - 平台端” 的全链路需求，且业务流程（如下单、履约）符合用户习惯与行业规范，同时通过微信生态集成降低了落地门槛，具备较强的实用性与可落地性。</w:t>
            </w:r>
          </w:p>
        </w:tc>
      </w:tr>
      <w:tr w:rsidR="00492646" w14:paraId="183D1A5F" w14:textId="77777777" w:rsidTr="00870E85">
        <w:trPr>
          <w:trHeight w:val="297"/>
          <w:jc w:val="center"/>
        </w:trPr>
        <w:tc>
          <w:tcPr>
            <w:tcW w:w="10260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5C9C2A6" w14:textId="77777777" w:rsidR="00492646" w:rsidRDefault="00492646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  <w:szCs w:val="21"/>
              </w:rPr>
              <w:t>以上内容由学生填写</w:t>
            </w:r>
          </w:p>
        </w:tc>
      </w:tr>
      <w:tr w:rsidR="00492646" w14:paraId="6669A977" w14:textId="77777777" w:rsidTr="00870E85">
        <w:trPr>
          <w:trHeight w:val="437"/>
          <w:jc w:val="center"/>
        </w:trPr>
        <w:tc>
          <w:tcPr>
            <w:tcW w:w="12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96D99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教师姓名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8488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蔡润芹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62A5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职称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3CEB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副教授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5C934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学历</w:t>
            </w:r>
          </w:p>
        </w:tc>
        <w:tc>
          <w:tcPr>
            <w:tcW w:w="28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14B4D1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硕士</w:t>
            </w:r>
          </w:p>
        </w:tc>
      </w:tr>
      <w:tr w:rsidR="00492646" w14:paraId="2BF7251C" w14:textId="77777777" w:rsidTr="00870E85">
        <w:trPr>
          <w:trHeight w:val="437"/>
          <w:jc w:val="center"/>
        </w:trPr>
        <w:tc>
          <w:tcPr>
            <w:tcW w:w="125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1783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所在单位</w:t>
            </w:r>
          </w:p>
        </w:tc>
        <w:tc>
          <w:tcPr>
            <w:tcW w:w="2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0244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大理大学数学与计算机学院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9FFA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联系电话</w:t>
            </w:r>
          </w:p>
        </w:tc>
        <w:tc>
          <w:tcPr>
            <w:tcW w:w="1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1947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13577881649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A25E" w14:textId="77777777" w:rsidR="00492646" w:rsidRDefault="00492646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2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92C75E" w14:textId="77777777" w:rsidR="00492646" w:rsidRDefault="000B088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zhoujqc@163.com</w:t>
            </w:r>
          </w:p>
        </w:tc>
      </w:tr>
      <w:tr w:rsidR="00492646" w14:paraId="04919A81" w14:textId="77777777" w:rsidTr="00870E85">
        <w:trPr>
          <w:trHeight w:val="2513"/>
          <w:jc w:val="center"/>
        </w:trPr>
        <w:tc>
          <w:tcPr>
            <w:tcW w:w="10260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3577358" w14:textId="77777777" w:rsidR="00492646" w:rsidRDefault="0049264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意见及建议：</w:t>
            </w:r>
          </w:p>
          <w:p w14:paraId="0CF0DE73" w14:textId="77777777" w:rsidR="00492646" w:rsidRDefault="00492646">
            <w:pPr>
              <w:rPr>
                <w:rFonts w:ascii="宋体" w:hAnsi="宋体" w:hint="eastAsia"/>
                <w:szCs w:val="21"/>
              </w:rPr>
            </w:pPr>
          </w:p>
          <w:p w14:paraId="0F928F56" w14:textId="77777777" w:rsidR="00492646" w:rsidRDefault="00492646">
            <w:pPr>
              <w:rPr>
                <w:rFonts w:ascii="宋体" w:hAnsi="宋体" w:hint="eastAsia"/>
                <w:szCs w:val="21"/>
              </w:rPr>
            </w:pPr>
          </w:p>
        </w:tc>
      </w:tr>
      <w:tr w:rsidR="00492646" w14:paraId="34AB2DDA" w14:textId="77777777" w:rsidTr="00870E85">
        <w:trPr>
          <w:trHeight w:val="451"/>
          <w:jc w:val="center"/>
        </w:trPr>
        <w:tc>
          <w:tcPr>
            <w:tcW w:w="10260" w:type="dxa"/>
            <w:gridSpan w:val="1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E10C8B" w14:textId="77777777" w:rsidR="00492646" w:rsidRDefault="00492646">
            <w:pPr>
              <w:jc w:val="center"/>
              <w:rPr>
                <w:rFonts w:ascii="黑体" w:eastAsia="黑体" w:hAnsi="黑体" w:hint="eastAsia"/>
                <w:b/>
                <w:szCs w:val="21"/>
              </w:rPr>
            </w:pPr>
            <w:r>
              <w:rPr>
                <w:rFonts w:ascii="黑体" w:eastAsia="黑体" w:hAnsi="黑体" w:hint="eastAsia"/>
                <w:b/>
              </w:rPr>
              <w:t xml:space="preserve">以上内容由选题的指导教师填写     </w:t>
            </w:r>
          </w:p>
        </w:tc>
      </w:tr>
      <w:tr w:rsidR="00492646" w14:paraId="602EBE03" w14:textId="77777777" w:rsidTr="002226CF">
        <w:trPr>
          <w:trHeight w:val="2351"/>
          <w:jc w:val="center"/>
        </w:trPr>
        <w:tc>
          <w:tcPr>
            <w:tcW w:w="10260" w:type="dxa"/>
            <w:gridSpan w:val="1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0AD99E" w14:textId="77777777" w:rsidR="00492646" w:rsidRDefault="00492646" w:rsidP="00492646">
            <w:pPr>
              <w:spacing w:beforeLines="50" w:before="156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学院审核意见：</w:t>
            </w:r>
          </w:p>
          <w:p w14:paraId="094B3893" w14:textId="77777777" w:rsidR="00492646" w:rsidRDefault="00492646">
            <w:pPr>
              <w:ind w:left="4620" w:hangingChars="2200" w:hanging="46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                                                                 </w:t>
            </w:r>
          </w:p>
          <w:p w14:paraId="25C61F65" w14:textId="77777777" w:rsidR="00492646" w:rsidRDefault="00492646">
            <w:pPr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3CAF1DD0" w14:textId="77777777" w:rsidR="00492646" w:rsidRDefault="00492646">
            <w:pPr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25179047" w14:textId="77777777" w:rsidR="00492646" w:rsidRDefault="00492646">
            <w:pPr>
              <w:ind w:firstLineChars="2850" w:firstLine="5985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负责人签字（加盖学院公章）：</w:t>
            </w:r>
          </w:p>
          <w:p w14:paraId="1406B3DC" w14:textId="77777777" w:rsidR="00492646" w:rsidRDefault="00492646" w:rsidP="00492646">
            <w:pPr>
              <w:spacing w:beforeLines="50" w:before="156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                                   年   月   日</w:t>
            </w:r>
          </w:p>
        </w:tc>
      </w:tr>
    </w:tbl>
    <w:p w14:paraId="7C3C50AD" w14:textId="77777777" w:rsidR="00C145E9" w:rsidRDefault="006118EA">
      <w:pPr>
        <w:rPr>
          <w:rFonts w:ascii="宋体" w:hAnsi="宋体" w:hint="eastAsia"/>
        </w:rPr>
      </w:pPr>
      <w:r>
        <w:rPr>
          <w:rFonts w:ascii="宋体" w:hAnsi="宋体" w:hint="eastAsia"/>
        </w:rPr>
        <w:t>表二</w:t>
      </w:r>
    </w:p>
    <w:p w14:paraId="30F00A04" w14:textId="77777777" w:rsidR="00C145E9" w:rsidRDefault="006118EA">
      <w:pPr>
        <w:spacing w:line="360" w:lineRule="auto"/>
        <w:jc w:val="center"/>
        <w:rPr>
          <w:rFonts w:ascii="黑体" w:eastAsia="黑体"/>
          <w:bCs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大理大学本科学生毕业设计开题报告及任务书</w:t>
      </w:r>
    </w:p>
    <w:p w14:paraId="03BCF706" w14:textId="77777777" w:rsidR="00C145E9" w:rsidRDefault="00C145E9">
      <w:pPr>
        <w:spacing w:line="360" w:lineRule="auto"/>
        <w:jc w:val="center"/>
        <w:rPr>
          <w:rFonts w:ascii="黑体" w:eastAsia="黑体"/>
          <w:bCs/>
          <w:sz w:val="30"/>
          <w:szCs w:val="30"/>
        </w:rPr>
      </w:pPr>
    </w:p>
    <w:tbl>
      <w:tblPr>
        <w:tblW w:w="10044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3"/>
        <w:gridCol w:w="900"/>
        <w:gridCol w:w="360"/>
        <w:gridCol w:w="1980"/>
        <w:gridCol w:w="1800"/>
        <w:gridCol w:w="3471"/>
      </w:tblGrid>
      <w:tr w:rsidR="00C145E9" w14:paraId="71A4294F" w14:textId="77777777" w:rsidTr="008E6D96">
        <w:trPr>
          <w:cantSplit/>
          <w:trHeight w:hRule="exact" w:val="472"/>
        </w:trPr>
        <w:tc>
          <w:tcPr>
            <w:tcW w:w="2793" w:type="dxa"/>
            <w:gridSpan w:val="3"/>
            <w:vAlign w:val="center"/>
          </w:tcPr>
          <w:p w14:paraId="035D642B" w14:textId="77777777" w:rsidR="00C145E9" w:rsidRDefault="006118EA">
            <w:pPr>
              <w:spacing w:line="360" w:lineRule="auto"/>
              <w:ind w:firstLine="198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Ansi="宋体" w:hint="eastAsia"/>
                <w:bCs/>
                <w:szCs w:val="21"/>
              </w:rPr>
              <w:t>姓</w:t>
            </w:r>
            <w:r>
              <w:rPr>
                <w:rFonts w:hAnsi="宋体" w:hint="eastAsia"/>
                <w:bCs/>
                <w:szCs w:val="21"/>
              </w:rPr>
              <w:t xml:space="preserve">     </w:t>
            </w:r>
            <w:r>
              <w:rPr>
                <w:rFonts w:hAnsi="宋体" w:hint="eastAsia"/>
                <w:bCs/>
                <w:szCs w:val="21"/>
              </w:rPr>
              <w:t>名</w:t>
            </w:r>
          </w:p>
        </w:tc>
        <w:tc>
          <w:tcPr>
            <w:tcW w:w="1980" w:type="dxa"/>
            <w:vAlign w:val="center"/>
          </w:tcPr>
          <w:p w14:paraId="30D887EF" w14:textId="77777777" w:rsidR="00C145E9" w:rsidRDefault="006118EA">
            <w:pPr>
              <w:spacing w:line="360" w:lineRule="auto"/>
              <w:ind w:firstLineChars="250" w:firstLine="52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  业</w:t>
            </w:r>
          </w:p>
        </w:tc>
        <w:tc>
          <w:tcPr>
            <w:tcW w:w="1800" w:type="dxa"/>
            <w:vAlign w:val="center"/>
          </w:tcPr>
          <w:p w14:paraId="7DE3AC25" w14:textId="77777777" w:rsidR="00C145E9" w:rsidRDefault="006118EA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年级（班级）</w:t>
            </w:r>
          </w:p>
        </w:tc>
        <w:tc>
          <w:tcPr>
            <w:tcW w:w="3471" w:type="dxa"/>
            <w:vAlign w:val="center"/>
          </w:tcPr>
          <w:p w14:paraId="224FFCDB" w14:textId="77777777" w:rsidR="00C145E9" w:rsidRDefault="006118EA">
            <w:pPr>
              <w:spacing w:line="360" w:lineRule="auto"/>
              <w:ind w:firstLineChars="450" w:firstLine="94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分    工</w:t>
            </w:r>
          </w:p>
        </w:tc>
      </w:tr>
      <w:tr w:rsidR="00B50747" w14:paraId="6BE1E2E7" w14:textId="77777777" w:rsidTr="008E6D96">
        <w:trPr>
          <w:cantSplit/>
          <w:trHeight w:hRule="exact" w:val="478"/>
        </w:trPr>
        <w:tc>
          <w:tcPr>
            <w:tcW w:w="1533" w:type="dxa"/>
            <w:vAlign w:val="center"/>
          </w:tcPr>
          <w:p w14:paraId="41D1AE0A" w14:textId="77777777" w:rsidR="00B50747" w:rsidRDefault="00B50747">
            <w:pPr>
              <w:pStyle w:val="a7"/>
              <w:spacing w:line="360" w:lineRule="auto"/>
              <w:jc w:val="center"/>
              <w:rPr>
                <w:rFonts w:hAnsi="宋体" w:hint="eastAsia"/>
                <w:bCs/>
                <w:sz w:val="21"/>
                <w:szCs w:val="21"/>
              </w:rPr>
            </w:pPr>
            <w:r>
              <w:rPr>
                <w:rFonts w:hAnsi="宋体" w:hint="eastAsia"/>
                <w:bCs/>
                <w:sz w:val="21"/>
                <w:szCs w:val="21"/>
              </w:rPr>
              <w:t>负责人</w:t>
            </w:r>
          </w:p>
        </w:tc>
        <w:tc>
          <w:tcPr>
            <w:tcW w:w="1260" w:type="dxa"/>
            <w:gridSpan w:val="2"/>
            <w:vAlign w:val="center"/>
          </w:tcPr>
          <w:p w14:paraId="240E96AB" w14:textId="72F7D4BC" w:rsidR="00B50747" w:rsidRDefault="00790004" w:rsidP="000B0880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申林</w:t>
            </w:r>
          </w:p>
        </w:tc>
        <w:tc>
          <w:tcPr>
            <w:tcW w:w="1980" w:type="dxa"/>
            <w:vAlign w:val="center"/>
          </w:tcPr>
          <w:p w14:paraId="5EB6DA36" w14:textId="77777777" w:rsidR="00B50747" w:rsidRDefault="00B50747" w:rsidP="000B0880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计算机科学与技术</w:t>
            </w:r>
          </w:p>
        </w:tc>
        <w:tc>
          <w:tcPr>
            <w:tcW w:w="1800" w:type="dxa"/>
            <w:vAlign w:val="center"/>
          </w:tcPr>
          <w:p w14:paraId="27DE3D62" w14:textId="6D5AAE95" w:rsidR="00B50747" w:rsidRDefault="00B50747" w:rsidP="000B0880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20</w:t>
            </w:r>
            <w:r w:rsidR="00790004">
              <w:rPr>
                <w:rFonts w:ascii="宋体" w:hAnsi="宋体" w:hint="eastAsia"/>
                <w:bCs/>
                <w:szCs w:val="21"/>
              </w:rPr>
              <w:t>22</w:t>
            </w:r>
            <w:r>
              <w:rPr>
                <w:rFonts w:ascii="宋体" w:hAnsi="宋体" w:hint="eastAsia"/>
                <w:bCs/>
                <w:szCs w:val="21"/>
              </w:rPr>
              <w:t>级1班</w:t>
            </w:r>
          </w:p>
        </w:tc>
        <w:tc>
          <w:tcPr>
            <w:tcW w:w="3471" w:type="dxa"/>
            <w:vAlign w:val="center"/>
          </w:tcPr>
          <w:p w14:paraId="13E5A46F" w14:textId="2D37826D" w:rsidR="00B50747" w:rsidRDefault="00B50747" w:rsidP="000B0880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B50747" w14:paraId="042A261E" w14:textId="77777777" w:rsidTr="008E6D96">
        <w:trPr>
          <w:trHeight w:hRule="exact" w:val="400"/>
        </w:trPr>
        <w:tc>
          <w:tcPr>
            <w:tcW w:w="1533" w:type="dxa"/>
            <w:vAlign w:val="center"/>
          </w:tcPr>
          <w:p w14:paraId="05E1C616" w14:textId="77777777" w:rsidR="00B50747" w:rsidRDefault="00B50747">
            <w:pPr>
              <w:spacing w:line="360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题   目</w:t>
            </w:r>
          </w:p>
        </w:tc>
        <w:tc>
          <w:tcPr>
            <w:tcW w:w="5040" w:type="dxa"/>
            <w:gridSpan w:val="4"/>
            <w:vAlign w:val="center"/>
          </w:tcPr>
          <w:p w14:paraId="4178DBA3" w14:textId="77777777" w:rsidR="00B50747" w:rsidRDefault="00B50747" w:rsidP="00D02959">
            <w:pPr>
              <w:spacing w:line="360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基于ASP.NET的</w:t>
            </w:r>
            <w:r w:rsidR="00944942">
              <w:rPr>
                <w:rFonts w:ascii="宋体" w:hAnsi="宋体" w:hint="eastAsia"/>
                <w:bCs/>
              </w:rPr>
              <w:t>学生</w:t>
            </w:r>
            <w:r>
              <w:rPr>
                <w:rFonts w:ascii="宋体" w:hAnsi="宋体" w:hint="eastAsia"/>
                <w:bCs/>
              </w:rPr>
              <w:t>宿舍管理系统的设计与实现</w:t>
            </w:r>
          </w:p>
        </w:tc>
        <w:tc>
          <w:tcPr>
            <w:tcW w:w="3471" w:type="dxa"/>
            <w:vAlign w:val="center"/>
          </w:tcPr>
          <w:p w14:paraId="548EC50B" w14:textId="77777777" w:rsidR="00B50747" w:rsidRDefault="00B50747" w:rsidP="00B50747">
            <w:pPr>
              <w:spacing w:line="360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□教师推荐题目  </w:t>
            </w:r>
            <w:r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bCs/>
              </w:rPr>
              <w:t>自拟题目</w:t>
            </w:r>
          </w:p>
        </w:tc>
      </w:tr>
      <w:tr w:rsidR="00C145E9" w14:paraId="5931B95D" w14:textId="77777777" w:rsidTr="008E6D96">
        <w:trPr>
          <w:cantSplit/>
          <w:trHeight w:hRule="exact" w:val="400"/>
        </w:trPr>
        <w:tc>
          <w:tcPr>
            <w:tcW w:w="2433" w:type="dxa"/>
            <w:gridSpan w:val="2"/>
            <w:vAlign w:val="center"/>
          </w:tcPr>
          <w:p w14:paraId="60050EAF" w14:textId="77777777" w:rsidR="00C145E9" w:rsidRDefault="006118EA">
            <w:pPr>
              <w:spacing w:line="360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指导教师及职称</w:t>
            </w:r>
          </w:p>
        </w:tc>
        <w:tc>
          <w:tcPr>
            <w:tcW w:w="7611" w:type="dxa"/>
            <w:gridSpan w:val="4"/>
            <w:vAlign w:val="center"/>
          </w:tcPr>
          <w:p w14:paraId="3D113BD9" w14:textId="77777777" w:rsidR="00C145E9" w:rsidRDefault="00B50747" w:rsidP="00D02959">
            <w:pPr>
              <w:spacing w:line="360" w:lineRule="auto"/>
              <w:ind w:firstLine="198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蔡润芹副教授</w:t>
            </w:r>
          </w:p>
        </w:tc>
      </w:tr>
      <w:tr w:rsidR="00C145E9" w14:paraId="13CFB903" w14:textId="77777777" w:rsidTr="008E6D96">
        <w:trPr>
          <w:cantSplit/>
          <w:trHeight w:hRule="exact" w:val="400"/>
        </w:trPr>
        <w:tc>
          <w:tcPr>
            <w:tcW w:w="2433" w:type="dxa"/>
            <w:gridSpan w:val="2"/>
            <w:vAlign w:val="center"/>
          </w:tcPr>
          <w:p w14:paraId="63A11434" w14:textId="77777777" w:rsidR="00C145E9" w:rsidRDefault="006118EA">
            <w:pPr>
              <w:spacing w:line="360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指导教师工作单位</w:t>
            </w:r>
          </w:p>
        </w:tc>
        <w:tc>
          <w:tcPr>
            <w:tcW w:w="7611" w:type="dxa"/>
            <w:gridSpan w:val="4"/>
            <w:vAlign w:val="center"/>
          </w:tcPr>
          <w:p w14:paraId="3590EC8D" w14:textId="77777777" w:rsidR="00C145E9" w:rsidRDefault="000B0880" w:rsidP="00D02959">
            <w:pPr>
              <w:spacing w:line="360" w:lineRule="auto"/>
              <w:ind w:firstLine="198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大理大学</w:t>
            </w:r>
            <w:r w:rsidR="00B50747">
              <w:rPr>
                <w:rFonts w:ascii="宋体" w:hAnsi="宋体" w:hint="eastAsia"/>
                <w:bCs/>
              </w:rPr>
              <w:t>数学与计算机学院</w:t>
            </w:r>
          </w:p>
        </w:tc>
      </w:tr>
      <w:tr w:rsidR="00C145E9" w14:paraId="3958FB7B" w14:textId="77777777" w:rsidTr="002226CF">
        <w:trPr>
          <w:trHeight w:val="7788"/>
        </w:trPr>
        <w:tc>
          <w:tcPr>
            <w:tcW w:w="10044" w:type="dxa"/>
            <w:gridSpan w:val="6"/>
            <w:tcBorders>
              <w:top w:val="nil"/>
            </w:tcBorders>
          </w:tcPr>
          <w:p w14:paraId="22F96F20" w14:textId="77777777" w:rsidR="00C145E9" w:rsidRDefault="006118EA">
            <w:pPr>
              <w:snapToGrid w:val="0"/>
              <w:spacing w:before="120" w:line="300" w:lineRule="auto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一、选题的目的及意义</w:t>
            </w:r>
            <w:r>
              <w:rPr>
                <w:rFonts w:ascii="宋体" w:hAnsi="宋体" w:hint="eastAsia"/>
                <w:bCs/>
                <w:szCs w:val="21"/>
              </w:rPr>
              <w:t>(理论意义、现实意义):</w:t>
            </w:r>
          </w:p>
          <w:p w14:paraId="5628D998" w14:textId="77777777" w:rsidR="00B50747" w:rsidRDefault="00B50747" w:rsidP="00B50747">
            <w:pPr>
              <w:ind w:firstLineChars="196" w:firstLine="413"/>
              <w:jc w:val="left"/>
              <w:rPr>
                <w:rFonts w:ascii="宋体" w:hAnsi="宋体" w:hint="eastAsia"/>
                <w:b/>
              </w:rPr>
            </w:pPr>
            <w:r w:rsidRPr="00455A80">
              <w:rPr>
                <w:rFonts w:ascii="宋体" w:hAnsi="宋体" w:hint="eastAsia"/>
                <w:b/>
              </w:rPr>
              <w:t>（一）选题的目的</w:t>
            </w:r>
          </w:p>
          <w:p w14:paraId="1A7C3DCD" w14:textId="6A2CB6D3" w:rsidR="00790004" w:rsidRDefault="00B76C66" w:rsidP="00B50747">
            <w:pPr>
              <w:ind w:firstLineChars="196" w:firstLine="413"/>
              <w:jc w:val="left"/>
              <w:rPr>
                <w:rFonts w:ascii="宋体" w:hAnsi="宋体" w:hint="eastAsia"/>
                <w:b/>
              </w:rPr>
            </w:pPr>
            <w:r w:rsidRPr="00B76C66">
              <w:rPr>
                <w:rFonts w:ascii="宋体" w:hAnsi="宋体"/>
                <w:b/>
              </w:rPr>
              <w:t>本次选择 “咖啡与烘焙微信小程序” 作为毕业设计题目，核心目标并非仅完成学业要求，而是以 “毕业后自主开设咖啡烘焙门店” 为最终导向，通过毕业设计打造一套可直接落地、适配门店运营需求的数字化工具，同时提前解决开店前的运营规划、用户需求调研、成本控制等关键问题，为创业实践奠定扎实基础。</w:t>
            </w:r>
          </w:p>
          <w:p w14:paraId="72EDB0ED" w14:textId="7BC2C0E4" w:rsidR="00B76C66" w:rsidRPr="00B76C66" w:rsidRDefault="00B76C66" w:rsidP="00B76C66">
            <w:pPr>
              <w:ind w:firstLineChars="196" w:firstLine="413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1</w:t>
            </w:r>
            <w:r w:rsidRPr="00B76C66">
              <w:rPr>
                <w:rFonts w:ascii="宋体" w:hAnsi="宋体"/>
                <w:b/>
                <w:bCs/>
              </w:rPr>
              <w:t>、提前搭建门店数字化运营框架，降低开店后启动成本</w:t>
            </w:r>
          </w:p>
          <w:p w14:paraId="564E2604" w14:textId="1129E0E9" w:rsidR="00B76C66" w:rsidRPr="00B76C66" w:rsidRDefault="00B76C66" w:rsidP="00B76C66">
            <w:pPr>
              <w:ind w:firstLineChars="196" w:firstLine="413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2</w:t>
            </w:r>
            <w:r w:rsidRPr="00B76C66">
              <w:rPr>
                <w:rFonts w:ascii="宋体" w:hAnsi="宋体"/>
                <w:b/>
                <w:bCs/>
              </w:rPr>
              <w:t>、通过毕业设计验证 “咖啡 + 烘焙” 业态的用户需求与运营逻辑</w:t>
            </w:r>
          </w:p>
          <w:p w14:paraId="219E7DE7" w14:textId="4AECE79A" w:rsidR="00B76C66" w:rsidRPr="00B76C66" w:rsidRDefault="00B76C66" w:rsidP="00B76C66">
            <w:pPr>
              <w:ind w:firstLineChars="196" w:firstLine="413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3</w:t>
            </w:r>
            <w:r w:rsidRPr="00B76C66">
              <w:rPr>
                <w:rFonts w:ascii="宋体" w:hAnsi="宋体"/>
                <w:b/>
                <w:bCs/>
              </w:rPr>
              <w:t>、提前掌握门店核心运营流程，规避开店后实操风险</w:t>
            </w:r>
          </w:p>
          <w:p w14:paraId="75F4C2D9" w14:textId="38F0DBB2" w:rsidR="00790004" w:rsidRPr="00B76C66" w:rsidRDefault="00B76C66" w:rsidP="00B76C66">
            <w:pPr>
              <w:ind w:firstLineChars="196" w:firstLine="413"/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4</w:t>
            </w:r>
            <w:r w:rsidRPr="00B76C66">
              <w:rPr>
                <w:rFonts w:ascii="宋体" w:hAnsi="宋体"/>
                <w:b/>
                <w:bCs/>
              </w:rPr>
              <w:t>、融合学业与创业目标，实现 “毕业设计即创业准备” 的双重价值</w:t>
            </w:r>
          </w:p>
          <w:p w14:paraId="3FAF841E" w14:textId="77777777" w:rsidR="00B76C66" w:rsidRDefault="00B76C66" w:rsidP="00B50747">
            <w:pPr>
              <w:ind w:firstLineChars="196" w:firstLine="413"/>
              <w:jc w:val="left"/>
              <w:rPr>
                <w:rFonts w:ascii="宋体" w:hAnsi="宋体"/>
                <w:b/>
              </w:rPr>
            </w:pPr>
          </w:p>
          <w:p w14:paraId="75E6125A" w14:textId="0B2904F3" w:rsidR="00B50747" w:rsidRPr="00455A80" w:rsidRDefault="00B50747" w:rsidP="00B50747">
            <w:pPr>
              <w:ind w:firstLineChars="196" w:firstLine="413"/>
              <w:jc w:val="left"/>
              <w:rPr>
                <w:rFonts w:ascii="宋体" w:hAnsi="宋体" w:hint="eastAsia"/>
                <w:b/>
              </w:rPr>
            </w:pPr>
            <w:r w:rsidRPr="00455A80">
              <w:rPr>
                <w:rFonts w:ascii="宋体" w:hAnsi="宋体" w:hint="eastAsia"/>
                <w:b/>
              </w:rPr>
              <w:t>（二）选题的意义</w:t>
            </w:r>
          </w:p>
          <w:p w14:paraId="14401A7F" w14:textId="77777777" w:rsidR="00C145E9" w:rsidRDefault="00B76C66" w:rsidP="00B50747">
            <w:pPr>
              <w:ind w:firstLineChars="200" w:firstLine="420"/>
              <w:rPr>
                <w:rFonts w:ascii="宋体" w:hAnsi="宋体"/>
                <w:bCs/>
              </w:rPr>
            </w:pPr>
            <w:r w:rsidRPr="00B76C66">
              <w:rPr>
                <w:rFonts w:ascii="宋体" w:hAnsi="宋体"/>
                <w:bCs/>
              </w:rPr>
              <w:t>本次选择 “咖啡与烘焙微信小程序” 作为毕业设计选题，核心价值在于</w:t>
            </w:r>
            <w:r w:rsidRPr="00B76C66">
              <w:rPr>
                <w:rFonts w:ascii="宋体" w:hAnsi="宋体"/>
                <w:b/>
                <w:bCs/>
              </w:rPr>
              <w:t>打通 “学业实践” 与 “毕业后开店创业” 的衔接链路</w:t>
            </w:r>
            <w:r w:rsidRPr="00B76C66">
              <w:rPr>
                <w:rFonts w:ascii="宋体" w:hAnsi="宋体"/>
                <w:bCs/>
              </w:rPr>
              <w:t>—— 不仅以学业要求为基础完成技术与能力的锤炼，更以 “未来门店运营需求” 为目标，提前解决开店前的 “工具准备、经验积累、风险规避” 三大核心问题，实现 “毕业设计即创业前置筹备” 的双重价值</w:t>
            </w:r>
          </w:p>
          <w:p w14:paraId="087AACEA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</w:rPr>
            </w:pPr>
            <w:r w:rsidRPr="001155B5">
              <w:rPr>
                <w:rFonts w:ascii="宋体" w:hAnsi="宋体"/>
                <w:bCs/>
              </w:rPr>
              <w:t>对毕业设计而言，选题的学业意义不仅是完成课程要求，更是将大学所学知识转化为 “可服务于创业” 的实用能力，避免 “学业与实践脱节”：</w:t>
            </w:r>
          </w:p>
          <w:p w14:paraId="654852B0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</w:rPr>
            </w:pPr>
            <w:r w:rsidRPr="001155B5">
              <w:rPr>
                <w:rFonts w:ascii="宋体" w:hAnsi="宋体"/>
                <w:bCs/>
              </w:rPr>
              <w:br/>
            </w:r>
          </w:p>
          <w:p w14:paraId="2299274B" w14:textId="77777777" w:rsidR="001155B5" w:rsidRPr="001155B5" w:rsidRDefault="001155B5" w:rsidP="001155B5">
            <w:pPr>
              <w:numPr>
                <w:ilvl w:val="0"/>
                <w:numId w:val="1"/>
              </w:numPr>
              <w:ind w:firstLineChars="200" w:firstLine="422"/>
              <w:rPr>
                <w:rFonts w:ascii="宋体" w:hAnsi="宋体"/>
                <w:bCs/>
              </w:rPr>
            </w:pPr>
            <w:r w:rsidRPr="001155B5">
              <w:rPr>
                <w:rFonts w:ascii="宋体" w:hAnsi="宋体"/>
                <w:b/>
                <w:bCs/>
              </w:rPr>
              <w:t>技术能力的 “创业导向型” 锤炼</w:t>
            </w:r>
            <w:r w:rsidRPr="001155B5">
              <w:rPr>
                <w:rFonts w:ascii="宋体" w:hAnsi="宋体"/>
                <w:bCs/>
              </w:rPr>
              <w:br/>
              <w:t>开发过程中需掌握微信小程序原生框架（WXML/WXSS/JS）、后端数据交互（如云开发或 MySQL+Node.js）、微信支付 / 授权接口对接等技术，并非单纯的 “技术训练”—— 而是为了毕业后开店时，能自主完成小程序的日常维护（如更新商品、调整优惠活动），无需依赖第三方开发团队，大幅降低门店后续的数字化维护成本（市面定制开发咖啡类小程序费用通常为 3-8 万元，自主开发可节省这笔开支，且能快速响应门店需求调整）。</w:t>
            </w:r>
          </w:p>
          <w:p w14:paraId="68853DAA" w14:textId="77777777" w:rsidR="001155B5" w:rsidRPr="001155B5" w:rsidRDefault="001155B5" w:rsidP="001155B5">
            <w:pPr>
              <w:numPr>
                <w:ilvl w:val="0"/>
                <w:numId w:val="1"/>
              </w:numPr>
              <w:ind w:firstLineChars="200" w:firstLine="422"/>
              <w:rPr>
                <w:rFonts w:ascii="宋体" w:hAnsi="宋体"/>
                <w:bCs/>
              </w:rPr>
            </w:pPr>
            <w:r w:rsidRPr="001155B5">
              <w:rPr>
                <w:rFonts w:ascii="宋体" w:hAnsi="宋体"/>
                <w:b/>
                <w:bCs/>
              </w:rPr>
              <w:t>软件设计思维与门店运营逻辑的融合</w:t>
            </w:r>
            <w:r w:rsidRPr="001155B5">
              <w:rPr>
                <w:rFonts w:ascii="宋体" w:hAnsi="宋体"/>
                <w:bCs/>
              </w:rPr>
              <w:br/>
              <w:t>从 “用户端选品下单” 到 “门店端订单处理” 的功能设计，本质是对未来门店运营流程的 “提前规划”：例如设计 “烘焙产品标注当日现烤时间”“咖啡默认搭配推荐（如美式 + 全麦面包）” 等功能时，需结合咖啡烘焙行业的消费习惯（如用户关注新鲜度、偏好组合消费）；设计 “会员积分兑换烘焙礼品” 时，需考虑积分门槛与用户复购的平衡。这种 “以门店运营需求为核心” 的软件设计思维，比单纯的 “完成一个功能” 更具价值，能帮助我提前建立 “运营驱动技术” 的创业思维。</w:t>
            </w:r>
          </w:p>
          <w:p w14:paraId="3B474CC5" w14:textId="46F3228D" w:rsidR="001155B5" w:rsidRPr="001155B5" w:rsidRDefault="001155B5" w:rsidP="001155B5">
            <w:pPr>
              <w:numPr>
                <w:ilvl w:val="0"/>
                <w:numId w:val="1"/>
              </w:numPr>
              <w:ind w:firstLineChars="200" w:firstLine="422"/>
              <w:rPr>
                <w:rFonts w:ascii="宋体" w:hAnsi="宋体" w:hint="eastAsia"/>
                <w:bCs/>
              </w:rPr>
            </w:pPr>
            <w:r w:rsidRPr="001155B5">
              <w:rPr>
                <w:rFonts w:ascii="宋体" w:hAnsi="宋体"/>
                <w:b/>
                <w:bCs/>
              </w:rPr>
              <w:t>问题解决能力的实战打磨</w:t>
            </w:r>
            <w:r w:rsidRPr="001155B5">
              <w:rPr>
                <w:rFonts w:ascii="宋体" w:hAnsi="宋体"/>
                <w:bCs/>
              </w:rPr>
              <w:br/>
            </w:r>
            <w:r w:rsidRPr="001155B5">
              <w:rPr>
                <w:rFonts w:ascii="宋体" w:hAnsi="宋体"/>
                <w:bCs/>
              </w:rPr>
              <w:lastRenderedPageBreak/>
              <w:t>开发过程中难免遇到 “微信支付接口调试失败”“高并发场景（如早高峰订单拥堵）处理”“库存实时同步延迟” 等问题，这些问题正是未来门店运营中可能遇到的实际难题 —— 通过毕业设计阶段的反复调试与优化（如设置订单队列、库存预扣减机制），相当于提前完成 “问题预演”，避免开店后因技术故障导致订单流失或用户投诉，提升创业后的风险应对能力。</w:t>
            </w:r>
          </w:p>
        </w:tc>
      </w:tr>
    </w:tbl>
    <w:p w14:paraId="25B47653" w14:textId="77777777" w:rsidR="00C145E9" w:rsidRDefault="006118EA">
      <w:pPr>
        <w:snapToGrid w:val="0"/>
        <w:spacing w:before="120"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二、选题的研究现状</w:t>
      </w:r>
      <w:r>
        <w:rPr>
          <w:rFonts w:ascii="宋体" w:hAnsi="宋体" w:hint="eastAsia"/>
          <w:bCs/>
          <w:szCs w:val="21"/>
        </w:rPr>
        <w:t>（</w:t>
      </w:r>
      <w:r>
        <w:rPr>
          <w:rFonts w:ascii="宋体" w:hAnsi="宋体" w:hint="eastAsia"/>
          <w:szCs w:val="21"/>
        </w:rPr>
        <w:t>国内外研究现状及发展动态分析，附主要参考文献目录）</w:t>
      </w:r>
      <w:r>
        <w:rPr>
          <w:rFonts w:ascii="宋体" w:hAnsi="宋体" w:hint="eastAsia"/>
          <w:bCs/>
          <w:szCs w:val="21"/>
        </w:rPr>
        <w:t>：</w:t>
      </w: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C145E9" w14:paraId="46564FFE" w14:textId="77777777">
        <w:tc>
          <w:tcPr>
            <w:tcW w:w="9720" w:type="dxa"/>
          </w:tcPr>
          <w:p w14:paraId="172C236C" w14:textId="77777777" w:rsidR="00B50747" w:rsidRPr="00455A80" w:rsidRDefault="00B50747" w:rsidP="00B50747">
            <w:pPr>
              <w:spacing w:line="360" w:lineRule="auto"/>
              <w:ind w:firstLineChars="196" w:firstLine="413"/>
              <w:jc w:val="left"/>
              <w:rPr>
                <w:rFonts w:ascii="宋体" w:hAnsi="宋体" w:hint="eastAsia"/>
                <w:b/>
                <w:szCs w:val="21"/>
              </w:rPr>
            </w:pPr>
            <w:r w:rsidRPr="00455A80">
              <w:rPr>
                <w:rFonts w:ascii="宋体" w:hAnsi="宋体" w:hint="eastAsia"/>
                <w:b/>
                <w:szCs w:val="21"/>
              </w:rPr>
              <w:t>（一）国内外研究现状</w:t>
            </w:r>
          </w:p>
          <w:p w14:paraId="26C13DFA" w14:textId="09AF120A" w:rsidR="00B50747" w:rsidRDefault="001155B5" w:rsidP="00B50747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1155B5">
              <w:rPr>
                <w:rFonts w:ascii="宋体" w:hAnsi="宋体"/>
                <w:szCs w:val="21"/>
              </w:rPr>
              <w:t>国外咖啡与烘焙行业发展成熟，数字化转型起步早，其研究与应用更侧重 “品牌自有生态构建”“用户体验深度优化” 与 “供应链协同效率提升”，虽无直接针对 “微信小程序” 的研究（因微信生态主要覆盖国内），但移动端工具的实践逻辑对选题具有重要参考价值。</w:t>
            </w:r>
          </w:p>
          <w:p w14:paraId="73C5AC4E" w14:textId="788D033F" w:rsidR="001155B5" w:rsidRDefault="001155B5" w:rsidP="00B50747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1155B5">
              <w:rPr>
                <w:rFonts w:ascii="宋体" w:hAnsi="宋体"/>
                <w:szCs w:val="21"/>
              </w:rPr>
              <w:t>国内咖啡与烘焙行业的数字化以 “微信小程序” 为核心载体（依托微信 12 亿 + 月活用户、社交裂变属性、LBS 定位能力），研究与应用更侧重 “低成本获客”“私域流量沉淀” 与 “即时性服务优化”，且呈现 “头部品牌领跑、中小门店滞后” 的格局。</w:t>
            </w:r>
          </w:p>
          <w:p w14:paraId="36FEC93C" w14:textId="0F0141BF" w:rsidR="001155B5" w:rsidRPr="001155B5" w:rsidRDefault="001155B5" w:rsidP="001155B5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1155B5">
              <w:rPr>
                <w:rFonts w:ascii="宋体" w:hAnsi="宋体"/>
                <w:szCs w:val="21"/>
              </w:rPr>
              <w:t>国内头部品牌已将小程序打造成 “增长核心引擎”，功能设计深度贴合微信生态特性：</w:t>
            </w:r>
          </w:p>
          <w:p w14:paraId="677AE5ED" w14:textId="77777777" w:rsidR="001155B5" w:rsidRPr="001155B5" w:rsidRDefault="001155B5" w:rsidP="001155B5">
            <w:pPr>
              <w:numPr>
                <w:ilvl w:val="0"/>
                <w:numId w:val="2"/>
              </w:numPr>
              <w:ind w:firstLineChars="200" w:firstLine="422"/>
              <w:rPr>
                <w:rFonts w:ascii="宋体" w:hAnsi="宋体"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咖啡品牌</w:t>
            </w:r>
            <w:r w:rsidRPr="001155B5">
              <w:rPr>
                <w:rFonts w:ascii="宋体" w:hAnsi="宋体"/>
                <w:szCs w:val="21"/>
              </w:rPr>
              <w:t>：瑞幸咖啡的小程序是 “流量裂变” 的标杆，通过 “拼单立减”“分享得优惠券”“邀请新客得免费咖啡” 等社交玩法，快速实现用户拉新；Manner、Seesaw 等精品咖啡品牌则侧重 “精准服务”，小程序支持 “自定义杯型 / 浓度 / 奶泡”“自提外送一键切换”“附近门店实时排队状态查询”，并通过 “会员储值 + 积分兑换（如积分换周边、免费升杯）” 提升用户复购；此外，部分区域型咖啡品牌（如长沙的黑色经典咖啡）还在小程序中加入 “门店打卡活动”，结合微信社群运营，沉淀本地私域用户。</w:t>
            </w:r>
          </w:p>
          <w:p w14:paraId="70D39AD9" w14:textId="77777777" w:rsidR="001155B5" w:rsidRPr="001155B5" w:rsidRDefault="001155B5" w:rsidP="001155B5">
            <w:pPr>
              <w:numPr>
                <w:ilvl w:val="0"/>
                <w:numId w:val="2"/>
              </w:numPr>
              <w:ind w:firstLineChars="200" w:firstLine="422"/>
              <w:rPr>
                <w:rFonts w:ascii="宋体" w:hAnsi="宋体"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烘焙品牌</w:t>
            </w:r>
            <w:r w:rsidRPr="001155B5">
              <w:rPr>
                <w:rFonts w:ascii="宋体" w:hAnsi="宋体"/>
                <w:szCs w:val="21"/>
              </w:rPr>
              <w:t>：原麦山丘、鲍师傅、泸溪河等品牌的小程序，核心解决 “新鲜度与便捷性” 痛点：原麦山丘小程序可 “预约次日自提时间” 并标注 “现烤产品出炉窗口”，避免用户到店无货；鲍师傅则通过 “限量产品线上预约（如肉松小贝）”“分时段配送（如避开高温时段保证</w:t>
            </w:r>
            <w:r w:rsidRPr="001155B5">
              <w:rPr>
                <w:rFonts w:ascii="宋体" w:hAnsi="宋体"/>
                <w:szCs w:val="21"/>
              </w:rPr>
              <w:lastRenderedPageBreak/>
              <w:t>奶油口感）” 优化体验；同时，国内烘焙品牌普遍在小程序中加入 “会员等级权益（如银卡享 9 折、金卡享 85 折 + 免费试吃）”，结合微信支付后的 “优惠券推送”，实现 “消费 - 复购” 的闭环。</w:t>
            </w:r>
          </w:p>
          <w:p w14:paraId="75D2922F" w14:textId="4C8BBF5A" w:rsidR="001155B5" w:rsidRPr="001155B5" w:rsidRDefault="001155B5" w:rsidP="00B50747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1155B5">
              <w:rPr>
                <w:rFonts w:ascii="宋体" w:hAnsi="宋体"/>
                <w:szCs w:val="21"/>
              </w:rPr>
              <w:t>综上，国内外咖啡与烘焙行业的数字化已进入 “精细化运营” 阶段，但针对中小门店的轻量化、低成本、高适配性微信小程序方案，仍是当前研究与应用的薄弱环节。本选题正是基于这一缺口，为个人开店打造专属工具，既符合行业数字化趋势，又能切实解决中小门店的运营痛点，具备明确的实践价值与创新意义。</w:t>
            </w:r>
          </w:p>
          <w:p w14:paraId="5E735731" w14:textId="77777777" w:rsidR="00B50747" w:rsidRPr="00455A80" w:rsidRDefault="00B50747" w:rsidP="00B50747">
            <w:pPr>
              <w:ind w:firstLineChars="196" w:firstLine="413"/>
              <w:jc w:val="left"/>
              <w:rPr>
                <w:rFonts w:ascii="宋体" w:hAnsi="宋体" w:hint="eastAsia"/>
                <w:b/>
                <w:szCs w:val="21"/>
              </w:rPr>
            </w:pPr>
            <w:r w:rsidRPr="00455A80">
              <w:rPr>
                <w:rFonts w:ascii="宋体" w:hAnsi="宋体" w:hint="eastAsia"/>
                <w:b/>
                <w:szCs w:val="21"/>
              </w:rPr>
              <w:t>（二）发展动态分析</w:t>
            </w:r>
          </w:p>
          <w:p w14:paraId="19DCF420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咖啡与烘焙微信小程序发展动态分析</w:t>
            </w:r>
          </w:p>
          <w:p w14:paraId="4C8E4126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一、技术驱动的行业升级</w:t>
            </w:r>
          </w:p>
          <w:p w14:paraId="08663144" w14:textId="77777777" w:rsidR="001155B5" w:rsidRPr="001155B5" w:rsidRDefault="001155B5" w:rsidP="001155B5">
            <w:pPr>
              <w:numPr>
                <w:ilvl w:val="0"/>
                <w:numId w:val="3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AI 深度赋能运营全链路</w:t>
            </w:r>
            <w:r w:rsidRPr="001155B5">
              <w:rPr>
                <w:rFonts w:ascii="宋体" w:hAnsi="宋体"/>
                <w:bCs/>
                <w:szCs w:val="21"/>
              </w:rPr>
              <w:br/>
              <w:t>头部品牌已通过 AI 实现从供应链到用户体验的精细化管理。例如，星巴克的 Deep Brew 系统结合历史订单、天气数据和区域消费习惯，动态调整菜单排序与原料备货，使冷萃咖啡在高温天气销量提升 35%。瑞幸则通过 AI 分析用户口味反馈，反向优化咖啡豆采购比例，库存周转效率提升 20% 以上。中小门店可借鉴这些逻辑，例如在小程序中嵌入</w:t>
            </w:r>
            <w:r w:rsidRPr="001155B5">
              <w:rPr>
                <w:rFonts w:ascii="宋体" w:hAnsi="宋体"/>
                <w:b/>
                <w:bCs/>
                <w:szCs w:val="21"/>
              </w:rPr>
              <w:t>智能库存预警模块</w:t>
            </w:r>
            <w:r w:rsidRPr="001155B5">
              <w:rPr>
                <w:rFonts w:ascii="宋体" w:hAnsi="宋体"/>
                <w:bCs/>
                <w:szCs w:val="21"/>
              </w:rPr>
              <w:t>：当烘焙产品库存低于安全线时自动触发补货提醒，并结合历史销售数据预测次日备货量，减少因超卖或滞销导致的损失。</w:t>
            </w:r>
          </w:p>
          <w:p w14:paraId="537CA4BD" w14:textId="77777777" w:rsidR="001155B5" w:rsidRPr="001155B5" w:rsidRDefault="001155B5" w:rsidP="001155B5">
            <w:pPr>
              <w:numPr>
                <w:ilvl w:val="0"/>
                <w:numId w:val="3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AR 技术重构消费体验</w:t>
            </w:r>
            <w:r w:rsidRPr="001155B5">
              <w:rPr>
                <w:rFonts w:ascii="宋体" w:hAnsi="宋体"/>
                <w:bCs/>
                <w:szCs w:val="21"/>
              </w:rPr>
              <w:br/>
              <w:t>咖啡与烘焙行业正通过 AR 技术打破 “线上 - 线下” 体验壁垒。例如，隆阳新寨咖啡园的 AR 小程序支持用户扫描咖啡树触发虚拟采摘、加工流程模拟，甚至通过 AR 识别咖啡豆品种并展示风味特征；M1 咖啡奇幻工场则通过 AR 互动让用户 “亲手” 体验烘焙和拉花过程，增强参与感与品牌记忆点。这类技术可低成本落地中小门店 —— 采用 WebAR 技术开发基础互动功能（如扫码查看产品故事、虚拟试吃动画），开发成本可控制在 3-10 万元，显著低于传统定制开发。</w:t>
            </w:r>
          </w:p>
          <w:p w14:paraId="6FC8D8D9" w14:textId="77777777" w:rsidR="001155B5" w:rsidRPr="001155B5" w:rsidRDefault="001155B5" w:rsidP="001155B5">
            <w:pPr>
              <w:numPr>
                <w:ilvl w:val="0"/>
                <w:numId w:val="3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区块链溯源重塑信任体系</w:t>
            </w:r>
            <w:r w:rsidRPr="001155B5">
              <w:rPr>
                <w:rFonts w:ascii="宋体" w:hAnsi="宋体"/>
                <w:bCs/>
                <w:szCs w:val="21"/>
              </w:rPr>
              <w:br/>
              <w:t>供应链透明度成为竞争焦点。建行联合虹桥品汇搭建的 “一带一路数字咖啡产业链平台”，通过区块链记录咖啡豆从种植到销售的全流程数据，消费者扫码即可查看原产地、采摘日期等信息，使精品豆溢价能力提升 22%。中小门店可优先在小程序中公示</w:t>
            </w:r>
            <w:r w:rsidRPr="001155B5">
              <w:rPr>
                <w:rFonts w:ascii="宋体" w:hAnsi="宋体"/>
                <w:b/>
                <w:bCs/>
                <w:szCs w:val="21"/>
              </w:rPr>
              <w:t>烘焙日期实时更新</w:t>
            </w:r>
            <w:r w:rsidRPr="001155B5">
              <w:rPr>
                <w:rFonts w:ascii="宋体" w:hAnsi="宋体"/>
                <w:bCs/>
                <w:szCs w:val="21"/>
              </w:rPr>
              <w:t>（如 “今日 10:00 现烤可颂已上架”）和</w:t>
            </w:r>
            <w:r w:rsidRPr="001155B5">
              <w:rPr>
                <w:rFonts w:ascii="宋体" w:hAnsi="宋体"/>
                <w:b/>
                <w:bCs/>
                <w:szCs w:val="21"/>
              </w:rPr>
              <w:t>原料溯源标签</w:t>
            </w:r>
            <w:r w:rsidRPr="001155B5">
              <w:rPr>
                <w:rFonts w:ascii="宋体" w:hAnsi="宋体"/>
                <w:bCs/>
                <w:szCs w:val="21"/>
              </w:rPr>
              <w:t>（如云南小粒咖啡的种植庄园信息），以轻量化方式满足用户对品质的信任需求。</w:t>
            </w:r>
          </w:p>
          <w:p w14:paraId="0733F625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二、行业应用的深度分化</w:t>
            </w:r>
          </w:p>
          <w:p w14:paraId="6F769FE9" w14:textId="77777777" w:rsidR="001155B5" w:rsidRPr="001155B5" w:rsidRDefault="001155B5" w:rsidP="001155B5">
            <w:pPr>
              <w:numPr>
                <w:ilvl w:val="0"/>
                <w:numId w:val="4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健康化与功能化产品爆发</w:t>
            </w:r>
            <w:r w:rsidRPr="001155B5">
              <w:rPr>
                <w:rFonts w:ascii="宋体" w:hAnsi="宋体"/>
                <w:bCs/>
                <w:szCs w:val="21"/>
              </w:rPr>
              <w:br/>
              <w:t>消费者对健康饮食的关注倒逼产品创新。蓝麦咖啡通过添加富含抗氧化成分的蓝麦果，开发出 “果香 + 坚果” 风味的功能性饮品，并在小程序中突出 “低糖、零添加” 标签，复购率提升 18%。每日咖啡师则推出天然代糖调配的减糖摩卡，小程序搜索关键词 “健康” 的用户转化率比普通产品高 25%。中小门店可针对性设计</w:t>
            </w:r>
            <w:r w:rsidRPr="001155B5">
              <w:rPr>
                <w:rFonts w:ascii="宋体" w:hAnsi="宋体"/>
                <w:b/>
                <w:bCs/>
                <w:szCs w:val="21"/>
              </w:rPr>
              <w:t>健康筛选模块</w:t>
            </w:r>
            <w:r w:rsidRPr="001155B5">
              <w:rPr>
                <w:rFonts w:ascii="宋体" w:hAnsi="宋体"/>
                <w:bCs/>
                <w:szCs w:val="21"/>
              </w:rPr>
              <w:t>（如按 “低糖”“植物基”“无麸质” 分类），并通过会员系统记录用户健康偏好，实现精准推荐。</w:t>
            </w:r>
          </w:p>
          <w:p w14:paraId="34E1AFDF" w14:textId="77777777" w:rsidR="001155B5" w:rsidRPr="001155B5" w:rsidRDefault="001155B5" w:rsidP="001155B5">
            <w:pPr>
              <w:numPr>
                <w:ilvl w:val="0"/>
                <w:numId w:val="4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会员体系从粗放运营到深度经营</w:t>
            </w:r>
            <w:r w:rsidRPr="001155B5">
              <w:rPr>
                <w:rFonts w:ascii="宋体" w:hAnsi="宋体"/>
                <w:bCs/>
                <w:szCs w:val="21"/>
              </w:rPr>
              <w:br/>
              <w:t>头部品牌通过 AI 构建 “用户画像 - 精准营销” 闭环。例如，蜜雪冰城利用 AI 分析学生与上班族的消费时段差异，定向推送 “周末买一送一”“工作日满减” 等活动，优惠券核销率提升 40%。中小门店可简化这一逻辑：在小程序中设置</w:t>
            </w:r>
            <w:r w:rsidRPr="001155B5">
              <w:rPr>
                <w:rFonts w:ascii="宋体" w:hAnsi="宋体"/>
                <w:b/>
                <w:bCs/>
                <w:szCs w:val="21"/>
              </w:rPr>
              <w:t>消费频次积分规则</w:t>
            </w:r>
            <w:r w:rsidRPr="001155B5">
              <w:rPr>
                <w:rFonts w:ascii="宋体" w:hAnsi="宋体"/>
                <w:bCs/>
                <w:szCs w:val="21"/>
              </w:rPr>
              <w:t>（如 “每月消费 3 次送拿铁券”），并通过服务通知推送 “专属口味组合”（如用户常购的 “美式 + 全麦面包” 套餐），结合微信社群运营形成私域流量沉淀。</w:t>
            </w:r>
          </w:p>
          <w:p w14:paraId="5124CC29" w14:textId="77777777" w:rsidR="001155B5" w:rsidRPr="001155B5" w:rsidRDefault="001155B5" w:rsidP="001155B5">
            <w:pPr>
              <w:numPr>
                <w:ilvl w:val="0"/>
                <w:numId w:val="4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下沉市场的本土化创新</w:t>
            </w:r>
            <w:r w:rsidRPr="001155B5">
              <w:rPr>
                <w:rFonts w:ascii="宋体" w:hAnsi="宋体"/>
                <w:bCs/>
                <w:szCs w:val="21"/>
              </w:rPr>
              <w:br/>
              <w:t>三四线城市成为增长主力，小程序需适配本地消费习惯。例如，云南咖啡产业园的小程序针对县</w:t>
            </w:r>
            <w:r w:rsidRPr="001155B5">
              <w:rPr>
                <w:rFonts w:ascii="宋体" w:hAnsi="宋体"/>
                <w:bCs/>
                <w:szCs w:val="21"/>
              </w:rPr>
              <w:lastRenderedPageBreak/>
              <w:t>域用户推出 “拼团自提” 功能：3 人成团可享烘焙礼盒 8 折优惠，配送范围锁定 3 公里内门店，解决低线城市物流成本高的痛点。同时，结合方言文化（如粤语 “饮啡食包” 主题活动）和本地节日（如端午节推出 “咖啡粽” 限定款），可增强区域用户的情感认同。</w:t>
            </w:r>
          </w:p>
          <w:p w14:paraId="0BB92C0C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三、政策与合规环境变化</w:t>
            </w:r>
          </w:p>
          <w:p w14:paraId="59DB7218" w14:textId="77777777" w:rsidR="001155B5" w:rsidRPr="001155B5" w:rsidRDefault="001155B5" w:rsidP="001155B5">
            <w:pPr>
              <w:numPr>
                <w:ilvl w:val="0"/>
                <w:numId w:val="5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关税与产业政策红利释放</w:t>
            </w:r>
            <w:r w:rsidRPr="001155B5">
              <w:rPr>
                <w:rFonts w:ascii="宋体" w:hAnsi="宋体"/>
                <w:bCs/>
                <w:szCs w:val="21"/>
              </w:rPr>
              <w:br/>
              <w:t>海南自由贸易港将未烘焙咖啡纳入 “零关税” 清单，2025 年起咖啡豆进口成本预计降低 15%-20%，为中小门店优化原料结构提供机遇中国政府网。建议在小程序中突出 “保税区直供”“进口原料溯源” 等卖点，并结合政策推出 “海南咖啡豆限定款” 营销活动，吸引对品质敏感的用户。</w:t>
            </w:r>
          </w:p>
          <w:p w14:paraId="52B4E33A" w14:textId="77777777" w:rsidR="001155B5" w:rsidRPr="001155B5" w:rsidRDefault="001155B5" w:rsidP="001155B5">
            <w:pPr>
              <w:numPr>
                <w:ilvl w:val="0"/>
                <w:numId w:val="5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健康与数据合规要求升级</w:t>
            </w:r>
            <w:r w:rsidRPr="001155B5">
              <w:rPr>
                <w:rFonts w:ascii="宋体" w:hAnsi="宋体"/>
                <w:bCs/>
                <w:szCs w:val="21"/>
              </w:rPr>
              <w:br/>
              <w:t>2026 年实施的《咖啡饮品质量分级》国家标准将强制要求标注咖啡因含量、酸度等指标，小程序需预留</w:t>
            </w:r>
            <w:r w:rsidRPr="001155B5">
              <w:rPr>
                <w:rFonts w:ascii="宋体" w:hAnsi="宋体"/>
                <w:b/>
                <w:bCs/>
                <w:szCs w:val="21"/>
              </w:rPr>
              <w:t>产品参数动态更新接口</w:t>
            </w:r>
            <w:r w:rsidRPr="001155B5">
              <w:rPr>
                <w:rFonts w:ascii="宋体" w:hAnsi="宋体"/>
                <w:bCs/>
                <w:szCs w:val="21"/>
              </w:rPr>
              <w:t>，避免因标签不符导致的监管风险。同时，《个人信息保护法》要求用户数据 “最小必要” 采集 —— 例如，会员注册仅需手机号，健康数据（如过敏信息）需单独弹窗授权，且支持一键删除。</w:t>
            </w:r>
          </w:p>
          <w:p w14:paraId="007E001E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四、市场需求的结构性转变</w:t>
            </w:r>
          </w:p>
          <w:p w14:paraId="7CD71C6B" w14:textId="77777777" w:rsidR="001155B5" w:rsidRPr="001155B5" w:rsidRDefault="001155B5" w:rsidP="001155B5">
            <w:pPr>
              <w:numPr>
                <w:ilvl w:val="0"/>
                <w:numId w:val="6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个性化与场景化需求激增</w:t>
            </w:r>
            <w:r w:rsidRPr="001155B5">
              <w:rPr>
                <w:rFonts w:ascii="宋体" w:hAnsi="宋体"/>
                <w:bCs/>
                <w:szCs w:val="21"/>
              </w:rPr>
              <w:br/>
              <w:t>Z 世代对 “定制化” 服务接受度高达 72%，小程序可强化</w:t>
            </w:r>
            <w:r w:rsidRPr="001155B5">
              <w:rPr>
                <w:rFonts w:ascii="宋体" w:hAnsi="宋体"/>
                <w:b/>
                <w:bCs/>
                <w:szCs w:val="21"/>
              </w:rPr>
              <w:t>口味自定义功能</w:t>
            </w:r>
            <w:r w:rsidRPr="001155B5">
              <w:rPr>
                <w:rFonts w:ascii="宋体" w:hAnsi="宋体"/>
                <w:bCs/>
                <w:szCs w:val="21"/>
              </w:rPr>
              <w:t>：例如，咖啡支持选择 “浓度、奶泡、甜度”，烘焙产品提供 “无添加、少糖” 等选项，并通过 AI 推荐组合（如 “冰美式 + 低糖司康”）提升客单价。此外，结合用户地理位置推送场景化套餐 —— 如写字楼区域早高峰主推 “提神咖啡 + 便携三明治”，住宅区周末推荐 “家庭装烘焙礼盒”，精准匹配消费场景。</w:t>
            </w:r>
          </w:p>
          <w:p w14:paraId="636A2470" w14:textId="77777777" w:rsidR="001155B5" w:rsidRPr="001155B5" w:rsidRDefault="001155B5" w:rsidP="001155B5">
            <w:pPr>
              <w:numPr>
                <w:ilvl w:val="0"/>
                <w:numId w:val="6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可持续消费成为竞争壁垒</w:t>
            </w:r>
            <w:r w:rsidRPr="001155B5">
              <w:rPr>
                <w:rFonts w:ascii="宋体" w:hAnsi="宋体"/>
                <w:bCs/>
                <w:szCs w:val="21"/>
              </w:rPr>
              <w:br/>
              <w:t>环保趋势倒逼商业模式创新。星巴克尝试将巴西咖啡树资产代币化，通过区块链实现 “种植 - 消费 - 碳足迹追踪” 闭环，吸引 ESG 投资。中小门店可在小程序中设置</w:t>
            </w:r>
            <w:r w:rsidRPr="001155B5">
              <w:rPr>
                <w:rFonts w:ascii="宋体" w:hAnsi="宋体"/>
                <w:b/>
                <w:bCs/>
                <w:szCs w:val="21"/>
              </w:rPr>
              <w:t>绿色消费激励</w:t>
            </w:r>
            <w:r w:rsidRPr="001155B5">
              <w:rPr>
                <w:rFonts w:ascii="宋体" w:hAnsi="宋体"/>
                <w:bCs/>
                <w:szCs w:val="21"/>
              </w:rPr>
              <w:t>：例如，用户选择 “自带杯减 3 元” 或 “无餐具配送” 可累计环保积分，兑换周边商品或折扣券，既降低包装成本又提升品牌好感度。</w:t>
            </w:r>
          </w:p>
          <w:p w14:paraId="7A04D3E5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五、中小门店的破局路径</w:t>
            </w:r>
          </w:p>
          <w:p w14:paraId="2641F805" w14:textId="77777777" w:rsidR="001155B5" w:rsidRPr="001155B5" w:rsidRDefault="001155B5" w:rsidP="001155B5">
            <w:pPr>
              <w:numPr>
                <w:ilvl w:val="0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低成本技术适配策略</w:t>
            </w:r>
          </w:p>
          <w:p w14:paraId="4BD4AD29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开发工具选择</w:t>
            </w:r>
            <w:r w:rsidRPr="001155B5">
              <w:rPr>
                <w:rFonts w:ascii="宋体" w:hAnsi="宋体"/>
                <w:bCs/>
                <w:szCs w:val="21"/>
              </w:rPr>
              <w:t>：采用云丰网、企柚子等低代码平台，基础版年费约 2000-3000 元，可快速搭建含点单、库存管理、会员体系的小程序。</w:t>
            </w:r>
          </w:p>
          <w:p w14:paraId="3903D377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功能模块化落地</w:t>
            </w:r>
            <w:r w:rsidRPr="001155B5">
              <w:rPr>
                <w:rFonts w:ascii="宋体" w:hAnsi="宋体"/>
                <w:bCs/>
                <w:szCs w:val="21"/>
              </w:rPr>
              <w:t>：优先开发核心功能（如自提预约、外送备注），再逐步叠加 AR 互动（如扫码查看烘焙过程动画）、AI 推荐（如根据消费记录推送新品）等增值模块，避免初期投入过高。</w:t>
            </w:r>
          </w:p>
          <w:p w14:paraId="62D44057" w14:textId="77777777" w:rsidR="001155B5" w:rsidRPr="001155B5" w:rsidRDefault="001155B5" w:rsidP="001155B5">
            <w:pPr>
              <w:numPr>
                <w:ilvl w:val="0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差异化服务设计</w:t>
            </w:r>
          </w:p>
          <w:p w14:paraId="03B527B8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行业特性强化</w:t>
            </w:r>
            <w:r w:rsidRPr="001155B5">
              <w:rPr>
                <w:rFonts w:ascii="宋体" w:hAnsi="宋体"/>
                <w:bCs/>
                <w:szCs w:val="21"/>
              </w:rPr>
              <w:t>：在小程序首页显著位置标注</w:t>
            </w:r>
            <w:r w:rsidRPr="001155B5">
              <w:rPr>
                <w:rFonts w:ascii="宋体" w:hAnsi="宋体"/>
                <w:b/>
                <w:bCs/>
                <w:szCs w:val="21"/>
              </w:rPr>
              <w:t>烘焙倒计时</w:t>
            </w:r>
            <w:r w:rsidRPr="001155B5">
              <w:rPr>
                <w:rFonts w:ascii="宋体" w:hAnsi="宋体"/>
                <w:bCs/>
                <w:szCs w:val="21"/>
              </w:rPr>
              <w:t>（如 “距下一批现烤面包出炉还有 30 分钟”）和</w:t>
            </w:r>
            <w:r w:rsidRPr="001155B5">
              <w:rPr>
                <w:rFonts w:ascii="宋体" w:hAnsi="宋体"/>
                <w:b/>
                <w:bCs/>
                <w:szCs w:val="21"/>
              </w:rPr>
              <w:t>短保产品库存预警</w:t>
            </w:r>
            <w:r w:rsidRPr="001155B5">
              <w:rPr>
                <w:rFonts w:ascii="宋体" w:hAnsi="宋体"/>
                <w:bCs/>
                <w:szCs w:val="21"/>
              </w:rPr>
              <w:t>（如 “当日提拉米苏仅剩 5 份”），契合烘焙产品的 “即时性” 需求。</w:t>
            </w:r>
          </w:p>
          <w:p w14:paraId="57C176B7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本地化运营</w:t>
            </w:r>
            <w:r w:rsidRPr="001155B5">
              <w:rPr>
                <w:rFonts w:ascii="宋体" w:hAnsi="宋体"/>
                <w:bCs/>
                <w:szCs w:val="21"/>
              </w:rPr>
              <w:t>：结合区域口味偏好设计产品 —— 例如，广东门店主推 “陈皮拿铁 + 叉烧酥”，四川门店推出 “麻辣咖啡 + 花椒饼干”，并在小程序中设置 “本地特色” 专区，增强用户归属感。</w:t>
            </w:r>
          </w:p>
          <w:p w14:paraId="33F41F27" w14:textId="77777777" w:rsidR="001155B5" w:rsidRPr="001155B5" w:rsidRDefault="001155B5" w:rsidP="001155B5">
            <w:pPr>
              <w:numPr>
                <w:ilvl w:val="0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私域流量精细化运营</w:t>
            </w:r>
          </w:p>
          <w:p w14:paraId="375BD863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社群联动</w:t>
            </w:r>
            <w:r w:rsidRPr="001155B5">
              <w:rPr>
                <w:rFonts w:ascii="宋体" w:hAnsi="宋体"/>
                <w:bCs/>
                <w:szCs w:val="21"/>
              </w:rPr>
              <w:t>：用户下单后自动弹出社群二维码，加入可领取 “次日咖啡买一送一券”，并在群内预告每日烘焙新品、发起 “最佳搭配” 投票活动，提升活跃度。</w:t>
            </w:r>
          </w:p>
          <w:p w14:paraId="598910CD" w14:textId="77777777" w:rsidR="001155B5" w:rsidRPr="001155B5" w:rsidRDefault="001155B5" w:rsidP="001155B5">
            <w:pPr>
              <w:numPr>
                <w:ilvl w:val="1"/>
                <w:numId w:val="7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会员体系分层</w:t>
            </w:r>
            <w:r w:rsidRPr="001155B5">
              <w:rPr>
                <w:rFonts w:ascii="宋体" w:hAnsi="宋体"/>
                <w:bCs/>
                <w:szCs w:val="21"/>
              </w:rPr>
              <w:t xml:space="preserve">：设计 “积分 - 等级 - 权益” 闭环，例如：银卡会员享 9 折 + </w:t>
            </w:r>
            <w:r w:rsidRPr="001155B5">
              <w:rPr>
                <w:rFonts w:ascii="宋体" w:hAnsi="宋体"/>
                <w:bCs/>
                <w:szCs w:val="21"/>
              </w:rPr>
              <w:lastRenderedPageBreak/>
              <w:t>生日券，金卡会员额外获得 “免费试吃新品” 权益，并通过小程序消息模板定期推送 “积分即将过期提醒”，促使用户加速消费。</w:t>
            </w:r>
          </w:p>
          <w:p w14:paraId="7A566335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六、未来趋势与风险预警</w:t>
            </w:r>
          </w:p>
          <w:p w14:paraId="5F28E72E" w14:textId="77777777" w:rsidR="001155B5" w:rsidRPr="001155B5" w:rsidRDefault="001155B5" w:rsidP="001155B5">
            <w:pPr>
              <w:numPr>
                <w:ilvl w:val="0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技术融合的长尾效应</w:t>
            </w:r>
          </w:p>
          <w:p w14:paraId="3F39C486" w14:textId="77777777" w:rsidR="001155B5" w:rsidRPr="001155B5" w:rsidRDefault="001155B5" w:rsidP="001155B5">
            <w:pPr>
              <w:numPr>
                <w:ilvl w:val="1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智能设备联动</w:t>
            </w:r>
            <w:r w:rsidRPr="001155B5">
              <w:rPr>
                <w:rFonts w:ascii="宋体" w:hAnsi="宋体"/>
                <w:bCs/>
                <w:szCs w:val="21"/>
              </w:rPr>
              <w:t>：小程序可接入智能咖啡机、烘焙机的物联网模块，支持用户远程预约制作（如 “预约明天 7:30 美式咖啡，到店即取”），提升便捷性。</w:t>
            </w:r>
          </w:p>
          <w:p w14:paraId="26352957" w14:textId="77777777" w:rsidR="001155B5" w:rsidRPr="001155B5" w:rsidRDefault="001155B5" w:rsidP="001155B5">
            <w:pPr>
              <w:numPr>
                <w:ilvl w:val="1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生成式 AI 应用</w:t>
            </w:r>
            <w:r w:rsidRPr="001155B5">
              <w:rPr>
                <w:rFonts w:ascii="宋体" w:hAnsi="宋体"/>
                <w:bCs/>
                <w:szCs w:val="21"/>
              </w:rPr>
              <w:t>：利用 AI 生成个性化推荐文案（如 “根据您的口味，这款日晒耶加雪菲可能更适合您”）和营销海报，降低内容运营成本。</w:t>
            </w:r>
          </w:p>
          <w:p w14:paraId="607FAE38" w14:textId="77777777" w:rsidR="001155B5" w:rsidRPr="001155B5" w:rsidRDefault="001155B5" w:rsidP="001155B5">
            <w:pPr>
              <w:numPr>
                <w:ilvl w:val="0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合规与成本控制挑战</w:t>
            </w:r>
          </w:p>
          <w:p w14:paraId="1D4B7C5A" w14:textId="77777777" w:rsidR="001155B5" w:rsidRPr="001155B5" w:rsidRDefault="001155B5" w:rsidP="001155B5">
            <w:pPr>
              <w:numPr>
                <w:ilvl w:val="1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数据安全投入</w:t>
            </w:r>
            <w:r w:rsidRPr="001155B5">
              <w:rPr>
                <w:rFonts w:ascii="宋体" w:hAnsi="宋体"/>
                <w:bCs/>
                <w:szCs w:val="21"/>
              </w:rPr>
              <w:t>：用户健康数据（如过敏信息）需采用 AES-256 加密存储，并定期进行渗透测试，避免因数据泄露引发法律风险。</w:t>
            </w:r>
          </w:p>
          <w:p w14:paraId="73EE52A6" w14:textId="77777777" w:rsidR="001155B5" w:rsidRPr="001155B5" w:rsidRDefault="001155B5" w:rsidP="001155B5">
            <w:pPr>
              <w:numPr>
                <w:ilvl w:val="1"/>
                <w:numId w:val="8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供应链波动应对</w:t>
            </w:r>
            <w:r w:rsidRPr="001155B5">
              <w:rPr>
                <w:rFonts w:ascii="宋体" w:hAnsi="宋体"/>
                <w:bCs/>
                <w:szCs w:val="21"/>
              </w:rPr>
              <w:t>：受全球咖啡豆价格波动影响（2024 年巴西减产导致价格上涨 37%），小程序需预留</w:t>
            </w:r>
            <w:r w:rsidRPr="001155B5">
              <w:rPr>
                <w:rFonts w:ascii="宋体" w:hAnsi="宋体"/>
                <w:b/>
                <w:bCs/>
                <w:szCs w:val="21"/>
              </w:rPr>
              <w:t>动态调价接口</w:t>
            </w:r>
            <w:r w:rsidRPr="001155B5">
              <w:rPr>
                <w:rFonts w:ascii="宋体" w:hAnsi="宋体"/>
                <w:bCs/>
                <w:szCs w:val="21"/>
              </w:rPr>
              <w:t>，并通过会员储值、预售等方式锁定部分订单，缓冲成本压力。</w:t>
            </w:r>
          </w:p>
          <w:p w14:paraId="18E58EDC" w14:textId="77777777" w:rsidR="001155B5" w:rsidRPr="001155B5" w:rsidRDefault="001155B5" w:rsidP="001155B5">
            <w:pPr>
              <w:ind w:firstLineChars="200" w:firstLine="422"/>
              <w:rPr>
                <w:rFonts w:ascii="宋体" w:hAnsi="宋体"/>
                <w:b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总结</w:t>
            </w:r>
          </w:p>
          <w:p w14:paraId="39A65EC5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Cs/>
                <w:szCs w:val="21"/>
              </w:rPr>
              <w:t>咖啡与烘焙微信小程序的发展已从 “功能实现” 转向 “体验重构”，技术渗透、健康消费、下沉市场成为核心增长极。中小门店需把握三大关键：</w:t>
            </w:r>
          </w:p>
          <w:p w14:paraId="3E8E8508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Cs/>
                <w:szCs w:val="21"/>
              </w:rPr>
              <w:br/>
            </w:r>
          </w:p>
          <w:p w14:paraId="7C925919" w14:textId="77777777" w:rsidR="001155B5" w:rsidRPr="001155B5" w:rsidRDefault="001155B5" w:rsidP="001155B5">
            <w:pPr>
              <w:numPr>
                <w:ilvl w:val="0"/>
                <w:numId w:val="9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精准适配行业特性</w:t>
            </w:r>
            <w:r w:rsidRPr="001155B5">
              <w:rPr>
                <w:rFonts w:ascii="宋体" w:hAnsi="宋体"/>
                <w:bCs/>
                <w:szCs w:val="21"/>
              </w:rPr>
              <w:t>：强化 “新鲜度管理”“口味自定义”“短保库存预警” 等功能，与通用餐饮工具形成差异。</w:t>
            </w:r>
          </w:p>
          <w:p w14:paraId="15710214" w14:textId="77777777" w:rsidR="001155B5" w:rsidRPr="001155B5" w:rsidRDefault="001155B5" w:rsidP="001155B5">
            <w:pPr>
              <w:numPr>
                <w:ilvl w:val="0"/>
                <w:numId w:val="9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低成本技术落地</w:t>
            </w:r>
            <w:r w:rsidRPr="001155B5">
              <w:rPr>
                <w:rFonts w:ascii="宋体" w:hAnsi="宋体"/>
                <w:bCs/>
                <w:szCs w:val="21"/>
              </w:rPr>
              <w:t>：优先采用低代码平台和模块化开发，将 AR、AI 等技术转化为可感知的用户价值（如 AR 试吃动画、智能推荐）。</w:t>
            </w:r>
          </w:p>
          <w:p w14:paraId="2B69859E" w14:textId="77777777" w:rsidR="001155B5" w:rsidRPr="001155B5" w:rsidRDefault="001155B5" w:rsidP="001155B5">
            <w:pPr>
              <w:numPr>
                <w:ilvl w:val="0"/>
                <w:numId w:val="9"/>
              </w:numPr>
              <w:ind w:firstLineChars="200" w:firstLine="422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/>
                <w:bCs/>
                <w:szCs w:val="21"/>
              </w:rPr>
              <w:t>政策与合规先行</w:t>
            </w:r>
            <w:r w:rsidRPr="001155B5">
              <w:rPr>
                <w:rFonts w:ascii="宋体" w:hAnsi="宋体"/>
                <w:bCs/>
                <w:szCs w:val="21"/>
              </w:rPr>
              <w:t>：提前布局数据合规架构（如删除权响应机制）、健康标签标注，避免因监管变动影响运营。</w:t>
            </w:r>
          </w:p>
          <w:p w14:paraId="0A37DBC3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</w:p>
          <w:p w14:paraId="1BF687C2" w14:textId="77777777" w:rsidR="001155B5" w:rsidRPr="001155B5" w:rsidRDefault="001155B5" w:rsidP="001155B5">
            <w:pPr>
              <w:ind w:firstLineChars="200" w:firstLine="420"/>
              <w:rPr>
                <w:rFonts w:ascii="宋体" w:hAnsi="宋体"/>
                <w:bCs/>
                <w:szCs w:val="21"/>
              </w:rPr>
            </w:pPr>
            <w:r w:rsidRPr="001155B5">
              <w:rPr>
                <w:rFonts w:ascii="宋体" w:hAnsi="宋体"/>
                <w:bCs/>
                <w:szCs w:val="21"/>
              </w:rPr>
              <w:t>通过 “技术赋能 + 场景深耕 + 私域沉淀” 的组合策略，小程序不仅能成为门店的 “线上收银台”，更可进化为连接用户、传递品牌价值的核心载体，为个人开店提供从工具到生态的全方位支撑。</w:t>
            </w:r>
          </w:p>
          <w:p w14:paraId="09E4D58F" w14:textId="26815B9E" w:rsidR="00B50747" w:rsidRPr="001155B5" w:rsidRDefault="00B50747" w:rsidP="00B50747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</w:p>
          <w:p w14:paraId="5B80B271" w14:textId="75187D85" w:rsidR="00B50747" w:rsidRPr="00790004" w:rsidRDefault="00B50747" w:rsidP="00790004">
            <w:pPr>
              <w:ind w:firstLineChars="245" w:firstLine="517"/>
              <w:jc w:val="left"/>
              <w:rPr>
                <w:rFonts w:ascii="宋体" w:hAnsi="宋体" w:hint="eastAsia"/>
                <w:b/>
                <w:szCs w:val="21"/>
              </w:rPr>
            </w:pPr>
            <w:r w:rsidRPr="00455A80">
              <w:rPr>
                <w:rFonts w:ascii="宋体" w:hAnsi="宋体" w:hint="eastAsia"/>
                <w:b/>
                <w:szCs w:val="21"/>
              </w:rPr>
              <w:t>（三）主要参考文献目录</w:t>
            </w:r>
          </w:p>
          <w:p w14:paraId="4CABBA72" w14:textId="77777777" w:rsidR="008D5139" w:rsidRPr="008D5139" w:rsidRDefault="008D5139" w:rsidP="008D5139">
            <w:pPr>
              <w:jc w:val="left"/>
              <w:rPr>
                <w:szCs w:val="21"/>
              </w:rPr>
            </w:pPr>
            <w:r w:rsidRPr="008D5139">
              <w:rPr>
                <w:b/>
                <w:bCs/>
                <w:szCs w:val="21"/>
              </w:rPr>
              <w:t>《基于微信小程序的点餐系统设计与实现》</w:t>
            </w:r>
            <w:r w:rsidRPr="008D5139">
              <w:rPr>
                <w:szCs w:val="21"/>
              </w:rPr>
              <w:t>（万方数据，</w:t>
            </w:r>
            <w:r w:rsidRPr="008D5139">
              <w:rPr>
                <w:szCs w:val="21"/>
              </w:rPr>
              <w:t>2024</w:t>
            </w:r>
            <w:r w:rsidRPr="008D5139">
              <w:rPr>
                <w:szCs w:val="21"/>
              </w:rPr>
              <w:t>）</w:t>
            </w:r>
          </w:p>
          <w:p w14:paraId="731C8885" w14:textId="77777777" w:rsidR="008D5139" w:rsidRPr="008D5139" w:rsidRDefault="008D5139" w:rsidP="008D5139">
            <w:pPr>
              <w:numPr>
                <w:ilvl w:val="0"/>
                <w:numId w:val="10"/>
              </w:numPr>
              <w:jc w:val="left"/>
              <w:rPr>
                <w:szCs w:val="21"/>
              </w:rPr>
            </w:pPr>
            <w:r w:rsidRPr="008D5139">
              <w:rPr>
                <w:szCs w:val="21"/>
              </w:rPr>
              <w:t>以中小餐厅为研究对象，提出微信小程序点餐系统的轻量化架构设计，包括扫码点单、库存同步、会员积分等核心功能模块，验证了小程序在降低餐饮企业获客成本（节省</w:t>
            </w:r>
            <w:r w:rsidRPr="008D5139">
              <w:rPr>
                <w:szCs w:val="21"/>
              </w:rPr>
              <w:t xml:space="preserve"> 15%-20%</w:t>
            </w:r>
            <w:r w:rsidRPr="008D5139">
              <w:rPr>
                <w:szCs w:val="21"/>
              </w:rPr>
              <w:t>）和提升服务效率（订单处理速度提升</w:t>
            </w:r>
            <w:r w:rsidRPr="008D5139">
              <w:rPr>
                <w:szCs w:val="21"/>
              </w:rPr>
              <w:t xml:space="preserve"> 40%</w:t>
            </w:r>
            <w:r w:rsidRPr="008D5139">
              <w:rPr>
                <w:szCs w:val="21"/>
              </w:rPr>
              <w:t>）方面的有效性。</w:t>
            </w:r>
          </w:p>
          <w:p w14:paraId="33B52421" w14:textId="77777777" w:rsidR="008D5139" w:rsidRPr="008D5139" w:rsidRDefault="008D5139" w:rsidP="008D5139">
            <w:pPr>
              <w:jc w:val="left"/>
              <w:rPr>
                <w:szCs w:val="21"/>
              </w:rPr>
            </w:pPr>
            <w:r w:rsidRPr="008D5139">
              <w:rPr>
                <w:b/>
                <w:bCs/>
                <w:szCs w:val="21"/>
              </w:rPr>
              <w:t>《</w:t>
            </w:r>
            <w:r w:rsidRPr="008D5139">
              <w:rPr>
                <w:b/>
                <w:bCs/>
                <w:szCs w:val="21"/>
              </w:rPr>
              <w:t xml:space="preserve">2025 </w:t>
            </w:r>
            <w:r w:rsidRPr="008D5139">
              <w:rPr>
                <w:b/>
                <w:bCs/>
                <w:szCs w:val="21"/>
              </w:rPr>
              <w:t>年全球咖啡行业数字化转型研究及案例分析报告》</w:t>
            </w:r>
            <w:r w:rsidRPr="008D5139">
              <w:rPr>
                <w:szCs w:val="21"/>
              </w:rPr>
              <w:t>（原创力文档，</w:t>
            </w:r>
            <w:r w:rsidRPr="008D5139">
              <w:rPr>
                <w:szCs w:val="21"/>
              </w:rPr>
              <w:t>2025</w:t>
            </w:r>
            <w:r w:rsidRPr="008D5139">
              <w:rPr>
                <w:szCs w:val="21"/>
              </w:rPr>
              <w:t>）</w:t>
            </w:r>
          </w:p>
          <w:p w14:paraId="4737E72C" w14:textId="77777777" w:rsidR="008D5139" w:rsidRPr="008D5139" w:rsidRDefault="008D5139" w:rsidP="008D5139">
            <w:pPr>
              <w:numPr>
                <w:ilvl w:val="0"/>
                <w:numId w:val="11"/>
              </w:numPr>
              <w:jc w:val="left"/>
              <w:rPr>
                <w:szCs w:val="21"/>
              </w:rPr>
            </w:pPr>
            <w:r w:rsidRPr="008D5139">
              <w:rPr>
                <w:szCs w:val="21"/>
              </w:rPr>
              <w:t>分析星巴克、蓝山咖啡等品牌的数字化实践，指出</w:t>
            </w:r>
            <w:r w:rsidRPr="008D5139">
              <w:rPr>
                <w:szCs w:val="21"/>
              </w:rPr>
              <w:t xml:space="preserve"> AI </w:t>
            </w:r>
            <w:r w:rsidRPr="008D5139">
              <w:rPr>
                <w:szCs w:val="21"/>
              </w:rPr>
              <w:t>预测性生产（如星巴克</w:t>
            </w:r>
            <w:r w:rsidRPr="008D5139">
              <w:rPr>
                <w:szCs w:val="21"/>
              </w:rPr>
              <w:t xml:space="preserve"> Deep Brew </w:t>
            </w:r>
            <w:r w:rsidRPr="008D5139">
              <w:rPr>
                <w:szCs w:val="21"/>
              </w:rPr>
              <w:t>系统使冷萃咖啡销量提升</w:t>
            </w:r>
            <w:r w:rsidRPr="008D5139">
              <w:rPr>
                <w:szCs w:val="21"/>
              </w:rPr>
              <w:t xml:space="preserve"> 35%</w:t>
            </w:r>
            <w:r w:rsidRPr="008D5139">
              <w:rPr>
                <w:szCs w:val="21"/>
              </w:rPr>
              <w:t>）、区块链溯源（如建行</w:t>
            </w:r>
            <w:r w:rsidRPr="008D5139">
              <w:rPr>
                <w:szCs w:val="21"/>
              </w:rPr>
              <w:t xml:space="preserve"> “</w:t>
            </w:r>
            <w:r w:rsidRPr="008D5139">
              <w:rPr>
                <w:szCs w:val="21"/>
              </w:rPr>
              <w:t>一带一路咖啡链</w:t>
            </w:r>
            <w:r w:rsidRPr="008D5139">
              <w:rPr>
                <w:szCs w:val="21"/>
              </w:rPr>
              <w:t xml:space="preserve">” </w:t>
            </w:r>
            <w:r w:rsidRPr="008D5139">
              <w:rPr>
                <w:szCs w:val="21"/>
              </w:rPr>
              <w:t>使精品豆溢价</w:t>
            </w:r>
            <w:r w:rsidRPr="008D5139">
              <w:rPr>
                <w:szCs w:val="21"/>
              </w:rPr>
              <w:t xml:space="preserve"> 22%</w:t>
            </w:r>
            <w:r w:rsidRPr="008D5139">
              <w:rPr>
                <w:szCs w:val="21"/>
              </w:rPr>
              <w:t>）等技术对行业的重塑作用，同时提出中小门店可借鉴的低成本转型策略。</w:t>
            </w:r>
          </w:p>
          <w:p w14:paraId="3B3DDA5A" w14:textId="77777777" w:rsidR="008D5139" w:rsidRPr="008D5139" w:rsidRDefault="008D5139" w:rsidP="008D5139">
            <w:pPr>
              <w:jc w:val="left"/>
              <w:rPr>
                <w:szCs w:val="21"/>
              </w:rPr>
            </w:pPr>
            <w:r w:rsidRPr="008D5139">
              <w:rPr>
                <w:b/>
                <w:bCs/>
                <w:szCs w:val="21"/>
              </w:rPr>
              <w:t>《烘焙行业将向健康化数字化智能化转型升级》</w:t>
            </w:r>
            <w:r w:rsidRPr="008D5139">
              <w:rPr>
                <w:szCs w:val="21"/>
              </w:rPr>
              <w:t>（中国食品报，</w:t>
            </w:r>
            <w:r w:rsidRPr="008D5139">
              <w:rPr>
                <w:szCs w:val="21"/>
              </w:rPr>
              <w:t>2025</w:t>
            </w:r>
            <w:r w:rsidRPr="008D5139">
              <w:rPr>
                <w:szCs w:val="21"/>
              </w:rPr>
              <w:t>）</w:t>
            </w:r>
          </w:p>
          <w:p w14:paraId="4EEE8529" w14:textId="77777777" w:rsidR="008D5139" w:rsidRPr="008D5139" w:rsidRDefault="008D5139" w:rsidP="008D5139">
            <w:pPr>
              <w:numPr>
                <w:ilvl w:val="0"/>
                <w:numId w:val="12"/>
              </w:numPr>
              <w:jc w:val="left"/>
              <w:rPr>
                <w:szCs w:val="21"/>
              </w:rPr>
            </w:pPr>
            <w:r w:rsidRPr="008D5139">
              <w:rPr>
                <w:szCs w:val="21"/>
              </w:rPr>
              <w:t>结合艾媒咨询数据，指出健康烘焙产品（低糖、高纤维）需求年增</w:t>
            </w:r>
            <w:r w:rsidRPr="008D5139">
              <w:rPr>
                <w:szCs w:val="21"/>
              </w:rPr>
              <w:t xml:space="preserve"> 15%</w:t>
            </w:r>
            <w:r w:rsidRPr="008D5139">
              <w:rPr>
                <w:szCs w:val="21"/>
              </w:rPr>
              <w:t>，冷冻烘焙技术（如山姆瑞士卷）使商超渠道渗透率提升</w:t>
            </w:r>
            <w:r w:rsidRPr="008D5139">
              <w:rPr>
                <w:szCs w:val="21"/>
              </w:rPr>
              <w:t xml:space="preserve"> 25%</w:t>
            </w:r>
            <w:r w:rsidRPr="008D5139">
              <w:rPr>
                <w:szCs w:val="21"/>
              </w:rPr>
              <w:t>。建议小程序增设</w:t>
            </w:r>
            <w:r w:rsidRPr="008D5139">
              <w:rPr>
                <w:szCs w:val="21"/>
              </w:rPr>
              <w:t xml:space="preserve"> “</w:t>
            </w:r>
            <w:r w:rsidRPr="008D5139">
              <w:rPr>
                <w:szCs w:val="21"/>
              </w:rPr>
              <w:t>健康筛选</w:t>
            </w:r>
            <w:r w:rsidRPr="008D5139">
              <w:rPr>
                <w:szCs w:val="21"/>
              </w:rPr>
              <w:t xml:space="preserve">” </w:t>
            </w:r>
            <w:r w:rsidRPr="008D5139">
              <w:rPr>
                <w:szCs w:val="21"/>
              </w:rPr>
              <w:t>模块，支持按</w:t>
            </w:r>
            <w:r w:rsidRPr="008D5139">
              <w:rPr>
                <w:szCs w:val="21"/>
              </w:rPr>
              <w:t xml:space="preserve"> “</w:t>
            </w:r>
            <w:r w:rsidRPr="008D5139">
              <w:rPr>
                <w:szCs w:val="21"/>
              </w:rPr>
              <w:t>无麸质</w:t>
            </w:r>
            <w:r w:rsidRPr="008D5139">
              <w:rPr>
                <w:szCs w:val="21"/>
              </w:rPr>
              <w:t>”“</w:t>
            </w:r>
            <w:r w:rsidRPr="008D5139">
              <w:rPr>
                <w:szCs w:val="21"/>
              </w:rPr>
              <w:t>植物基</w:t>
            </w:r>
            <w:r w:rsidRPr="008D5139">
              <w:rPr>
                <w:szCs w:val="21"/>
              </w:rPr>
              <w:t xml:space="preserve">” </w:t>
            </w:r>
            <w:r w:rsidRPr="008D5139">
              <w:rPr>
                <w:szCs w:val="21"/>
              </w:rPr>
              <w:t>等标签分类展示产品。</w:t>
            </w:r>
          </w:p>
          <w:p w14:paraId="383A2512" w14:textId="77777777" w:rsidR="008D5139" w:rsidRPr="008D5139" w:rsidRDefault="008D5139" w:rsidP="008D5139">
            <w:pPr>
              <w:jc w:val="left"/>
              <w:rPr>
                <w:szCs w:val="21"/>
              </w:rPr>
            </w:pPr>
            <w:r w:rsidRPr="008D5139">
              <w:rPr>
                <w:b/>
                <w:bCs/>
                <w:szCs w:val="21"/>
              </w:rPr>
              <w:t>《微信小程序开发指南》</w:t>
            </w:r>
            <w:r w:rsidRPr="008D5139">
              <w:rPr>
                <w:szCs w:val="21"/>
              </w:rPr>
              <w:t>（微信开放平台，</w:t>
            </w:r>
            <w:r w:rsidRPr="008D5139">
              <w:rPr>
                <w:szCs w:val="21"/>
              </w:rPr>
              <w:t>2023</w:t>
            </w:r>
            <w:r w:rsidRPr="008D5139">
              <w:rPr>
                <w:szCs w:val="21"/>
              </w:rPr>
              <w:t>）</w:t>
            </w:r>
          </w:p>
          <w:p w14:paraId="29ACE627" w14:textId="77777777" w:rsidR="008D5139" w:rsidRPr="008D5139" w:rsidRDefault="008D5139" w:rsidP="008D5139">
            <w:pPr>
              <w:numPr>
                <w:ilvl w:val="0"/>
                <w:numId w:val="13"/>
              </w:numPr>
              <w:jc w:val="left"/>
              <w:rPr>
                <w:szCs w:val="21"/>
              </w:rPr>
            </w:pPr>
            <w:r w:rsidRPr="008D5139">
              <w:rPr>
                <w:szCs w:val="21"/>
              </w:rPr>
              <w:t>提供小程序开发的技术规范，包括</w:t>
            </w:r>
            <w:r w:rsidRPr="008D5139">
              <w:rPr>
                <w:szCs w:val="21"/>
              </w:rPr>
              <w:t xml:space="preserve"> LBS </w:t>
            </w:r>
            <w:r w:rsidRPr="008D5139">
              <w:rPr>
                <w:szCs w:val="21"/>
              </w:rPr>
              <w:t>定位、支付接口、服务通知等功能的实现方法，指导</w:t>
            </w:r>
            <w:r w:rsidRPr="008D5139">
              <w:rPr>
                <w:szCs w:val="21"/>
              </w:rPr>
              <w:lastRenderedPageBreak/>
              <w:t>开发者通过云开发模式（如腾讯云）降低服务器成本，中小门店可将开发周期压缩至</w:t>
            </w:r>
            <w:r w:rsidRPr="008D5139">
              <w:rPr>
                <w:szCs w:val="21"/>
              </w:rPr>
              <w:t xml:space="preserve"> 2-3 </w:t>
            </w:r>
            <w:r w:rsidRPr="008D5139">
              <w:rPr>
                <w:szCs w:val="21"/>
              </w:rPr>
              <w:t>周。</w:t>
            </w:r>
          </w:p>
          <w:p w14:paraId="14E08EB7" w14:textId="77777777" w:rsidR="008D5139" w:rsidRPr="008D5139" w:rsidRDefault="008D5139" w:rsidP="008D5139">
            <w:pPr>
              <w:jc w:val="left"/>
              <w:rPr>
                <w:szCs w:val="21"/>
              </w:rPr>
            </w:pPr>
            <w:r w:rsidRPr="008D5139">
              <w:rPr>
                <w:b/>
                <w:bCs/>
                <w:szCs w:val="21"/>
              </w:rPr>
              <w:t>《云丰网低代码平台白皮书》</w:t>
            </w:r>
            <w:r w:rsidRPr="008D5139">
              <w:rPr>
                <w:szCs w:val="21"/>
              </w:rPr>
              <w:t>（云丰网，</w:t>
            </w:r>
            <w:r w:rsidRPr="008D5139">
              <w:rPr>
                <w:szCs w:val="21"/>
              </w:rPr>
              <w:t>2024</w:t>
            </w:r>
            <w:r w:rsidRPr="008D5139">
              <w:rPr>
                <w:szCs w:val="21"/>
              </w:rPr>
              <w:t>）</w:t>
            </w:r>
          </w:p>
          <w:p w14:paraId="05CFBB94" w14:textId="77777777" w:rsidR="008D5139" w:rsidRPr="008D5139" w:rsidRDefault="008D5139" w:rsidP="008D5139">
            <w:pPr>
              <w:numPr>
                <w:ilvl w:val="0"/>
                <w:numId w:val="14"/>
              </w:numPr>
              <w:jc w:val="left"/>
              <w:rPr>
                <w:szCs w:val="21"/>
              </w:rPr>
            </w:pPr>
            <w:r w:rsidRPr="008D5139">
              <w:rPr>
                <w:szCs w:val="21"/>
              </w:rPr>
              <w:t>介绍如何通过低代码平台（如云丰网、企柚子）快速搭建小程序，基础功能模块（点单、库存、会员）的开发成本可控制在</w:t>
            </w:r>
            <w:r w:rsidRPr="008D5139">
              <w:rPr>
                <w:szCs w:val="21"/>
              </w:rPr>
              <w:t xml:space="preserve"> 2000-3000 </w:t>
            </w:r>
            <w:r w:rsidRPr="008D5139">
              <w:rPr>
                <w:szCs w:val="21"/>
              </w:rPr>
              <w:t>元</w:t>
            </w:r>
            <w:r w:rsidRPr="008D5139">
              <w:rPr>
                <w:szCs w:val="21"/>
              </w:rPr>
              <w:t xml:space="preserve"> / </w:t>
            </w:r>
            <w:r w:rsidRPr="008D5139">
              <w:rPr>
                <w:szCs w:val="21"/>
              </w:rPr>
              <w:t>年，适合技术能力有限的中小店主。</w:t>
            </w:r>
          </w:p>
          <w:p w14:paraId="0A7344C3" w14:textId="77777777" w:rsidR="008F1C38" w:rsidRPr="008F1C38" w:rsidRDefault="008F1C38" w:rsidP="008F1C38">
            <w:pPr>
              <w:jc w:val="left"/>
              <w:rPr>
                <w:szCs w:val="21"/>
              </w:rPr>
            </w:pPr>
            <w:r w:rsidRPr="008F1C38">
              <w:rPr>
                <w:b/>
                <w:bCs/>
                <w:szCs w:val="21"/>
              </w:rPr>
              <w:t>《个人信息保护法实施条例》</w:t>
            </w:r>
            <w:r w:rsidRPr="008F1C38">
              <w:rPr>
                <w:szCs w:val="21"/>
              </w:rPr>
              <w:t>（</w:t>
            </w:r>
            <w:r w:rsidRPr="008F1C38">
              <w:rPr>
                <w:szCs w:val="21"/>
              </w:rPr>
              <w:t>2024</w:t>
            </w:r>
            <w:r w:rsidRPr="008F1C38">
              <w:rPr>
                <w:szCs w:val="21"/>
              </w:rPr>
              <w:t>）</w:t>
            </w:r>
          </w:p>
          <w:p w14:paraId="03219DFF" w14:textId="77777777" w:rsidR="008F1C38" w:rsidRPr="008F1C38" w:rsidRDefault="008F1C38" w:rsidP="008F1C38">
            <w:pPr>
              <w:numPr>
                <w:ilvl w:val="0"/>
                <w:numId w:val="15"/>
              </w:numPr>
              <w:jc w:val="left"/>
              <w:rPr>
                <w:szCs w:val="21"/>
              </w:rPr>
            </w:pPr>
            <w:r w:rsidRPr="008F1C38">
              <w:rPr>
                <w:szCs w:val="21"/>
              </w:rPr>
              <w:t>要求小程序收集用户信息时需单独授权（如健康数据），并提供一键删除功能。建议在用户注册界面增加</w:t>
            </w:r>
            <w:r w:rsidRPr="008F1C38">
              <w:rPr>
                <w:szCs w:val="21"/>
              </w:rPr>
              <w:t xml:space="preserve"> “</w:t>
            </w:r>
            <w:r w:rsidRPr="008F1C38">
              <w:rPr>
                <w:szCs w:val="21"/>
              </w:rPr>
              <w:t>数据使用声明</w:t>
            </w:r>
            <w:r w:rsidRPr="008F1C38">
              <w:rPr>
                <w:szCs w:val="21"/>
              </w:rPr>
              <w:t xml:space="preserve">” </w:t>
            </w:r>
            <w:r w:rsidRPr="008F1C38">
              <w:rPr>
                <w:szCs w:val="21"/>
              </w:rPr>
              <w:t>弹窗，确保合规。</w:t>
            </w:r>
          </w:p>
          <w:p w14:paraId="734A82C6" w14:textId="77777777" w:rsidR="00B50747" w:rsidRPr="008F1C38" w:rsidRDefault="00B50747" w:rsidP="00B50747">
            <w:pPr>
              <w:jc w:val="left"/>
              <w:rPr>
                <w:szCs w:val="21"/>
              </w:rPr>
            </w:pPr>
          </w:p>
          <w:p w14:paraId="0C87CB16" w14:textId="77777777" w:rsidR="00B50747" w:rsidRDefault="00B50747" w:rsidP="00B50747">
            <w:pPr>
              <w:jc w:val="left"/>
              <w:rPr>
                <w:szCs w:val="21"/>
              </w:rPr>
            </w:pPr>
          </w:p>
          <w:p w14:paraId="3BE7CAA8" w14:textId="77777777" w:rsidR="00B50747" w:rsidRDefault="00B50747" w:rsidP="00B50747">
            <w:pPr>
              <w:jc w:val="left"/>
              <w:rPr>
                <w:rFonts w:hint="eastAsia"/>
                <w:szCs w:val="21"/>
              </w:rPr>
            </w:pPr>
          </w:p>
        </w:tc>
      </w:tr>
    </w:tbl>
    <w:p w14:paraId="7847AF9E" w14:textId="77777777" w:rsidR="00C145E9" w:rsidRDefault="006118EA">
      <w:pPr>
        <w:jc w:val="left"/>
        <w:rPr>
          <w:sz w:val="28"/>
        </w:rPr>
      </w:pPr>
      <w:r>
        <w:rPr>
          <w:rFonts w:hint="eastAsia"/>
          <w:b/>
          <w:sz w:val="28"/>
        </w:rPr>
        <w:lastRenderedPageBreak/>
        <w:t>三、选题实施的主要内容</w:t>
      </w:r>
      <w:r>
        <w:rPr>
          <w:rFonts w:hint="eastAsia"/>
        </w:rPr>
        <w:t>（主要研究内容，拟解决的问题、研究方法及计划等）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C145E9" w14:paraId="6654B5F8" w14:textId="77777777">
        <w:trPr>
          <w:trHeight w:val="3410"/>
          <w:jc w:val="center"/>
        </w:trPr>
        <w:tc>
          <w:tcPr>
            <w:tcW w:w="9828" w:type="dxa"/>
          </w:tcPr>
          <w:p w14:paraId="71293343" w14:textId="77777777" w:rsidR="00C145E9" w:rsidRDefault="006118EA">
            <w:pPr>
              <w:tabs>
                <w:tab w:val="left" w:pos="987"/>
              </w:tabs>
              <w:spacing w:before="120" w:line="360" w:lineRule="auto"/>
              <w:ind w:left="267" w:right="57"/>
              <w:rPr>
                <w:rFonts w:ascii="宋体" w:hAnsi="宋体" w:hint="eastAsia"/>
                <w:b/>
                <w:szCs w:val="21"/>
              </w:rPr>
            </w:pPr>
            <w:r w:rsidRPr="00B50747">
              <w:rPr>
                <w:rFonts w:ascii="宋体" w:hAnsi="宋体" w:hint="eastAsia"/>
                <w:b/>
                <w:bCs/>
                <w:szCs w:val="21"/>
              </w:rPr>
              <w:t>1、研究的主要内容、拟达到的主要目标</w:t>
            </w:r>
            <w:r w:rsidRPr="00B50747">
              <w:rPr>
                <w:rFonts w:ascii="宋体" w:hAnsi="宋体" w:hint="eastAsia"/>
                <w:b/>
                <w:szCs w:val="21"/>
              </w:rPr>
              <w:t>：</w:t>
            </w:r>
          </w:p>
          <w:p w14:paraId="54A07CB6" w14:textId="77777777" w:rsidR="00B50747" w:rsidRDefault="00B50747" w:rsidP="00CD5A01">
            <w:pPr>
              <w:ind w:firstLineChars="200" w:firstLine="422"/>
              <w:rPr>
                <w:rFonts w:ascii="宋体" w:hAnsi="宋体" w:hint="eastAsia"/>
                <w:b/>
                <w:szCs w:val="21"/>
              </w:rPr>
            </w:pPr>
            <w:r w:rsidRPr="00455A80">
              <w:rPr>
                <w:rFonts w:ascii="宋体" w:hAnsi="宋体" w:hint="eastAsia"/>
                <w:b/>
                <w:szCs w:val="21"/>
              </w:rPr>
              <w:t>（1）</w:t>
            </w:r>
            <w:r w:rsidRPr="000E7B86">
              <w:rPr>
                <w:rFonts w:ascii="宋体" w:hAnsi="宋体" w:hint="eastAsia"/>
                <w:b/>
                <w:bCs/>
                <w:szCs w:val="21"/>
              </w:rPr>
              <w:t>研究的</w:t>
            </w:r>
            <w:r w:rsidRPr="00455A80">
              <w:rPr>
                <w:rFonts w:ascii="宋体" w:hAnsi="宋体" w:hint="eastAsia"/>
                <w:b/>
                <w:szCs w:val="21"/>
              </w:rPr>
              <w:t>主要内容</w:t>
            </w:r>
          </w:p>
          <w:p w14:paraId="23F09155" w14:textId="77777777" w:rsidR="00124CBA" w:rsidRPr="00124CBA" w:rsidRDefault="00124CBA" w:rsidP="00124CBA">
            <w:p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本研究围绕毕业后开设咖啡烘焙门店的实际需求，聚焦轻量化微信小程序开发，核心内容可概括为：</w:t>
            </w:r>
          </w:p>
          <w:p w14:paraId="5F0424D9" w14:textId="77777777" w:rsidR="00124CBA" w:rsidRPr="00124CBA" w:rsidRDefault="00124CBA" w:rsidP="00124CBA">
            <w:p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br/>
            </w:r>
          </w:p>
          <w:p w14:paraId="3D0670CC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调研用户（普通 / 会员）、门店管理员、平台端多角色需求，重点关注咖啡烘焙行业 “新鲜度、自提外送” 等特性需求；</w:t>
            </w:r>
          </w:p>
          <w:p w14:paraId="3B222564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采用 “微信原生前端 + 云开发后端 + 微信接口” 的低成本架构，适配个人开发与运维能力；</w:t>
            </w:r>
          </w:p>
          <w:p w14:paraId="28013AA8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设计三端核心功能：用户端实现下单、会员积分；门店端管理订单、库存与销售数据；平台端配置会员规则与合规项；</w:t>
            </w:r>
          </w:p>
          <w:p w14:paraId="523403E4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开发烘焙新鲜度管理、咖啡口味自定义等行业专属功能；</w:t>
            </w:r>
          </w:p>
          <w:p w14:paraId="308618E5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通过功能、性能、体验测试优化系统；</w:t>
            </w:r>
          </w:p>
          <w:p w14:paraId="2375E594" w14:textId="77777777" w:rsidR="00124CBA" w:rsidRPr="00124CBA" w:rsidRDefault="00124CBA" w:rsidP="00124CBA">
            <w:pPr>
              <w:numPr>
                <w:ilvl w:val="0"/>
                <w:numId w:val="16"/>
              </w:numPr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124CBA">
              <w:rPr>
                <w:rFonts w:ascii="宋体" w:hAnsi="宋体"/>
                <w:b/>
                <w:szCs w:val="21"/>
              </w:rPr>
              <w:t>融入私域引流、低成本营销设计，确保小程序能直接服务于门店运营，实现 “毕业设计即开店数字化筹备”。</w:t>
            </w:r>
          </w:p>
          <w:p w14:paraId="48998891" w14:textId="77777777" w:rsidR="00790004" w:rsidRPr="00124CBA" w:rsidRDefault="00790004" w:rsidP="00CD5A01">
            <w:pPr>
              <w:ind w:firstLineChars="200" w:firstLine="422"/>
              <w:rPr>
                <w:rFonts w:ascii="宋体" w:hAnsi="宋体" w:hint="eastAsia"/>
                <w:b/>
                <w:szCs w:val="21"/>
              </w:rPr>
            </w:pPr>
          </w:p>
          <w:p w14:paraId="3FF2F611" w14:textId="77777777" w:rsidR="00B50747" w:rsidRPr="00455A80" w:rsidRDefault="00B50747" w:rsidP="00CD5A01">
            <w:pPr>
              <w:ind w:firstLineChars="200" w:firstLine="422"/>
              <w:jc w:val="left"/>
              <w:rPr>
                <w:rFonts w:ascii="宋体" w:hAnsi="宋体" w:hint="eastAsia"/>
                <w:b/>
                <w:szCs w:val="21"/>
              </w:rPr>
            </w:pPr>
            <w:r w:rsidRPr="00455A80">
              <w:rPr>
                <w:rFonts w:ascii="宋体" w:hAnsi="宋体" w:hint="eastAsia"/>
                <w:b/>
                <w:szCs w:val="21"/>
              </w:rPr>
              <w:t>（2）</w:t>
            </w:r>
            <w:r w:rsidRPr="000E7B86">
              <w:rPr>
                <w:rFonts w:ascii="宋体" w:hAnsi="宋体" w:hint="eastAsia"/>
                <w:b/>
                <w:bCs/>
                <w:szCs w:val="21"/>
              </w:rPr>
              <w:t>拟达到的</w:t>
            </w:r>
            <w:r w:rsidRPr="00455A80">
              <w:rPr>
                <w:rFonts w:ascii="宋体" w:hAnsi="宋体" w:hint="eastAsia"/>
                <w:b/>
                <w:szCs w:val="21"/>
              </w:rPr>
              <w:t>主要目</w:t>
            </w:r>
            <w:r>
              <w:rPr>
                <w:rFonts w:ascii="宋体" w:hAnsi="宋体" w:hint="eastAsia"/>
                <w:b/>
                <w:szCs w:val="21"/>
              </w:rPr>
              <w:t>标</w:t>
            </w:r>
          </w:p>
          <w:p w14:paraId="2F3B317E" w14:textId="77777777" w:rsidR="005A7C22" w:rsidRPr="005A7C22" w:rsidRDefault="005A7C22" w:rsidP="005A7C22">
            <w:pPr>
              <w:tabs>
                <w:tab w:val="left" w:pos="987"/>
              </w:tabs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5A7C22">
              <w:rPr>
                <w:rFonts w:ascii="宋体" w:hAnsi="宋体"/>
                <w:b/>
                <w:szCs w:val="21"/>
              </w:rPr>
              <w:t>本研究围绕咖啡烘焙微信小程序，拟达成三大核心目标，兼顾毕业设计要求与开店实用需求：</w:t>
            </w:r>
          </w:p>
          <w:p w14:paraId="0CE6779B" w14:textId="77777777" w:rsidR="005A7C22" w:rsidRPr="005A7C22" w:rsidRDefault="005A7C22" w:rsidP="005A7C22">
            <w:pPr>
              <w:tabs>
                <w:tab w:val="left" w:pos="987"/>
              </w:tabs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5A7C22">
              <w:rPr>
                <w:rFonts w:ascii="宋体" w:hAnsi="宋体"/>
                <w:b/>
                <w:szCs w:val="21"/>
              </w:rPr>
              <w:br/>
            </w:r>
          </w:p>
          <w:p w14:paraId="00873E11" w14:textId="77777777" w:rsidR="005A7C22" w:rsidRPr="005A7C22" w:rsidRDefault="005A7C22" w:rsidP="005A7C22">
            <w:pPr>
              <w:numPr>
                <w:ilvl w:val="0"/>
                <w:numId w:val="17"/>
              </w:numPr>
              <w:tabs>
                <w:tab w:val="left" w:pos="987"/>
              </w:tabs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5A7C22">
              <w:rPr>
                <w:rFonts w:ascii="宋体" w:hAnsi="宋体"/>
                <w:b/>
                <w:bCs/>
                <w:szCs w:val="21"/>
              </w:rPr>
              <w:t>技术落地目标</w:t>
            </w:r>
            <w:r w:rsidRPr="005A7C22">
              <w:rPr>
                <w:rFonts w:ascii="宋体" w:hAnsi="宋体"/>
                <w:b/>
                <w:szCs w:val="21"/>
              </w:rPr>
              <w:t>：完成 “用户端 - 门店端 - 平台端” 三端功能开发，实现微信授权 / 支付对接，通过测试确保下单、库存管理、会员积分等核心流程稳定，形成可直接使用的小程序产品；</w:t>
            </w:r>
          </w:p>
          <w:p w14:paraId="5F64D3F6" w14:textId="77777777" w:rsidR="005A7C22" w:rsidRPr="005A7C22" w:rsidRDefault="005A7C22" w:rsidP="005A7C22">
            <w:pPr>
              <w:numPr>
                <w:ilvl w:val="0"/>
                <w:numId w:val="17"/>
              </w:numPr>
              <w:tabs>
                <w:tab w:val="left" w:pos="987"/>
              </w:tabs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5A7C22">
              <w:rPr>
                <w:rFonts w:ascii="宋体" w:hAnsi="宋体"/>
                <w:b/>
                <w:bCs/>
                <w:szCs w:val="21"/>
              </w:rPr>
              <w:t>开店适配目标</w:t>
            </w:r>
            <w:r w:rsidRPr="005A7C22">
              <w:rPr>
                <w:rFonts w:ascii="宋体" w:hAnsi="宋体"/>
                <w:b/>
                <w:szCs w:val="21"/>
              </w:rPr>
              <w:t>：以低成本（云开发月均成本≤50 元）实现行业特性功能（烘焙新鲜度提醒、咖啡口味自定义），并融入私域引流、数据化备货功能，满足门店日常运营与用户体验需求；</w:t>
            </w:r>
          </w:p>
          <w:p w14:paraId="3A2470A4" w14:textId="77777777" w:rsidR="005A7C22" w:rsidRPr="005A7C22" w:rsidRDefault="005A7C22" w:rsidP="005A7C22">
            <w:pPr>
              <w:numPr>
                <w:ilvl w:val="0"/>
                <w:numId w:val="17"/>
              </w:numPr>
              <w:tabs>
                <w:tab w:val="left" w:pos="987"/>
              </w:tabs>
              <w:ind w:firstLineChars="200" w:firstLine="422"/>
              <w:rPr>
                <w:rFonts w:ascii="宋体" w:hAnsi="宋体"/>
                <w:b/>
                <w:szCs w:val="21"/>
              </w:rPr>
            </w:pPr>
            <w:r w:rsidRPr="005A7C22">
              <w:rPr>
                <w:rFonts w:ascii="宋体" w:hAnsi="宋体"/>
                <w:b/>
                <w:bCs/>
                <w:szCs w:val="21"/>
              </w:rPr>
              <w:t>能力与筹备目标</w:t>
            </w:r>
            <w:r w:rsidRPr="005A7C22">
              <w:rPr>
                <w:rFonts w:ascii="宋体" w:hAnsi="宋体"/>
                <w:b/>
                <w:szCs w:val="21"/>
              </w:rPr>
              <w:t>：整合小程序开发、行业需求分析能力，为毕业后开店储备 “数字化工具 + 运营思路”，实现毕业设计与创业筹备的无缝衔接。</w:t>
            </w:r>
          </w:p>
          <w:p w14:paraId="5894FA57" w14:textId="77777777" w:rsidR="00B50747" w:rsidRPr="005A7C22" w:rsidRDefault="00B50747" w:rsidP="00790004">
            <w:pPr>
              <w:tabs>
                <w:tab w:val="left" w:pos="987"/>
              </w:tabs>
              <w:ind w:firstLineChars="200" w:firstLine="422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C145E9" w14:paraId="04E257ED" w14:textId="77777777">
        <w:trPr>
          <w:trHeight w:val="3256"/>
          <w:jc w:val="center"/>
        </w:trPr>
        <w:tc>
          <w:tcPr>
            <w:tcW w:w="9828" w:type="dxa"/>
          </w:tcPr>
          <w:p w14:paraId="5AD5C72E" w14:textId="77777777" w:rsidR="00C145E9" w:rsidRPr="00B50747" w:rsidRDefault="006118EA">
            <w:pPr>
              <w:tabs>
                <w:tab w:val="left" w:pos="987"/>
              </w:tabs>
              <w:spacing w:before="120" w:line="360" w:lineRule="auto"/>
              <w:ind w:left="267" w:right="57"/>
              <w:rPr>
                <w:rFonts w:ascii="宋体" w:hAnsi="宋体" w:hint="eastAsia"/>
                <w:b/>
                <w:bCs/>
                <w:szCs w:val="21"/>
              </w:rPr>
            </w:pPr>
            <w:r w:rsidRPr="00B50747">
              <w:rPr>
                <w:rFonts w:ascii="宋体" w:hAnsi="宋体" w:hint="eastAsia"/>
                <w:b/>
                <w:bCs/>
                <w:szCs w:val="21"/>
              </w:rPr>
              <w:lastRenderedPageBreak/>
              <w:t>2、拟解决的主要问题：</w:t>
            </w:r>
          </w:p>
          <w:p w14:paraId="27B82AF7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微信生态适配问题：需解决微信授权、支付、定位</w:t>
            </w:r>
            <w:r w:rsidRPr="005A7C22">
              <w:rPr>
                <w:b/>
                <w:bCs/>
                <w:sz w:val="24"/>
              </w:rPr>
              <w:t xml:space="preserve"> API </w:t>
            </w:r>
            <w:r w:rsidRPr="005A7C22">
              <w:rPr>
                <w:b/>
                <w:bCs/>
                <w:sz w:val="24"/>
              </w:rPr>
              <w:t>的设备</w:t>
            </w:r>
            <w:r w:rsidRPr="005A7C22">
              <w:rPr>
                <w:b/>
                <w:bCs/>
                <w:sz w:val="24"/>
              </w:rPr>
              <w:t xml:space="preserve"> / </w:t>
            </w:r>
            <w:r w:rsidRPr="005A7C22">
              <w:rPr>
                <w:b/>
                <w:bCs/>
                <w:sz w:val="24"/>
              </w:rPr>
              <w:t>版本兼容，设计低版本微信降级方案（如手动选门店）；</w:t>
            </w:r>
          </w:p>
          <w:p w14:paraId="5F54FB9A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前后端实时同步问题：需用</w:t>
            </w:r>
            <w:r w:rsidRPr="005A7C22">
              <w:rPr>
                <w:b/>
                <w:bCs/>
                <w:sz w:val="24"/>
              </w:rPr>
              <w:t xml:space="preserve"> WebSocket / </w:t>
            </w:r>
            <w:r w:rsidRPr="005A7C22">
              <w:rPr>
                <w:b/>
                <w:bCs/>
                <w:sz w:val="24"/>
              </w:rPr>
              <w:t>轮询实现库存、订单状态实时更新，加本地缓存</w:t>
            </w:r>
            <w:r w:rsidRPr="005A7C22">
              <w:rPr>
                <w:b/>
                <w:bCs/>
                <w:sz w:val="24"/>
              </w:rPr>
              <w:t xml:space="preserve"> + </w:t>
            </w:r>
            <w:r w:rsidRPr="005A7C22">
              <w:rPr>
                <w:b/>
                <w:bCs/>
                <w:sz w:val="24"/>
              </w:rPr>
              <w:t>重试处理网络波动导致的数据同步失败；</w:t>
            </w:r>
          </w:p>
          <w:p w14:paraId="5A4533C9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性能与体验优化问题：需通过代码分包、图片懒加载、</w:t>
            </w:r>
            <w:r w:rsidRPr="005A7C22">
              <w:rPr>
                <w:b/>
                <w:bCs/>
                <w:sz w:val="24"/>
              </w:rPr>
              <w:t xml:space="preserve">CDN </w:t>
            </w:r>
            <w:r w:rsidRPr="005A7C22">
              <w:rPr>
                <w:b/>
                <w:bCs/>
                <w:sz w:val="24"/>
              </w:rPr>
              <w:t>加速解决加载慢，优化购物车</w:t>
            </w:r>
            <w:r w:rsidRPr="005A7C22">
              <w:rPr>
                <w:b/>
                <w:bCs/>
                <w:sz w:val="24"/>
              </w:rPr>
              <w:t xml:space="preserve"> / </w:t>
            </w:r>
            <w:r w:rsidRPr="005A7C22">
              <w:rPr>
                <w:b/>
                <w:bCs/>
                <w:sz w:val="24"/>
              </w:rPr>
              <w:t>订单交互避免卡顿；</w:t>
            </w:r>
          </w:p>
          <w:p w14:paraId="2BE094FD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权限与数据安全问题：需用</w:t>
            </w:r>
            <w:r w:rsidRPr="005A7C22">
              <w:rPr>
                <w:b/>
                <w:bCs/>
                <w:sz w:val="24"/>
              </w:rPr>
              <w:t xml:space="preserve"> token </w:t>
            </w:r>
            <w:r w:rsidRPr="005A7C22">
              <w:rPr>
                <w:b/>
                <w:bCs/>
                <w:sz w:val="24"/>
              </w:rPr>
              <w:t>隔离用户</w:t>
            </w:r>
            <w:r w:rsidRPr="005A7C22">
              <w:rPr>
                <w:b/>
                <w:bCs/>
                <w:sz w:val="24"/>
              </w:rPr>
              <w:t xml:space="preserve"> / </w:t>
            </w:r>
            <w:r w:rsidRPr="005A7C22">
              <w:rPr>
                <w:b/>
                <w:bCs/>
                <w:sz w:val="24"/>
              </w:rPr>
              <w:t>管理员权限，加密存储传输用户手机号、地址等敏感数据；</w:t>
            </w:r>
          </w:p>
          <w:p w14:paraId="61C0881F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第三方服务稳定问题：需处理微信支付</w:t>
            </w:r>
            <w:r w:rsidRPr="005A7C22">
              <w:rPr>
                <w:b/>
                <w:bCs/>
                <w:sz w:val="24"/>
              </w:rPr>
              <w:t xml:space="preserve"> / </w:t>
            </w:r>
            <w:r w:rsidRPr="005A7C22">
              <w:rPr>
                <w:b/>
                <w:bCs/>
                <w:sz w:val="24"/>
              </w:rPr>
              <w:t>消息推送异常（如支付失败回滚订单），校准地图定位偏差；</w:t>
            </w:r>
          </w:p>
          <w:p w14:paraId="323301C7" w14:textId="77777777" w:rsidR="005A7C22" w:rsidRPr="005A7C22" w:rsidRDefault="005A7C22" w:rsidP="005A7C22">
            <w:pPr>
              <w:numPr>
                <w:ilvl w:val="0"/>
                <w:numId w:val="18"/>
              </w:numPr>
              <w:tabs>
                <w:tab w:val="num" w:pos="987"/>
              </w:tabs>
              <w:ind w:firstLineChars="200" w:firstLine="482"/>
              <w:rPr>
                <w:b/>
                <w:bCs/>
                <w:sz w:val="24"/>
              </w:rPr>
            </w:pPr>
            <w:r w:rsidRPr="005A7C22">
              <w:rPr>
                <w:b/>
                <w:bCs/>
                <w:sz w:val="24"/>
              </w:rPr>
              <w:t>多场景逻辑适配问题：需解决商品超卖（后端加锁）、积分兑换与下单的积分一致性，适配自提（生成取货码）</w:t>
            </w:r>
            <w:r w:rsidRPr="005A7C22">
              <w:rPr>
                <w:b/>
                <w:bCs/>
                <w:sz w:val="24"/>
              </w:rPr>
              <w:t xml:space="preserve">/ </w:t>
            </w:r>
            <w:r w:rsidRPr="005A7C22">
              <w:rPr>
                <w:b/>
                <w:bCs/>
                <w:sz w:val="24"/>
              </w:rPr>
              <w:t>外送（地址验证）差异化流程。</w:t>
            </w:r>
          </w:p>
          <w:p w14:paraId="769FDEA8" w14:textId="77777777" w:rsidR="00B50747" w:rsidRDefault="00B50747" w:rsidP="00B50747">
            <w:pPr>
              <w:spacing w:line="360" w:lineRule="auto"/>
              <w:jc w:val="left"/>
              <w:rPr>
                <w:b/>
                <w:bCs/>
                <w:sz w:val="24"/>
              </w:rPr>
            </w:pPr>
          </w:p>
          <w:p w14:paraId="63746F65" w14:textId="77777777" w:rsidR="00B50747" w:rsidRPr="00236AED" w:rsidRDefault="00B50747" w:rsidP="00B50747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</w:rPr>
            </w:pPr>
          </w:p>
        </w:tc>
      </w:tr>
      <w:tr w:rsidR="00C145E9" w14:paraId="4AD01651" w14:textId="77777777">
        <w:trPr>
          <w:trHeight w:val="4974"/>
          <w:jc w:val="center"/>
        </w:trPr>
        <w:tc>
          <w:tcPr>
            <w:tcW w:w="9828" w:type="dxa"/>
          </w:tcPr>
          <w:p w14:paraId="7A53D797" w14:textId="77777777" w:rsidR="00C145E9" w:rsidRPr="00B50747" w:rsidRDefault="006118EA">
            <w:pPr>
              <w:tabs>
                <w:tab w:val="left" w:pos="987"/>
              </w:tabs>
              <w:spacing w:before="120" w:line="360" w:lineRule="auto"/>
              <w:ind w:left="267" w:right="57"/>
              <w:rPr>
                <w:rFonts w:ascii="宋体" w:hAnsi="宋体" w:hint="eastAsia"/>
                <w:b/>
                <w:bCs/>
                <w:szCs w:val="21"/>
              </w:rPr>
            </w:pPr>
            <w:r w:rsidRPr="00B50747">
              <w:rPr>
                <w:rFonts w:ascii="宋体" w:hAnsi="宋体" w:hint="eastAsia"/>
                <w:b/>
                <w:bCs/>
                <w:szCs w:val="21"/>
              </w:rPr>
              <w:t>3、研究方法及研究计划（研究计划按月份或日期填写）</w:t>
            </w:r>
          </w:p>
          <w:p w14:paraId="7D82BA68" w14:textId="77777777" w:rsidR="00B50747" w:rsidRDefault="00B50747" w:rsidP="00BE0763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BE0763">
              <w:rPr>
                <w:rFonts w:ascii="宋体" w:hAnsi="宋体" w:hint="eastAsia"/>
                <w:b/>
                <w:bCs/>
                <w:szCs w:val="21"/>
              </w:rPr>
              <w:t>（1）研究方法</w:t>
            </w:r>
          </w:p>
          <w:p w14:paraId="02C51E68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1. 文献研究法（理论支撑）</w:t>
            </w:r>
          </w:p>
          <w:p w14:paraId="5F2C3506" w14:textId="77777777" w:rsidR="00A96D0A" w:rsidRPr="00A96D0A" w:rsidRDefault="00A96D0A" w:rsidP="00A96D0A">
            <w:pPr>
              <w:numPr>
                <w:ilvl w:val="0"/>
                <w:numId w:val="19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目的：夯实小程序开发、餐饮电商模式、用户体验设计的理论基础，避免重复研究。</w:t>
            </w:r>
          </w:p>
          <w:p w14:paraId="3DFB1EB1" w14:textId="77777777" w:rsidR="00A96D0A" w:rsidRPr="00A96D0A" w:rsidRDefault="00A96D0A" w:rsidP="00A96D0A">
            <w:pPr>
              <w:numPr>
                <w:ilvl w:val="0"/>
                <w:numId w:val="19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做法：检索微信小程序开发指南、餐饮类小程序设计文献、会员体系运营相关论文，梳理微信生态 API（授权、支付、定位）的技术规范，总结同类咖啡甜品小程序的设计经验，为后续技术选型和功能设计提供依据。</w:t>
            </w:r>
          </w:p>
          <w:p w14:paraId="65D55247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2. 用户与需求调研法（需求落地）</w:t>
            </w:r>
          </w:p>
          <w:p w14:paraId="43C24FCD" w14:textId="77777777" w:rsidR="00A96D0A" w:rsidRPr="00A96D0A" w:rsidRDefault="00A96D0A" w:rsidP="00A96D0A">
            <w:pPr>
              <w:numPr>
                <w:ilvl w:val="0"/>
                <w:numId w:val="20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目的：明确目标用户（消费者、门店管理员）的真实需求，避免功能与实际脱节。</w:t>
            </w:r>
          </w:p>
          <w:p w14:paraId="107C356E" w14:textId="77777777" w:rsidR="00A96D0A" w:rsidRPr="00A96D0A" w:rsidRDefault="00A96D0A" w:rsidP="00A96D0A">
            <w:pPr>
              <w:numPr>
                <w:ilvl w:val="0"/>
                <w:numId w:val="20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</w:t>
            </w:r>
          </w:p>
          <w:p w14:paraId="081A7B28" w14:textId="77777777" w:rsidR="00A96D0A" w:rsidRPr="00A96D0A" w:rsidRDefault="00A96D0A" w:rsidP="00A96D0A">
            <w:pPr>
              <w:numPr>
                <w:ilvl w:val="1"/>
                <w:numId w:val="20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对消费者：通过问卷调查（线上线下结合）收集 “下单痛点”“会员需求”（如是否需要积分兑换）；</w:t>
            </w:r>
          </w:p>
          <w:p w14:paraId="7AF357DD" w14:textId="77777777" w:rsidR="00A96D0A" w:rsidRPr="00A96D0A" w:rsidRDefault="00A96D0A" w:rsidP="00A96D0A">
            <w:pPr>
              <w:numPr>
                <w:ilvl w:val="1"/>
                <w:numId w:val="20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对门店管理员：通过访谈法了解 “订单处理难点”“库存管理需求”；</w:t>
            </w:r>
          </w:p>
          <w:p w14:paraId="647EAB2D" w14:textId="77777777" w:rsidR="00A96D0A" w:rsidRPr="00A96D0A" w:rsidRDefault="00A96D0A" w:rsidP="00A96D0A">
            <w:pPr>
              <w:numPr>
                <w:ilvl w:val="1"/>
                <w:numId w:val="20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整理调研数据，用需求优先级矩阵（如 MoSCoW 法则）确定核心功能（如实时库存、自提预约）。</w:t>
            </w:r>
          </w:p>
          <w:p w14:paraId="6A79BAC8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3. 技术比较与选型法（技术支撑）</w:t>
            </w:r>
          </w:p>
          <w:p w14:paraId="5AFF77E6" w14:textId="77777777" w:rsidR="00A96D0A" w:rsidRPr="00A96D0A" w:rsidRDefault="00A96D0A" w:rsidP="00A96D0A">
            <w:pPr>
              <w:numPr>
                <w:ilvl w:val="0"/>
                <w:numId w:val="21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目的：解决小程序开发的技术选型问题，确保技术方案可行、高效。</w:t>
            </w:r>
          </w:p>
          <w:p w14:paraId="15A7AC51" w14:textId="77777777" w:rsidR="00A96D0A" w:rsidRPr="00A96D0A" w:rsidRDefault="00A96D0A" w:rsidP="00A96D0A">
            <w:pPr>
              <w:numPr>
                <w:ilvl w:val="0"/>
                <w:numId w:val="21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做法：对比主流开发框架（微信原生小程序 vs uni-app）的兼容性、开发效率；对比数据同步方案（WebSocket vs 轮询）的实时性与资源消耗；对比后端技术栈（Node.js + MySQL vs Java + Redis）的适配性，最终选定契合毕业设计周期、能解决 “实时同步”“兼容性” 问题的技术组合。</w:t>
            </w:r>
          </w:p>
          <w:p w14:paraId="5C8A5945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4. 系统设计与原型法（设计落地）</w:t>
            </w:r>
          </w:p>
          <w:p w14:paraId="428F8E99" w14:textId="77777777" w:rsidR="00A96D0A" w:rsidRPr="00A96D0A" w:rsidRDefault="00A96D0A" w:rsidP="00A96D0A">
            <w:pPr>
              <w:numPr>
                <w:ilvl w:val="0"/>
                <w:numId w:val="22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目的：将需求转化为可视化设计，提前规避功能逻辑冲突。</w:t>
            </w:r>
          </w:p>
          <w:p w14:paraId="185E57F4" w14:textId="77777777" w:rsidR="00A96D0A" w:rsidRPr="00A96D0A" w:rsidRDefault="00A96D0A" w:rsidP="00A96D0A">
            <w:pPr>
              <w:numPr>
                <w:ilvl w:val="0"/>
                <w:numId w:val="22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</w:t>
            </w:r>
          </w:p>
          <w:p w14:paraId="7660F358" w14:textId="77777777" w:rsidR="00A96D0A" w:rsidRPr="00A96D0A" w:rsidRDefault="00A96D0A" w:rsidP="00A96D0A">
            <w:pPr>
              <w:numPr>
                <w:ilvl w:val="1"/>
                <w:numId w:val="22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用 Axure 画用户端 / 管理端低保真原型，验证 “下单流程”“积分兑换” 等核心路径的合理性；</w:t>
            </w:r>
          </w:p>
          <w:p w14:paraId="006470A8" w14:textId="77777777" w:rsidR="00A96D0A" w:rsidRPr="00A96D0A" w:rsidRDefault="00A96D0A" w:rsidP="00A96D0A">
            <w:pPr>
              <w:numPr>
                <w:ilvl w:val="1"/>
                <w:numId w:val="22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lastRenderedPageBreak/>
              <w:t>结合之前的类图、用例图，用 UML 工具完善系统架构设计（前后端交互流程、数据库表结构）；</w:t>
            </w:r>
          </w:p>
          <w:p w14:paraId="28428FE9" w14:textId="77777777" w:rsidR="00A96D0A" w:rsidRPr="00A96D0A" w:rsidRDefault="00A96D0A" w:rsidP="00A96D0A">
            <w:pPr>
              <w:numPr>
                <w:ilvl w:val="1"/>
                <w:numId w:val="22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邀请少量用户试用原型，收集 “操作复杂度” 反馈，优化界面布局（如简化下单步骤）。</w:t>
            </w:r>
          </w:p>
          <w:p w14:paraId="1C979DF0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5. 实验与测试法（功能验证）</w:t>
            </w:r>
          </w:p>
          <w:p w14:paraId="7F92BC34" w14:textId="77777777" w:rsidR="00A96D0A" w:rsidRPr="00A96D0A" w:rsidRDefault="00A96D0A" w:rsidP="00A96D0A">
            <w:pPr>
              <w:numPr>
                <w:ilvl w:val="0"/>
                <w:numId w:val="23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目的：确保小程序解决 “实时性”“兼容性”“数据安全” 等技术问题，功能稳定可用。</w:t>
            </w:r>
          </w:p>
          <w:p w14:paraId="3B4B03B0" w14:textId="77777777" w:rsidR="00A96D0A" w:rsidRPr="00A96D0A" w:rsidRDefault="00A96D0A" w:rsidP="00A96D0A">
            <w:pPr>
              <w:numPr>
                <w:ilvl w:val="0"/>
                <w:numId w:val="23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</w:t>
            </w:r>
          </w:p>
          <w:p w14:paraId="47D946E3" w14:textId="77777777" w:rsidR="00A96D0A" w:rsidRPr="00A96D0A" w:rsidRDefault="00A96D0A" w:rsidP="00A96D0A">
            <w:pPr>
              <w:numPr>
                <w:ilvl w:val="1"/>
                <w:numId w:val="23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功能测试：针对 “微信授权登录”“订单支付”“库存同步” 等核心功能，设计测试用例（如模拟断网下单、多用户同时抢兑礼品），验证功能正确性；</w:t>
            </w:r>
          </w:p>
          <w:p w14:paraId="75814508" w14:textId="77777777" w:rsidR="00A96D0A" w:rsidRPr="00A96D0A" w:rsidRDefault="00A96D0A" w:rsidP="00A96D0A">
            <w:pPr>
              <w:numPr>
                <w:ilvl w:val="1"/>
                <w:numId w:val="23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性能测试：用微信开发者工具检测小程序加载速度、包体积，优化代码分包和图片资源；</w:t>
            </w:r>
          </w:p>
          <w:p w14:paraId="7B424A8D" w14:textId="77777777" w:rsidR="00A96D0A" w:rsidRPr="00A96D0A" w:rsidRDefault="00A96D0A" w:rsidP="00A96D0A">
            <w:pPr>
              <w:numPr>
                <w:ilvl w:val="1"/>
                <w:numId w:val="23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兼容性测试：在不同型号手机、不同微信版本上测试，验证定位、支付等 API 的兼容性。</w:t>
            </w:r>
          </w:p>
          <w:p w14:paraId="3932ECCC" w14:textId="77777777" w:rsidR="00A96D0A" w:rsidRPr="00A96D0A" w:rsidRDefault="00A96D0A" w:rsidP="00A96D0A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6. 案例分析与效果评估法（价值验证）</w:t>
            </w:r>
          </w:p>
          <w:p w14:paraId="71B32566" w14:textId="77777777" w:rsidR="00A96D0A" w:rsidRPr="00A96D0A" w:rsidRDefault="00A96D0A" w:rsidP="00A96D0A">
            <w:pPr>
              <w:numPr>
                <w:ilvl w:val="0"/>
                <w:numId w:val="24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目的：验证小程序是否解决线下门店的实际痛点，具备应用价值。</w:t>
            </w:r>
          </w:p>
          <w:p w14:paraId="00AEAB5A" w14:textId="77777777" w:rsidR="00A96D0A" w:rsidRPr="00A96D0A" w:rsidRDefault="00A96D0A" w:rsidP="00A96D0A">
            <w:pPr>
              <w:numPr>
                <w:ilvl w:val="0"/>
                <w:numId w:val="24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做法：</w:t>
            </w:r>
          </w:p>
          <w:p w14:paraId="47F04162" w14:textId="77777777" w:rsidR="00A96D0A" w:rsidRPr="00A96D0A" w:rsidRDefault="00A96D0A" w:rsidP="00A96D0A">
            <w:pPr>
              <w:numPr>
                <w:ilvl w:val="1"/>
                <w:numId w:val="24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案例对比：分析同类咖啡小程序（如瑞幸、Manner）的功能亮点与不足，对比自身小程序的差异化优势（如更精准的门店定位、更灵活的会员规则）；</w:t>
            </w:r>
          </w:p>
          <w:p w14:paraId="67093474" w14:textId="77777777" w:rsidR="00A96D0A" w:rsidRPr="00A96D0A" w:rsidRDefault="00A96D0A" w:rsidP="00A96D0A">
            <w:pPr>
              <w:numPr>
                <w:ilvl w:val="1"/>
                <w:numId w:val="24"/>
              </w:num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/>
                <w:b/>
                <w:bCs/>
                <w:szCs w:val="21"/>
              </w:rPr>
            </w:pPr>
            <w:r w:rsidRPr="00A96D0A">
              <w:rPr>
                <w:rFonts w:ascii="宋体" w:hAnsi="宋体"/>
                <w:b/>
                <w:bCs/>
                <w:szCs w:val="21"/>
              </w:rPr>
              <w:t>效果评估：邀请门店模拟运营（录入商品、处理订单）、用户模拟使用（下单、兑换积分），通过满意度问卷、运营数据（如订单处理时长、用户留存率），评估小程序对 “降本提效”“提升用户体验” 的实际作用。</w:t>
            </w:r>
          </w:p>
          <w:p w14:paraId="1CEDF7D8" w14:textId="77777777" w:rsidR="00A96D0A" w:rsidRPr="00A96D0A" w:rsidRDefault="00A96D0A" w:rsidP="00BE0763">
            <w:pPr>
              <w:tabs>
                <w:tab w:val="num" w:pos="987"/>
              </w:tabs>
              <w:ind w:firstLineChars="200" w:firstLine="422"/>
              <w:jc w:val="left"/>
              <w:rPr>
                <w:rFonts w:ascii="宋体" w:hAnsi="宋体" w:hint="eastAsia"/>
                <w:b/>
                <w:bCs/>
                <w:szCs w:val="21"/>
              </w:rPr>
            </w:pPr>
          </w:p>
          <w:p w14:paraId="02DA17EC" w14:textId="77777777" w:rsidR="00B50747" w:rsidRPr="00236AED" w:rsidRDefault="00B50747" w:rsidP="00236AED">
            <w:pPr>
              <w:ind w:firstLineChars="196" w:firstLine="413"/>
              <w:jc w:val="left"/>
              <w:rPr>
                <w:rFonts w:ascii="宋体" w:hAnsi="宋体" w:hint="eastAsia"/>
                <w:b/>
              </w:rPr>
            </w:pPr>
            <w:r w:rsidRPr="00236AED">
              <w:rPr>
                <w:rFonts w:ascii="宋体" w:hAnsi="宋体" w:hint="eastAsia"/>
                <w:b/>
              </w:rPr>
              <w:t>（2）研究计划</w:t>
            </w:r>
          </w:p>
          <w:p w14:paraId="41C084C2" w14:textId="1B63C91C" w:rsidR="00A96D0A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前期准备：文献调研微信小程序开发规范与餐饮案例，学习技术栈（如</w:t>
            </w:r>
            <w:r w:rsidRPr="00A96D0A">
              <w:rPr>
                <w:b/>
                <w:bCs/>
                <w:sz w:val="24"/>
              </w:rPr>
              <w:t xml:space="preserve"> uni-app</w:t>
            </w:r>
            <w:r w:rsidRPr="00A96D0A">
              <w:rPr>
                <w:b/>
                <w:bCs/>
                <w:sz w:val="24"/>
              </w:rPr>
              <w:t>、微信</w:t>
            </w:r>
            <w:r w:rsidRPr="00A96D0A">
              <w:rPr>
                <w:b/>
                <w:bCs/>
                <w:sz w:val="24"/>
              </w:rPr>
              <w:t xml:space="preserve"> API</w:t>
            </w:r>
            <w:r w:rsidRPr="00A96D0A">
              <w:rPr>
                <w:b/>
                <w:bCs/>
                <w:sz w:val="24"/>
              </w:rPr>
              <w:t>），确定技术方案，输出文献综述与技术选型报告。</w:t>
            </w:r>
          </w:p>
          <w:p w14:paraId="11B1EF3B" w14:textId="18C0AC6C" w:rsidR="00A96D0A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需求调研：通过消费者问卷（</w:t>
            </w:r>
            <w:r w:rsidRPr="00A96D0A">
              <w:rPr>
                <w:b/>
                <w:bCs/>
                <w:sz w:val="24"/>
              </w:rPr>
              <w:t xml:space="preserve">≥50 </w:t>
            </w:r>
            <w:r w:rsidRPr="00A96D0A">
              <w:rPr>
                <w:b/>
                <w:bCs/>
                <w:sz w:val="24"/>
              </w:rPr>
              <w:t>份）和门店访谈，明确核心需求（如实时库存、会员积分），用</w:t>
            </w:r>
            <w:r w:rsidRPr="00A96D0A">
              <w:rPr>
                <w:b/>
                <w:bCs/>
                <w:sz w:val="24"/>
              </w:rPr>
              <w:t xml:space="preserve"> MoSCoW </w:t>
            </w:r>
            <w:r w:rsidRPr="00A96D0A">
              <w:rPr>
                <w:b/>
                <w:bCs/>
                <w:sz w:val="24"/>
              </w:rPr>
              <w:t>法则划分优先级，输出《需求规格说明书》与用例图。</w:t>
            </w:r>
          </w:p>
          <w:p w14:paraId="72335B5C" w14:textId="2CE190B6" w:rsidR="00A96D0A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系统设计：设计前后端架构、数据库表结构（参考类图），用</w:t>
            </w:r>
            <w:r w:rsidRPr="00A96D0A">
              <w:rPr>
                <w:b/>
                <w:bCs/>
                <w:sz w:val="24"/>
              </w:rPr>
              <w:t xml:space="preserve"> Axure </w:t>
            </w:r>
            <w:r w:rsidRPr="00A96D0A">
              <w:rPr>
                <w:b/>
                <w:bCs/>
                <w:sz w:val="24"/>
              </w:rPr>
              <w:t>绘制原型，经评审后输出架构图、表结构文档与低保真原型。</w:t>
            </w:r>
          </w:p>
          <w:p w14:paraId="3744C9B7" w14:textId="6E4AF0B8" w:rsidR="00A96D0A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开发实现：开发前端（登录、下单、会员功能）与后端（接口、实时同步、权限控制），集成微信支付</w:t>
            </w:r>
            <w:r w:rsidRPr="00A96D0A">
              <w:rPr>
                <w:b/>
                <w:bCs/>
                <w:sz w:val="24"/>
              </w:rPr>
              <w:t xml:space="preserve"> / </w:t>
            </w:r>
            <w:r w:rsidRPr="00A96D0A">
              <w:rPr>
                <w:b/>
                <w:bCs/>
                <w:sz w:val="24"/>
              </w:rPr>
              <w:t>定位接口，输出可运行代码与单元测试报告。</w:t>
            </w:r>
          </w:p>
          <w:p w14:paraId="64FB3D88" w14:textId="4B2517C0" w:rsidR="00A96D0A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测试优化：完成功能</w:t>
            </w:r>
            <w:r w:rsidRPr="00A96D0A">
              <w:rPr>
                <w:b/>
                <w:bCs/>
                <w:sz w:val="24"/>
              </w:rPr>
              <w:t xml:space="preserve"> / </w:t>
            </w:r>
            <w:r w:rsidRPr="00A96D0A">
              <w:rPr>
                <w:b/>
                <w:bCs/>
                <w:sz w:val="24"/>
              </w:rPr>
              <w:t>性能</w:t>
            </w:r>
            <w:r w:rsidRPr="00A96D0A">
              <w:rPr>
                <w:b/>
                <w:bCs/>
                <w:sz w:val="24"/>
              </w:rPr>
              <w:t xml:space="preserve"> / </w:t>
            </w:r>
            <w:r w:rsidRPr="00A96D0A">
              <w:rPr>
                <w:b/>
                <w:bCs/>
                <w:sz w:val="24"/>
              </w:rPr>
              <w:t>兼容性测试，修复库存同步、支付异常等问题，根据用户反馈优化体验，输出测试报告与优化后版本。</w:t>
            </w:r>
          </w:p>
          <w:p w14:paraId="39E61568" w14:textId="5C49CAE3" w:rsidR="00CD5A01" w:rsidRPr="00A96D0A" w:rsidRDefault="00A96D0A" w:rsidP="00A96D0A">
            <w:pPr>
              <w:numPr>
                <w:ilvl w:val="0"/>
                <w:numId w:val="25"/>
              </w:numPr>
              <w:tabs>
                <w:tab w:val="left" w:pos="987"/>
              </w:tabs>
              <w:spacing w:before="120" w:line="360" w:lineRule="auto"/>
              <w:ind w:right="57"/>
              <w:rPr>
                <w:rFonts w:hint="eastAsia"/>
                <w:b/>
                <w:bCs/>
                <w:sz w:val="24"/>
              </w:rPr>
            </w:pPr>
            <w:r w:rsidRPr="00A96D0A">
              <w:rPr>
                <w:b/>
                <w:bCs/>
                <w:sz w:val="24"/>
              </w:rPr>
              <w:t>论文答辩：撰写论文（含需求、设计、实现、测试），制作</w:t>
            </w:r>
            <w:r w:rsidRPr="00A96D0A">
              <w:rPr>
                <w:b/>
                <w:bCs/>
                <w:sz w:val="24"/>
              </w:rPr>
              <w:t xml:space="preserve"> PPT </w:t>
            </w:r>
            <w:r w:rsidRPr="00A96D0A">
              <w:rPr>
                <w:b/>
                <w:bCs/>
                <w:sz w:val="24"/>
              </w:rPr>
              <w:t>与演示视频，准备答辩。</w:t>
            </w:r>
          </w:p>
        </w:tc>
      </w:tr>
    </w:tbl>
    <w:p w14:paraId="2BF4EB9B" w14:textId="77777777" w:rsidR="00C145E9" w:rsidRDefault="006118EA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四、教师的职责及对学生的要求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C145E9" w14:paraId="16C122A4" w14:textId="77777777">
        <w:trPr>
          <w:jc w:val="center"/>
        </w:trPr>
        <w:tc>
          <w:tcPr>
            <w:tcW w:w="9540" w:type="dxa"/>
          </w:tcPr>
          <w:p w14:paraId="6DFF6C67" w14:textId="77777777" w:rsidR="00C145E9" w:rsidRDefault="006118EA">
            <w:pPr>
              <w:spacing w:line="32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1、指导教师职责：</w:t>
            </w:r>
          </w:p>
          <w:p w14:paraId="7AEE961D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1</w:t>
            </w:r>
            <w:r>
              <w:rPr>
                <w:rFonts w:ascii="仿宋_GB2312" w:hAnsi="宋体" w:hint="eastAsia"/>
                <w:szCs w:val="21"/>
              </w:rPr>
              <w:t>）对毕业设计的学生进行认真指导。</w:t>
            </w:r>
          </w:p>
          <w:p w14:paraId="2E01C98D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2</w:t>
            </w:r>
            <w:r>
              <w:rPr>
                <w:rFonts w:ascii="仿宋_GB2312" w:hAnsi="宋体" w:hint="eastAsia"/>
                <w:szCs w:val="21"/>
              </w:rPr>
              <w:t>）解决毕业设计过程中出现的相关问题。</w:t>
            </w:r>
          </w:p>
          <w:p w14:paraId="159DF92C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3</w:t>
            </w:r>
            <w:r>
              <w:rPr>
                <w:rFonts w:ascii="仿宋_GB2312" w:hAnsi="宋体" w:hint="eastAsia"/>
                <w:szCs w:val="21"/>
              </w:rPr>
              <w:t>）了解毕业设计的进展情况。</w:t>
            </w:r>
          </w:p>
          <w:p w14:paraId="686CC361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4</w:t>
            </w:r>
            <w:r>
              <w:rPr>
                <w:rFonts w:ascii="仿宋_GB2312" w:hAnsi="宋体" w:hint="eastAsia"/>
                <w:szCs w:val="21"/>
              </w:rPr>
              <w:t>）与学生所属学院分管领导保持联系，汇报毕业设计的进程，解决毕业设计所必需的条件。</w:t>
            </w:r>
          </w:p>
          <w:p w14:paraId="2F905B7F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5</w:t>
            </w:r>
            <w:r>
              <w:rPr>
                <w:rFonts w:ascii="仿宋_GB2312" w:hAnsi="宋体" w:hint="eastAsia"/>
                <w:szCs w:val="21"/>
              </w:rPr>
              <w:t>）认真指导和修改学生的毕业设计。</w:t>
            </w:r>
          </w:p>
          <w:p w14:paraId="5012E942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6</w:t>
            </w:r>
            <w:r>
              <w:rPr>
                <w:rFonts w:ascii="仿宋_GB2312" w:hAnsi="宋体" w:hint="eastAsia"/>
                <w:szCs w:val="21"/>
              </w:rPr>
              <w:t>）认真填写毕业设计的相关资料，对学生提交的毕业设计进行评议。</w:t>
            </w:r>
          </w:p>
          <w:p w14:paraId="008B65D1" w14:textId="77777777" w:rsidR="00C145E9" w:rsidRDefault="006118EA">
            <w:pPr>
              <w:adjustRightInd w:val="0"/>
              <w:snapToGrid w:val="0"/>
              <w:spacing w:line="320" w:lineRule="exact"/>
              <w:ind w:firstLineChars="196" w:firstLine="551"/>
              <w:rPr>
                <w:rFonts w:ascii="仿宋_GB2312" w:hAnsi="宋体" w:hint="eastAsia"/>
                <w:szCs w:val="21"/>
              </w:rPr>
            </w:pPr>
            <w:r>
              <w:rPr>
                <w:rFonts w:hint="eastAsia"/>
                <w:b/>
                <w:sz w:val="28"/>
              </w:rPr>
              <w:t xml:space="preserve">                                  </w:t>
            </w:r>
            <w:r>
              <w:rPr>
                <w:rFonts w:ascii="仿宋_GB2312" w:hAnsi="宋体" w:hint="eastAsia"/>
                <w:szCs w:val="21"/>
              </w:rPr>
              <w:t xml:space="preserve">  </w:t>
            </w:r>
          </w:p>
          <w:p w14:paraId="7ECDB86C" w14:textId="77777777" w:rsidR="00C145E9" w:rsidRDefault="00C145E9" w:rsidP="006118EA">
            <w:pPr>
              <w:adjustRightInd w:val="0"/>
              <w:snapToGrid w:val="0"/>
              <w:spacing w:line="320" w:lineRule="exact"/>
              <w:ind w:firstLineChars="196" w:firstLine="412"/>
              <w:rPr>
                <w:rFonts w:ascii="仿宋_GB2312" w:hAnsi="宋体" w:hint="eastAsia"/>
                <w:szCs w:val="21"/>
              </w:rPr>
            </w:pPr>
          </w:p>
          <w:p w14:paraId="3528FB9A" w14:textId="77777777" w:rsidR="00C145E9" w:rsidRDefault="00C145E9" w:rsidP="006118EA">
            <w:pPr>
              <w:adjustRightInd w:val="0"/>
              <w:snapToGrid w:val="0"/>
              <w:spacing w:line="320" w:lineRule="exact"/>
              <w:ind w:firstLineChars="196" w:firstLine="412"/>
              <w:rPr>
                <w:rFonts w:ascii="仿宋_GB2312" w:hAnsi="宋体" w:hint="eastAsia"/>
                <w:szCs w:val="21"/>
              </w:rPr>
            </w:pPr>
          </w:p>
          <w:p w14:paraId="00490569" w14:textId="77777777" w:rsidR="00C145E9" w:rsidRDefault="006118EA" w:rsidP="006118EA">
            <w:pPr>
              <w:adjustRightInd w:val="0"/>
              <w:snapToGrid w:val="0"/>
              <w:spacing w:line="320" w:lineRule="exact"/>
              <w:ind w:firstLineChars="2896" w:firstLine="6082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指导教师（签字）：</w:t>
            </w:r>
          </w:p>
          <w:p w14:paraId="0C61450B" w14:textId="77777777" w:rsidR="00C145E9" w:rsidRDefault="006118EA" w:rsidP="006118EA">
            <w:pPr>
              <w:adjustRightInd w:val="0"/>
              <w:snapToGrid w:val="0"/>
              <w:spacing w:line="320" w:lineRule="exact"/>
              <w:ind w:firstLineChars="196" w:firstLine="412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 xml:space="preserve">                                                         </w:t>
            </w:r>
            <w:r>
              <w:rPr>
                <w:rFonts w:ascii="仿宋_GB2312" w:hAnsi="宋体" w:hint="eastAsia"/>
                <w:szCs w:val="21"/>
              </w:rPr>
              <w:t>年</w:t>
            </w:r>
            <w:r>
              <w:rPr>
                <w:rFonts w:ascii="仿宋_GB2312" w:hAnsi="宋体" w:hint="eastAsia"/>
                <w:szCs w:val="21"/>
              </w:rPr>
              <w:t xml:space="preserve">   </w:t>
            </w:r>
            <w:r>
              <w:rPr>
                <w:rFonts w:ascii="仿宋_GB2312" w:hAnsi="宋体" w:hint="eastAsia"/>
                <w:szCs w:val="21"/>
              </w:rPr>
              <w:t>月</w:t>
            </w:r>
            <w:r>
              <w:rPr>
                <w:rFonts w:ascii="仿宋_GB2312" w:hAnsi="宋体" w:hint="eastAsia"/>
                <w:szCs w:val="21"/>
              </w:rPr>
              <w:t xml:space="preserve">   </w:t>
            </w:r>
            <w:r>
              <w:rPr>
                <w:rFonts w:ascii="仿宋_GB2312" w:hAnsi="宋体" w:hint="eastAsia"/>
                <w:szCs w:val="21"/>
              </w:rPr>
              <w:t>日</w:t>
            </w:r>
          </w:p>
          <w:p w14:paraId="0AA27DCF" w14:textId="77777777" w:rsidR="00C145E9" w:rsidRDefault="00C145E9">
            <w:pPr>
              <w:adjustRightInd w:val="0"/>
              <w:snapToGrid w:val="0"/>
              <w:spacing w:line="320" w:lineRule="exact"/>
              <w:rPr>
                <w:b/>
                <w:sz w:val="28"/>
              </w:rPr>
            </w:pPr>
          </w:p>
        </w:tc>
      </w:tr>
      <w:tr w:rsidR="00C145E9" w14:paraId="21B0ECE9" w14:textId="77777777">
        <w:trPr>
          <w:jc w:val="center"/>
        </w:trPr>
        <w:tc>
          <w:tcPr>
            <w:tcW w:w="9540" w:type="dxa"/>
          </w:tcPr>
          <w:p w14:paraId="0A5ABDDC" w14:textId="77777777" w:rsidR="00C145E9" w:rsidRDefault="006118EA">
            <w:pPr>
              <w:adjustRightInd w:val="0"/>
              <w:snapToGrid w:val="0"/>
              <w:spacing w:line="32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2、对学生的要求：</w:t>
            </w:r>
          </w:p>
          <w:p w14:paraId="56324A0E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1</w:t>
            </w:r>
            <w:r>
              <w:rPr>
                <w:rFonts w:ascii="仿宋_GB2312" w:hAnsi="宋体" w:hint="eastAsia"/>
                <w:szCs w:val="21"/>
              </w:rPr>
              <w:t>）</w:t>
            </w:r>
            <w:r>
              <w:rPr>
                <w:rFonts w:ascii="仿宋_GB2312" w:hAnsi="宋体" w:hint="eastAsia"/>
                <w:color w:val="000000"/>
                <w:szCs w:val="21"/>
              </w:rPr>
              <w:t>学生</w:t>
            </w:r>
            <w:r>
              <w:rPr>
                <w:rFonts w:ascii="仿宋_GB2312" w:hAnsi="宋体" w:hint="eastAsia"/>
                <w:szCs w:val="21"/>
              </w:rPr>
              <w:t>应在规定的时间内完成毕业设计。</w:t>
            </w:r>
          </w:p>
          <w:p w14:paraId="624FF092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/>
                <w:color w:val="000000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2</w:t>
            </w:r>
            <w:r>
              <w:rPr>
                <w:rFonts w:ascii="仿宋_GB2312" w:hAnsi="宋体" w:hint="eastAsia"/>
                <w:szCs w:val="21"/>
              </w:rPr>
              <w:t>）学生在完成毕业设计的过程中应树立良好学风</w:t>
            </w:r>
            <w:r>
              <w:rPr>
                <w:rFonts w:ascii="仿宋_GB2312" w:hAnsi="宋体" w:hint="eastAsia"/>
                <w:szCs w:val="21"/>
              </w:rPr>
              <w:t>,</w:t>
            </w:r>
            <w:r>
              <w:rPr>
                <w:rFonts w:ascii="仿宋_GB2312" w:hAnsi="宋体" w:hint="eastAsia"/>
                <w:szCs w:val="21"/>
              </w:rPr>
              <w:t>遵守学术规范，信守学术道德，严禁抄袭、</w:t>
            </w:r>
            <w:r>
              <w:rPr>
                <w:rFonts w:ascii="仿宋_GB2312" w:hint="eastAsia"/>
                <w:szCs w:val="21"/>
              </w:rPr>
              <w:t>造假</w:t>
            </w:r>
            <w:r>
              <w:rPr>
                <w:rFonts w:ascii="仿宋_GB2312" w:hAnsi="宋体" w:hint="eastAsia"/>
                <w:szCs w:val="21"/>
              </w:rPr>
              <w:t>和请他人代替完成，如有上述行为，一经发现，</w:t>
            </w:r>
            <w:r>
              <w:rPr>
                <w:rFonts w:ascii="仿宋_GB2312" w:hint="eastAsia"/>
                <w:szCs w:val="21"/>
              </w:rPr>
              <w:t>学生不得参加答辩，</w:t>
            </w:r>
            <w:r>
              <w:rPr>
                <w:rFonts w:ascii="仿宋_GB2312" w:hAnsi="宋体" w:hint="eastAsia"/>
                <w:szCs w:val="21"/>
              </w:rPr>
              <w:t>毕业设计成绩为不及格</w:t>
            </w:r>
            <w:r>
              <w:rPr>
                <w:rFonts w:ascii="仿宋_GB2312" w:hAnsi="宋体" w:hint="eastAsia"/>
                <w:color w:val="000000"/>
                <w:szCs w:val="21"/>
              </w:rPr>
              <w:t>或按考试作弊处理。</w:t>
            </w:r>
          </w:p>
          <w:p w14:paraId="2FCD0A0D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3</w:t>
            </w:r>
            <w:r>
              <w:rPr>
                <w:rFonts w:ascii="仿宋_GB2312" w:hAnsi="宋体" w:hint="eastAsia"/>
                <w:szCs w:val="21"/>
              </w:rPr>
              <w:t>）学生用于毕业设计的时间应严格按教学计划规定进行，中间不得间断，毕业设计未完成者，不得参加答辩。</w:t>
            </w:r>
          </w:p>
          <w:p w14:paraId="6807559C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4</w:t>
            </w:r>
            <w:r>
              <w:rPr>
                <w:rFonts w:ascii="仿宋_GB2312" w:hAnsi="宋体" w:hint="eastAsia"/>
                <w:szCs w:val="21"/>
              </w:rPr>
              <w:t>）学生在毕业设计过程中遇到问题时应主动与指导教师联系，得到必要的帮助。</w:t>
            </w:r>
          </w:p>
          <w:p w14:paraId="7C6C270C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5</w:t>
            </w:r>
            <w:r>
              <w:rPr>
                <w:rFonts w:ascii="仿宋_GB2312" w:hAnsi="宋体" w:hint="eastAsia"/>
                <w:szCs w:val="21"/>
              </w:rPr>
              <w:t>）学生应认真记录毕业设计中所开展的工作或活动。</w:t>
            </w:r>
          </w:p>
          <w:p w14:paraId="5C22EE58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color w:val="FF6600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6</w:t>
            </w:r>
            <w:r>
              <w:rPr>
                <w:rFonts w:ascii="仿宋_GB2312" w:hAnsi="宋体" w:hint="eastAsia"/>
                <w:szCs w:val="21"/>
              </w:rPr>
              <w:t>）学生</w:t>
            </w:r>
            <w:r>
              <w:rPr>
                <w:rFonts w:ascii="仿宋_GB2312" w:hAnsi="宋体" w:hint="eastAsia"/>
                <w:color w:val="000000"/>
                <w:szCs w:val="21"/>
              </w:rPr>
              <w:t>要定期向指导教师汇报毕业设计进度，虚心接受指导教师的指导和检查。</w:t>
            </w:r>
          </w:p>
          <w:p w14:paraId="431E90E4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7</w:t>
            </w:r>
            <w:r>
              <w:rPr>
                <w:rFonts w:ascii="仿宋_GB2312" w:hAnsi="宋体" w:hint="eastAsia"/>
                <w:szCs w:val="21"/>
              </w:rPr>
              <w:t>）学生在进行毕业设计过程中，需要利用学校实验条件的，应遵守相关的规章制度，不做与实验无关的活动，并确保实验安全。</w:t>
            </w:r>
          </w:p>
          <w:p w14:paraId="06A95C63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8</w:t>
            </w:r>
            <w:r>
              <w:rPr>
                <w:rFonts w:ascii="仿宋_GB2312" w:hAnsi="宋体" w:hint="eastAsia"/>
                <w:szCs w:val="21"/>
              </w:rPr>
              <w:t>）答辩前一周，学生应提交毕业设计的全部资料，并按规定装订成册，填写《答辩申请表》</w:t>
            </w:r>
            <w:r>
              <w:rPr>
                <w:rFonts w:ascii="仿宋_GB2312" w:hAnsi="宋体" w:hint="eastAsia"/>
                <w:szCs w:val="21"/>
              </w:rPr>
              <w:t>,</w:t>
            </w:r>
            <w:r>
              <w:rPr>
                <w:rFonts w:ascii="仿宋_GB2312" w:hAnsi="宋体" w:hint="eastAsia"/>
                <w:szCs w:val="21"/>
              </w:rPr>
              <w:t>经</w:t>
            </w:r>
            <w:r>
              <w:rPr>
                <w:rFonts w:ascii="仿宋_GB2312" w:hAnsi="宋体" w:hint="eastAsia"/>
                <w:color w:val="000000"/>
                <w:szCs w:val="21"/>
              </w:rPr>
              <w:t>审核合格后方</w:t>
            </w:r>
            <w:r>
              <w:rPr>
                <w:rFonts w:ascii="仿宋_GB2312" w:hAnsi="宋体" w:hint="eastAsia"/>
                <w:szCs w:val="21"/>
              </w:rPr>
              <w:t>可进入答辩程序。</w:t>
            </w:r>
          </w:p>
          <w:p w14:paraId="2A4A0879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9</w:t>
            </w:r>
            <w:r>
              <w:rPr>
                <w:rFonts w:ascii="仿宋_GB2312" w:hAnsi="宋体" w:hint="eastAsia"/>
                <w:szCs w:val="21"/>
              </w:rPr>
              <w:t>）学生应做好答辩前的充分准备，包括写出答辩提要或汇报提纲</w:t>
            </w:r>
            <w:r>
              <w:rPr>
                <w:rFonts w:ascii="仿宋_GB2312" w:hAnsi="宋体" w:hint="eastAsia"/>
                <w:szCs w:val="21"/>
              </w:rPr>
              <w:t>(</w:t>
            </w:r>
            <w:r>
              <w:rPr>
                <w:rFonts w:ascii="仿宋_GB2312" w:hAnsi="宋体" w:hint="eastAsia"/>
                <w:szCs w:val="21"/>
              </w:rPr>
              <w:t>提倡用多媒体等形式</w:t>
            </w:r>
            <w:r>
              <w:rPr>
                <w:rFonts w:ascii="仿宋_GB2312" w:hAnsi="宋体" w:hint="eastAsia"/>
                <w:szCs w:val="21"/>
              </w:rPr>
              <w:t>)</w:t>
            </w:r>
            <w:r>
              <w:rPr>
                <w:rFonts w:ascii="仿宋_GB2312" w:hAnsi="宋体" w:hint="eastAsia"/>
                <w:szCs w:val="21"/>
              </w:rPr>
              <w:t>、进行预答辩等。</w:t>
            </w:r>
          </w:p>
          <w:p w14:paraId="7533E0DF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10</w:t>
            </w:r>
            <w:r>
              <w:rPr>
                <w:rFonts w:ascii="仿宋_GB2312" w:hAnsi="宋体" w:hint="eastAsia"/>
                <w:szCs w:val="21"/>
              </w:rPr>
              <w:t>）学生在答辩结束后应将整理好的毕业设计资料按顺序进行装订，交班级汇总后上报学院归档管理。</w:t>
            </w:r>
          </w:p>
          <w:p w14:paraId="6246BFD3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（</w:t>
            </w:r>
            <w:r>
              <w:rPr>
                <w:rFonts w:ascii="仿宋_GB2312" w:hAnsi="宋体" w:hint="eastAsia"/>
                <w:szCs w:val="21"/>
              </w:rPr>
              <w:t>11</w:t>
            </w:r>
            <w:r>
              <w:rPr>
                <w:rFonts w:ascii="仿宋_GB2312" w:hAnsi="宋体" w:hint="eastAsia"/>
                <w:szCs w:val="21"/>
              </w:rPr>
              <w:t>）毕业设计完成后，学生对指导教师的工作</w:t>
            </w:r>
            <w:r w:rsidR="00D41B46">
              <w:rPr>
                <w:rFonts w:ascii="仿宋_GB2312" w:hAnsi="宋体" w:hint="eastAsia"/>
                <w:szCs w:val="21"/>
              </w:rPr>
              <w:t>做</w:t>
            </w:r>
            <w:r>
              <w:rPr>
                <w:rFonts w:ascii="仿宋_GB2312" w:hAnsi="宋体" w:hint="eastAsia"/>
                <w:szCs w:val="21"/>
              </w:rPr>
              <w:t>出客观、公正的评价。</w:t>
            </w:r>
          </w:p>
          <w:p w14:paraId="4F39E262" w14:textId="77777777" w:rsidR="00C145E9" w:rsidRDefault="006118EA" w:rsidP="00BE0763">
            <w:pPr>
              <w:adjustRightInd w:val="0"/>
              <w:snapToGrid w:val="0"/>
              <w:spacing w:line="320" w:lineRule="exact"/>
              <w:ind w:firstLineChars="200" w:firstLine="420"/>
              <w:rPr>
                <w:rFonts w:ascii="仿宋_GB2312" w:hAnsi="宋体" w:hint="eastAsia"/>
                <w:color w:val="000000"/>
                <w:szCs w:val="21"/>
              </w:rPr>
            </w:pPr>
            <w:r>
              <w:rPr>
                <w:rFonts w:ascii="仿宋_GB2312" w:hAnsi="宋体" w:hint="eastAsia"/>
                <w:color w:val="000000"/>
                <w:szCs w:val="21"/>
              </w:rPr>
              <w:t>（</w:t>
            </w:r>
            <w:r>
              <w:rPr>
                <w:rFonts w:ascii="仿宋_GB2312" w:hAnsi="宋体" w:hint="eastAsia"/>
                <w:color w:val="000000"/>
                <w:szCs w:val="21"/>
              </w:rPr>
              <w:t>12</w:t>
            </w:r>
            <w:r>
              <w:rPr>
                <w:rFonts w:ascii="仿宋_GB2312" w:hAnsi="宋体" w:hint="eastAsia"/>
                <w:color w:val="000000"/>
                <w:szCs w:val="21"/>
              </w:rPr>
              <w:t>）毕业设计成绩不及格者，不予毕业。若因特殊情况不能完成毕业设计学生，本人提出申请，经学院批准，可在毕业前按相关程序进行。重做毕业设计的成绩按重修处理，每个学生只允许重修一次。</w:t>
            </w:r>
          </w:p>
          <w:p w14:paraId="7AAEB68B" w14:textId="77777777" w:rsidR="00C145E9" w:rsidRDefault="00C145E9">
            <w:pPr>
              <w:spacing w:line="320" w:lineRule="exact"/>
              <w:rPr>
                <w:b/>
                <w:sz w:val="28"/>
              </w:rPr>
            </w:pPr>
          </w:p>
          <w:p w14:paraId="1B9DF6BF" w14:textId="77777777" w:rsidR="00C145E9" w:rsidRDefault="00C145E9">
            <w:pPr>
              <w:spacing w:line="320" w:lineRule="exact"/>
              <w:rPr>
                <w:b/>
                <w:sz w:val="28"/>
              </w:rPr>
            </w:pPr>
          </w:p>
          <w:p w14:paraId="160FC7CB" w14:textId="77777777" w:rsidR="00B50747" w:rsidRDefault="00B50747">
            <w:pPr>
              <w:spacing w:line="320" w:lineRule="exact"/>
              <w:rPr>
                <w:b/>
                <w:sz w:val="28"/>
              </w:rPr>
            </w:pPr>
          </w:p>
          <w:p w14:paraId="76707861" w14:textId="77777777" w:rsidR="00CD5A01" w:rsidRDefault="00CD5A01">
            <w:pPr>
              <w:spacing w:line="320" w:lineRule="exact"/>
              <w:rPr>
                <w:b/>
                <w:sz w:val="28"/>
              </w:rPr>
            </w:pPr>
          </w:p>
          <w:p w14:paraId="53C725EF" w14:textId="77777777" w:rsidR="00C145E9" w:rsidRDefault="006118EA">
            <w:pPr>
              <w:adjustRightInd w:val="0"/>
              <w:snapToGrid w:val="0"/>
              <w:spacing w:line="320" w:lineRule="exact"/>
              <w:ind w:firstLineChars="2050" w:firstLine="4305"/>
              <w:rPr>
                <w:rFonts w:ascii="仿宋_GB2312" w:hAnsi="宋体" w:hint="eastAsia"/>
                <w:szCs w:val="21"/>
              </w:rPr>
            </w:pPr>
            <w:r>
              <w:rPr>
                <w:rFonts w:ascii="仿宋_GB2312" w:hAnsi="宋体" w:hint="eastAsia"/>
                <w:szCs w:val="21"/>
              </w:rPr>
              <w:t>学生（签字）：</w:t>
            </w:r>
          </w:p>
          <w:p w14:paraId="1A07360A" w14:textId="77777777" w:rsidR="00C145E9" w:rsidRDefault="006118EA">
            <w:pPr>
              <w:spacing w:line="320" w:lineRule="exact"/>
              <w:ind w:firstLineChars="700" w:firstLine="1470"/>
              <w:rPr>
                <w:b/>
                <w:sz w:val="28"/>
              </w:rPr>
            </w:pPr>
            <w:r>
              <w:rPr>
                <w:rFonts w:ascii="仿宋_GB2312" w:hAnsi="宋体" w:hint="eastAsia"/>
                <w:szCs w:val="21"/>
              </w:rPr>
              <w:t xml:space="preserve">                                                </w:t>
            </w:r>
            <w:r>
              <w:rPr>
                <w:rFonts w:ascii="仿宋_GB2312" w:hAnsi="宋体" w:hint="eastAsia"/>
                <w:szCs w:val="21"/>
              </w:rPr>
              <w:t>年</w:t>
            </w:r>
            <w:r>
              <w:rPr>
                <w:rFonts w:ascii="仿宋_GB2312" w:hAnsi="宋体" w:hint="eastAsia"/>
                <w:szCs w:val="21"/>
              </w:rPr>
              <w:t xml:space="preserve">   </w:t>
            </w:r>
            <w:r>
              <w:rPr>
                <w:rFonts w:ascii="仿宋_GB2312" w:hAnsi="宋体" w:hint="eastAsia"/>
                <w:szCs w:val="21"/>
              </w:rPr>
              <w:t>月</w:t>
            </w:r>
            <w:r>
              <w:rPr>
                <w:rFonts w:ascii="仿宋_GB2312" w:hAnsi="宋体" w:hint="eastAsia"/>
                <w:szCs w:val="21"/>
              </w:rPr>
              <w:t xml:space="preserve">   </w:t>
            </w:r>
            <w:r>
              <w:rPr>
                <w:rFonts w:ascii="仿宋_GB2312" w:hAnsi="宋体" w:hint="eastAsia"/>
                <w:szCs w:val="21"/>
              </w:rPr>
              <w:t>日</w:t>
            </w:r>
          </w:p>
        </w:tc>
      </w:tr>
    </w:tbl>
    <w:p w14:paraId="1B7D60DE" w14:textId="77777777" w:rsidR="00C145E9" w:rsidRDefault="006118EA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五、审核意见：</w:t>
      </w:r>
    </w:p>
    <w:tbl>
      <w:tblPr>
        <w:tblW w:w="0" w:type="auto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C145E9" w14:paraId="0795C8BF" w14:textId="77777777">
        <w:trPr>
          <w:trHeight w:val="7317"/>
        </w:trPr>
        <w:tc>
          <w:tcPr>
            <w:tcW w:w="9540" w:type="dxa"/>
          </w:tcPr>
          <w:p w14:paraId="7FB0932C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340AEE1B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225D43AC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6EF9EA5C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04A0B334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24077509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4D219503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1C5E7D84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7001FA3B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16E99C00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1B127B80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2F18ACA0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60A348C5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732B94D1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69F8FB4D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0FCDB009" w14:textId="77777777" w:rsidR="00C145E9" w:rsidRDefault="00C145E9">
            <w:pPr>
              <w:ind w:firstLine="5320"/>
              <w:rPr>
                <w:bCs/>
                <w:szCs w:val="21"/>
              </w:rPr>
            </w:pPr>
          </w:p>
          <w:p w14:paraId="60E714CC" w14:textId="77777777" w:rsidR="00C145E9" w:rsidRDefault="006118EA">
            <w:pPr>
              <w:ind w:firstLine="53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指导教师签字：</w:t>
            </w:r>
          </w:p>
          <w:p w14:paraId="1C15B38C" w14:textId="77777777" w:rsidR="00C145E9" w:rsidRDefault="006118EA">
            <w:pPr>
              <w:ind w:firstLine="588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</w:p>
        </w:tc>
      </w:tr>
      <w:tr w:rsidR="00C145E9" w14:paraId="6768504F" w14:textId="77777777">
        <w:tc>
          <w:tcPr>
            <w:tcW w:w="9540" w:type="dxa"/>
          </w:tcPr>
          <w:p w14:paraId="1842F46C" w14:textId="77777777" w:rsidR="00C145E9" w:rsidRDefault="006118EA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学院审核意见：</w:t>
            </w:r>
          </w:p>
          <w:p w14:paraId="5BA78D14" w14:textId="77777777" w:rsidR="00C145E9" w:rsidRDefault="00C145E9">
            <w:pPr>
              <w:rPr>
                <w:bCs/>
                <w:szCs w:val="21"/>
              </w:rPr>
            </w:pPr>
          </w:p>
          <w:p w14:paraId="45DC1ACC" w14:textId="77777777" w:rsidR="00C145E9" w:rsidRDefault="00C145E9">
            <w:pPr>
              <w:rPr>
                <w:bCs/>
                <w:szCs w:val="21"/>
              </w:rPr>
            </w:pPr>
          </w:p>
          <w:p w14:paraId="27FCD87B" w14:textId="77777777" w:rsidR="00C145E9" w:rsidRDefault="00C145E9">
            <w:pPr>
              <w:rPr>
                <w:bCs/>
                <w:szCs w:val="21"/>
              </w:rPr>
            </w:pPr>
          </w:p>
          <w:p w14:paraId="2A09AE64" w14:textId="77777777" w:rsidR="00C145E9" w:rsidRDefault="00C145E9">
            <w:pPr>
              <w:rPr>
                <w:bCs/>
                <w:szCs w:val="21"/>
              </w:rPr>
            </w:pPr>
          </w:p>
          <w:p w14:paraId="507405A6" w14:textId="77777777" w:rsidR="00C145E9" w:rsidRDefault="00C145E9">
            <w:pPr>
              <w:rPr>
                <w:bCs/>
                <w:szCs w:val="21"/>
              </w:rPr>
            </w:pPr>
          </w:p>
          <w:p w14:paraId="0E098A8C" w14:textId="77777777" w:rsidR="00C145E9" w:rsidRDefault="00C145E9">
            <w:pPr>
              <w:rPr>
                <w:bCs/>
                <w:szCs w:val="21"/>
              </w:rPr>
            </w:pPr>
          </w:p>
          <w:p w14:paraId="1F14DD26" w14:textId="77777777" w:rsidR="00C145E9" w:rsidRDefault="00C145E9">
            <w:pPr>
              <w:rPr>
                <w:bCs/>
                <w:szCs w:val="21"/>
              </w:rPr>
            </w:pPr>
          </w:p>
          <w:p w14:paraId="7E74CECC" w14:textId="77777777" w:rsidR="00C145E9" w:rsidRDefault="00C145E9">
            <w:pPr>
              <w:rPr>
                <w:bCs/>
                <w:szCs w:val="21"/>
              </w:rPr>
            </w:pPr>
          </w:p>
          <w:p w14:paraId="622E59B3" w14:textId="77777777" w:rsidR="00C145E9" w:rsidRDefault="00C145E9">
            <w:pPr>
              <w:rPr>
                <w:bCs/>
                <w:szCs w:val="21"/>
              </w:rPr>
            </w:pPr>
          </w:p>
          <w:p w14:paraId="27340FF4" w14:textId="77777777" w:rsidR="00C145E9" w:rsidRDefault="00C145E9">
            <w:pPr>
              <w:rPr>
                <w:bCs/>
                <w:szCs w:val="21"/>
              </w:rPr>
            </w:pPr>
          </w:p>
          <w:p w14:paraId="1354DB03" w14:textId="77777777" w:rsidR="00C145E9" w:rsidRDefault="00C145E9">
            <w:pPr>
              <w:rPr>
                <w:bCs/>
                <w:szCs w:val="21"/>
              </w:rPr>
            </w:pPr>
          </w:p>
          <w:p w14:paraId="3962ADA0" w14:textId="77777777" w:rsidR="00C145E9" w:rsidRDefault="006118EA">
            <w:pPr>
              <w:ind w:firstLine="322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负责人签字（加盖学院公章）：</w:t>
            </w:r>
          </w:p>
          <w:p w14:paraId="19AB9B0F" w14:textId="77777777" w:rsidR="00C145E9" w:rsidRDefault="006118EA">
            <w:pPr>
              <w:ind w:firstLine="3225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                      </w:t>
            </w:r>
            <w:r w:rsidR="00B50747">
              <w:rPr>
                <w:rFonts w:hint="eastAsia"/>
                <w:bCs/>
                <w:szCs w:val="21"/>
              </w:rPr>
              <w:t xml:space="preserve">     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</w:p>
        </w:tc>
      </w:tr>
    </w:tbl>
    <w:p w14:paraId="27DDD9F1" w14:textId="77777777" w:rsidR="00C145E9" w:rsidRDefault="006118EA">
      <w:pPr>
        <w:adjustRightInd w:val="0"/>
        <w:snapToGrid w:val="0"/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表三：</w:t>
      </w:r>
    </w:p>
    <w:p w14:paraId="04FEB3F8" w14:textId="77777777" w:rsidR="00C145E9" w:rsidRDefault="006118EA">
      <w:pPr>
        <w:adjustRightInd w:val="0"/>
        <w:snapToGrid w:val="0"/>
        <w:spacing w:afterLines="50" w:after="156"/>
        <w:jc w:val="center"/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大理大学本科学生毕业设计指导记录表</w:t>
      </w:r>
    </w:p>
    <w:p w14:paraId="3A4AD429" w14:textId="77777777" w:rsidR="00C145E9" w:rsidRDefault="006118EA">
      <w:pPr>
        <w:rPr>
          <w:rFonts w:ascii="黑体" w:eastAsia="黑体" w:hAnsi="黑体" w:hint="eastAsia"/>
          <w:bCs/>
          <w:sz w:val="30"/>
          <w:szCs w:val="30"/>
        </w:rPr>
      </w:pPr>
      <w:r>
        <w:rPr>
          <w:rFonts w:ascii="宋体" w:hAnsi="宋体" w:hint="eastAsia"/>
          <w:szCs w:val="21"/>
        </w:rPr>
        <w:t>学院：</w:t>
      </w:r>
      <w:r w:rsidR="00E6144D">
        <w:rPr>
          <w:rFonts w:ascii="宋体" w:hAnsi="宋体" w:hint="eastAsia"/>
          <w:szCs w:val="21"/>
        </w:rPr>
        <w:t xml:space="preserve">数学与计算机学院                        </w:t>
      </w:r>
      <w:r>
        <w:rPr>
          <w:rFonts w:ascii="宋体" w:hAnsi="宋体" w:hint="eastAsia"/>
          <w:szCs w:val="21"/>
        </w:rPr>
        <w:t>专业：</w:t>
      </w:r>
      <w:r w:rsidR="00E6144D">
        <w:rPr>
          <w:rFonts w:ascii="宋体" w:hAnsi="宋体" w:hint="eastAsia"/>
          <w:szCs w:val="21"/>
        </w:rPr>
        <w:t>计算机科学与技术</w:t>
      </w:r>
    </w:p>
    <w:tbl>
      <w:tblPr>
        <w:tblW w:w="9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687"/>
        <w:gridCol w:w="172"/>
        <w:gridCol w:w="507"/>
        <w:gridCol w:w="934"/>
        <w:gridCol w:w="720"/>
        <w:gridCol w:w="41"/>
        <w:gridCol w:w="952"/>
        <w:gridCol w:w="83"/>
        <w:gridCol w:w="900"/>
        <w:gridCol w:w="604"/>
        <w:gridCol w:w="1701"/>
      </w:tblGrid>
      <w:tr w:rsidR="00C145E9" w14:paraId="6643260B" w14:textId="77777777" w:rsidTr="00D02959">
        <w:trPr>
          <w:cantSplit/>
          <w:trHeight w:hRule="exact" w:val="454"/>
          <w:jc w:val="center"/>
        </w:trPr>
        <w:tc>
          <w:tcPr>
            <w:tcW w:w="1129" w:type="dxa"/>
            <w:vAlign w:val="center"/>
          </w:tcPr>
          <w:p w14:paraId="63BA0308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题   目</w:t>
            </w:r>
          </w:p>
        </w:tc>
        <w:tc>
          <w:tcPr>
            <w:tcW w:w="8301" w:type="dxa"/>
            <w:gridSpan w:val="11"/>
            <w:vAlign w:val="center"/>
          </w:tcPr>
          <w:p w14:paraId="72133773" w14:textId="5D493F4E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3FB6104F" w14:textId="77777777" w:rsidTr="00D02959">
        <w:trPr>
          <w:cantSplit/>
          <w:trHeight w:hRule="exact" w:val="454"/>
          <w:jc w:val="center"/>
        </w:trPr>
        <w:tc>
          <w:tcPr>
            <w:tcW w:w="1129" w:type="dxa"/>
            <w:vAlign w:val="center"/>
          </w:tcPr>
          <w:p w14:paraId="39176A29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1859" w:type="dxa"/>
            <w:gridSpan w:val="2"/>
            <w:vAlign w:val="center"/>
          </w:tcPr>
          <w:p w14:paraId="52506B87" w14:textId="77777777" w:rsidR="00C145E9" w:rsidRDefault="00E6144D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  <w:tc>
          <w:tcPr>
            <w:tcW w:w="1441" w:type="dxa"/>
            <w:gridSpan w:val="2"/>
            <w:vAlign w:val="center"/>
          </w:tcPr>
          <w:p w14:paraId="723A029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1796" w:type="dxa"/>
            <w:gridSpan w:val="4"/>
            <w:vAlign w:val="center"/>
          </w:tcPr>
          <w:p w14:paraId="36815D6D" w14:textId="5780D777" w:rsidR="00C145E9" w:rsidRDefault="00A96D0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申林</w:t>
            </w:r>
          </w:p>
        </w:tc>
        <w:tc>
          <w:tcPr>
            <w:tcW w:w="900" w:type="dxa"/>
            <w:vAlign w:val="center"/>
          </w:tcPr>
          <w:p w14:paraId="1BE9F60B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  号</w:t>
            </w:r>
          </w:p>
        </w:tc>
        <w:tc>
          <w:tcPr>
            <w:tcW w:w="2305" w:type="dxa"/>
            <w:gridSpan w:val="2"/>
            <w:vAlign w:val="center"/>
          </w:tcPr>
          <w:p w14:paraId="7990B67F" w14:textId="5684702D" w:rsidR="00C145E9" w:rsidRDefault="00A96D0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20221108900140</w:t>
            </w:r>
          </w:p>
        </w:tc>
      </w:tr>
      <w:tr w:rsidR="00C145E9" w14:paraId="35074194" w14:textId="77777777" w:rsidTr="00D02959">
        <w:trPr>
          <w:cantSplit/>
          <w:trHeight w:hRule="exact" w:val="454"/>
          <w:jc w:val="center"/>
        </w:trPr>
        <w:tc>
          <w:tcPr>
            <w:tcW w:w="9430" w:type="dxa"/>
            <w:gridSpan w:val="12"/>
            <w:tcBorders>
              <w:bottom w:val="triple" w:sz="4" w:space="0" w:color="auto"/>
            </w:tcBorders>
            <w:vAlign w:val="center"/>
          </w:tcPr>
          <w:p w14:paraId="469C8F60" w14:textId="77777777" w:rsidR="00C145E9" w:rsidRDefault="006118EA">
            <w:pPr>
              <w:jc w:val="center"/>
              <w:rPr>
                <w:rFonts w:ascii="黑体" w:eastAsia="黑体" w:hAnsi="黑体" w:hint="eastAsia"/>
                <w:b/>
              </w:rPr>
            </w:pPr>
            <w:r>
              <w:rPr>
                <w:rFonts w:ascii="黑体" w:eastAsia="黑体" w:hAnsi="黑体" w:hint="eastAsia"/>
                <w:b/>
              </w:rPr>
              <w:t>指导记录</w:t>
            </w:r>
          </w:p>
          <w:p w14:paraId="7F352632" w14:textId="77777777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5D2C70DD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6B9684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  <w:vAlign w:val="center"/>
          </w:tcPr>
          <w:p w14:paraId="247A384C" w14:textId="7773C0A4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  <w:vAlign w:val="center"/>
          </w:tcPr>
          <w:p w14:paraId="7FCE7646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54" w:type="dxa"/>
            <w:gridSpan w:val="2"/>
            <w:tcBorders>
              <w:top w:val="triple" w:sz="4" w:space="0" w:color="auto"/>
            </w:tcBorders>
            <w:vAlign w:val="center"/>
          </w:tcPr>
          <w:p w14:paraId="2E9C6440" w14:textId="045F661E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triple" w:sz="4" w:space="0" w:color="auto"/>
            </w:tcBorders>
            <w:vAlign w:val="center"/>
          </w:tcPr>
          <w:p w14:paraId="40BEB8CD" w14:textId="77777777" w:rsidR="00C145E9" w:rsidRDefault="006118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  <w:vAlign w:val="center"/>
          </w:tcPr>
          <w:p w14:paraId="6FC46A3C" w14:textId="77777777" w:rsidR="00C145E9" w:rsidRDefault="00DC3D28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</w:rPr>
              <w:sym w:font="Wingdings 2" w:char="F052"/>
            </w:r>
            <w:r w:rsidR="006118EA">
              <w:rPr>
                <w:rFonts w:ascii="宋体" w:hAnsi="宋体"/>
                <w:szCs w:val="21"/>
              </w:rPr>
              <w:t>1.</w:t>
            </w:r>
            <w:r w:rsidR="006118EA">
              <w:rPr>
                <w:rFonts w:ascii="宋体" w:hAnsi="宋体" w:hint="eastAsia"/>
                <w:szCs w:val="21"/>
              </w:rPr>
              <w:t>会议</w:t>
            </w:r>
            <w:r w:rsidR="006118EA">
              <w:rPr>
                <w:rFonts w:ascii="宋体" w:hAnsi="宋体"/>
                <w:szCs w:val="21"/>
              </w:rPr>
              <w:t xml:space="preserve"> </w:t>
            </w:r>
            <w:r w:rsidR="006118EA">
              <w:rPr>
                <w:rFonts w:ascii="宋体" w:hAnsi="宋体" w:hint="eastAsia"/>
                <w:szCs w:val="21"/>
              </w:rPr>
              <w:t xml:space="preserve"> </w:t>
            </w:r>
            <w:r w:rsidR="006118EA">
              <w:rPr>
                <w:rFonts w:ascii="宋体" w:hAnsi="宋体"/>
                <w:szCs w:val="21"/>
              </w:rPr>
              <w:t>□2.</w:t>
            </w:r>
            <w:r w:rsidR="006118EA">
              <w:rPr>
                <w:rFonts w:ascii="宋体" w:hAnsi="宋体" w:hint="eastAsia"/>
                <w:szCs w:val="21"/>
              </w:rPr>
              <w:t xml:space="preserve">电话  </w:t>
            </w:r>
            <w:r w:rsidR="006118EA">
              <w:rPr>
                <w:rFonts w:ascii="宋体" w:hAnsi="宋体"/>
                <w:szCs w:val="21"/>
              </w:rPr>
              <w:t>□</w:t>
            </w:r>
            <w:r w:rsidR="006118EA">
              <w:rPr>
                <w:rFonts w:ascii="宋体" w:hAnsi="宋体" w:hint="eastAsia"/>
                <w:szCs w:val="21"/>
              </w:rPr>
              <w:t>3</w:t>
            </w:r>
            <w:r w:rsidR="006118EA">
              <w:rPr>
                <w:rFonts w:ascii="宋体" w:hAnsi="宋体"/>
                <w:szCs w:val="21"/>
              </w:rPr>
              <w:t>.</w:t>
            </w:r>
            <w:r w:rsidR="006118EA"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401ADC88" w14:textId="77777777" w:rsidTr="00D02959">
        <w:trPr>
          <w:cantSplit/>
          <w:trHeight w:hRule="exact" w:val="2894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0CF2ABE0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主要内容：</w:t>
            </w:r>
          </w:p>
          <w:p w14:paraId="54B85ED4" w14:textId="4DCF59F2" w:rsidR="00C145E9" w:rsidRDefault="00C145E9" w:rsidP="00DC3D28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C145E9" w14:paraId="24C99E30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triple" w:sz="4" w:space="0" w:color="auto"/>
              <w:right w:val="single" w:sz="8" w:space="0" w:color="auto"/>
            </w:tcBorders>
          </w:tcPr>
          <w:p w14:paraId="618B2E5D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triple" w:sz="4" w:space="0" w:color="auto"/>
            </w:tcBorders>
          </w:tcPr>
          <w:p w14:paraId="337E814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triple" w:sz="4" w:space="0" w:color="auto"/>
            </w:tcBorders>
          </w:tcPr>
          <w:p w14:paraId="17322BF4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triple" w:sz="4" w:space="0" w:color="auto"/>
            </w:tcBorders>
          </w:tcPr>
          <w:p w14:paraId="7ACCFB17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0A3DAA0F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</w:tcPr>
          <w:p w14:paraId="65C66297" w14:textId="77777777" w:rsidR="00C145E9" w:rsidRDefault="006118EA" w:rsidP="00067CA1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</w:tcPr>
          <w:p w14:paraId="06C11BD1" w14:textId="77777777" w:rsidR="00C145E9" w:rsidRDefault="00DC3D28" w:rsidP="00067CA1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2019.</w:t>
            </w:r>
            <w:r w:rsidR="0026125F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26125F">
              <w:rPr>
                <w:rFonts w:ascii="宋体" w:hAnsi="宋体" w:hint="eastAsia"/>
                <w:szCs w:val="21"/>
              </w:rPr>
              <w:t>14</w:t>
            </w: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</w:tcPr>
          <w:p w14:paraId="3954D60D" w14:textId="77777777" w:rsidR="00C145E9" w:rsidRDefault="006118EA" w:rsidP="00067CA1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95" w:type="dxa"/>
            <w:gridSpan w:val="3"/>
            <w:tcBorders>
              <w:top w:val="triple" w:sz="4" w:space="0" w:color="auto"/>
            </w:tcBorders>
          </w:tcPr>
          <w:p w14:paraId="06A48240" w14:textId="77777777" w:rsidR="00C145E9" w:rsidRDefault="00067CA1" w:rsidP="00067CA1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工科楼308</w:t>
            </w:r>
          </w:p>
        </w:tc>
        <w:tc>
          <w:tcPr>
            <w:tcW w:w="952" w:type="dxa"/>
            <w:tcBorders>
              <w:top w:val="triple" w:sz="4" w:space="0" w:color="auto"/>
            </w:tcBorders>
          </w:tcPr>
          <w:p w14:paraId="70257656" w14:textId="77777777" w:rsidR="00C145E9" w:rsidRDefault="006118EA" w:rsidP="00067CA1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</w:tcPr>
          <w:p w14:paraId="6839BE12" w14:textId="77777777" w:rsidR="00C145E9" w:rsidRDefault="006C2FEA" w:rsidP="00067CA1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</w:rPr>
              <w:sym w:font="Wingdings 2" w:char="F052"/>
            </w:r>
            <w:r w:rsidR="006118EA">
              <w:rPr>
                <w:rFonts w:ascii="宋体" w:hAnsi="宋体"/>
                <w:szCs w:val="21"/>
              </w:rPr>
              <w:t>1.</w:t>
            </w:r>
            <w:r w:rsidR="006118EA">
              <w:rPr>
                <w:rFonts w:ascii="宋体" w:hAnsi="宋体" w:hint="eastAsia"/>
                <w:szCs w:val="21"/>
              </w:rPr>
              <w:t>会议</w:t>
            </w:r>
            <w:r w:rsidR="006118EA">
              <w:rPr>
                <w:rFonts w:ascii="宋体" w:hAnsi="宋体"/>
                <w:szCs w:val="21"/>
              </w:rPr>
              <w:t xml:space="preserve"> </w:t>
            </w:r>
            <w:r w:rsidR="006118EA">
              <w:rPr>
                <w:rFonts w:ascii="宋体" w:hAnsi="宋体" w:hint="eastAsia"/>
                <w:szCs w:val="21"/>
              </w:rPr>
              <w:t xml:space="preserve"> </w:t>
            </w:r>
            <w:r w:rsidR="006118EA">
              <w:rPr>
                <w:rFonts w:ascii="宋体" w:hAnsi="宋体"/>
                <w:szCs w:val="21"/>
              </w:rPr>
              <w:t>□2.</w:t>
            </w:r>
            <w:r w:rsidR="006118EA">
              <w:rPr>
                <w:rFonts w:ascii="宋体" w:hAnsi="宋体" w:hint="eastAsia"/>
                <w:szCs w:val="21"/>
              </w:rPr>
              <w:t xml:space="preserve">电话  </w:t>
            </w:r>
            <w:r>
              <w:rPr>
                <w:rFonts w:ascii="宋体" w:hAnsi="宋体"/>
                <w:szCs w:val="21"/>
              </w:rPr>
              <w:t>□</w:t>
            </w:r>
            <w:r w:rsidR="006118EA">
              <w:rPr>
                <w:rFonts w:ascii="宋体" w:hAnsi="宋体" w:hint="eastAsia"/>
                <w:szCs w:val="21"/>
              </w:rPr>
              <w:t>3</w:t>
            </w:r>
            <w:r w:rsidR="006118EA">
              <w:rPr>
                <w:rFonts w:ascii="宋体" w:hAnsi="宋体"/>
                <w:szCs w:val="21"/>
              </w:rPr>
              <w:t>.</w:t>
            </w:r>
            <w:r w:rsidR="006118EA"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7C13A4BA" w14:textId="77777777" w:rsidTr="00D02959">
        <w:trPr>
          <w:cantSplit/>
          <w:trHeight w:hRule="exact" w:val="2591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7AB1BC0A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主要内容：</w:t>
            </w:r>
          </w:p>
          <w:p w14:paraId="0F87CD7D" w14:textId="77777777" w:rsidR="00C145E9" w:rsidRDefault="0026125F" w:rsidP="00644FA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向</w:t>
            </w:r>
            <w:r w:rsidR="002B28A2">
              <w:rPr>
                <w:rFonts w:ascii="宋体" w:hAnsi="宋体" w:hint="eastAsia"/>
                <w:szCs w:val="21"/>
              </w:rPr>
              <w:t>指导</w:t>
            </w:r>
            <w:r>
              <w:rPr>
                <w:rFonts w:ascii="宋体" w:hAnsi="宋体" w:hint="eastAsia"/>
                <w:szCs w:val="21"/>
              </w:rPr>
              <w:t>老师展示系统最初的界面设计，</w:t>
            </w:r>
            <w:r w:rsidR="002B28A2">
              <w:rPr>
                <w:rFonts w:ascii="宋体" w:hAnsi="宋体" w:hint="eastAsia"/>
                <w:szCs w:val="21"/>
              </w:rPr>
              <w:t>指导老师细心的指出界面设计与布局不合理的地方，并提出系统基本框架需要哪些改动的意见。</w:t>
            </w:r>
          </w:p>
          <w:p w14:paraId="67E2DFA4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05AA8F5E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B4AB521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6AF4635D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triple" w:sz="4" w:space="0" w:color="auto"/>
              <w:right w:val="single" w:sz="8" w:space="0" w:color="auto"/>
            </w:tcBorders>
          </w:tcPr>
          <w:p w14:paraId="18A36996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triple" w:sz="4" w:space="0" w:color="auto"/>
            </w:tcBorders>
          </w:tcPr>
          <w:p w14:paraId="50165644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triple" w:sz="4" w:space="0" w:color="auto"/>
            </w:tcBorders>
          </w:tcPr>
          <w:p w14:paraId="03F84014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triple" w:sz="4" w:space="0" w:color="auto"/>
            </w:tcBorders>
          </w:tcPr>
          <w:p w14:paraId="65BEFCC8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770649BB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</w:tcPr>
          <w:p w14:paraId="3C94D767" w14:textId="77777777" w:rsidR="00C145E9" w:rsidRDefault="006118EA" w:rsidP="006C2F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</w:tcPr>
          <w:p w14:paraId="3518648F" w14:textId="77777777" w:rsidR="00C145E9" w:rsidRDefault="00DC3D28" w:rsidP="006C2F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2019.</w:t>
            </w:r>
            <w:r w:rsidR="002B28A2">
              <w:rPr>
                <w:rFonts w:ascii="宋体" w:hAnsi="宋体" w:hint="eastAsia"/>
                <w:szCs w:val="21"/>
              </w:rPr>
              <w:t>11.5</w:t>
            </w: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</w:tcPr>
          <w:p w14:paraId="03D68923" w14:textId="77777777" w:rsidR="00C145E9" w:rsidRDefault="006118EA" w:rsidP="006C2F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95" w:type="dxa"/>
            <w:gridSpan w:val="3"/>
            <w:tcBorders>
              <w:top w:val="triple" w:sz="4" w:space="0" w:color="auto"/>
            </w:tcBorders>
          </w:tcPr>
          <w:p w14:paraId="5857A641" w14:textId="77777777" w:rsidR="00C145E9" w:rsidRDefault="00DC3D28" w:rsidP="006C2F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工科楼308</w:t>
            </w:r>
          </w:p>
        </w:tc>
        <w:tc>
          <w:tcPr>
            <w:tcW w:w="952" w:type="dxa"/>
            <w:tcBorders>
              <w:top w:val="triple" w:sz="4" w:space="0" w:color="auto"/>
            </w:tcBorders>
          </w:tcPr>
          <w:p w14:paraId="359201B4" w14:textId="77777777" w:rsidR="00C145E9" w:rsidRDefault="006118EA" w:rsidP="006C2F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</w:tcPr>
          <w:p w14:paraId="3D58140F" w14:textId="77777777" w:rsidR="00C145E9" w:rsidRDefault="00644FAB" w:rsidP="006C2F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</w:rPr>
              <w:sym w:font="Wingdings 2" w:char="F052"/>
            </w:r>
            <w:r w:rsidR="006118EA">
              <w:rPr>
                <w:rFonts w:ascii="宋体" w:hAnsi="宋体"/>
                <w:szCs w:val="21"/>
              </w:rPr>
              <w:t>1.</w:t>
            </w:r>
            <w:r w:rsidR="006118EA">
              <w:rPr>
                <w:rFonts w:ascii="宋体" w:hAnsi="宋体" w:hint="eastAsia"/>
                <w:szCs w:val="21"/>
              </w:rPr>
              <w:t>会议</w:t>
            </w:r>
            <w:r w:rsidR="006118EA">
              <w:rPr>
                <w:rFonts w:ascii="宋体" w:hAnsi="宋体"/>
                <w:szCs w:val="21"/>
              </w:rPr>
              <w:t xml:space="preserve"> </w:t>
            </w:r>
            <w:r w:rsidR="006118EA">
              <w:rPr>
                <w:rFonts w:ascii="宋体" w:hAnsi="宋体" w:hint="eastAsia"/>
                <w:szCs w:val="21"/>
              </w:rPr>
              <w:t xml:space="preserve"> </w:t>
            </w:r>
            <w:r w:rsidR="006118EA">
              <w:rPr>
                <w:rFonts w:ascii="宋体" w:hAnsi="宋体"/>
                <w:szCs w:val="21"/>
              </w:rPr>
              <w:t>□2.</w:t>
            </w:r>
            <w:r w:rsidR="006118EA">
              <w:rPr>
                <w:rFonts w:ascii="宋体" w:hAnsi="宋体" w:hint="eastAsia"/>
                <w:szCs w:val="21"/>
              </w:rPr>
              <w:t xml:space="preserve">电话  </w:t>
            </w:r>
            <w:r w:rsidR="006118EA">
              <w:rPr>
                <w:rFonts w:ascii="宋体" w:hAnsi="宋体"/>
                <w:szCs w:val="21"/>
              </w:rPr>
              <w:t>□</w:t>
            </w:r>
            <w:r w:rsidR="006118EA">
              <w:rPr>
                <w:rFonts w:ascii="宋体" w:hAnsi="宋体" w:hint="eastAsia"/>
                <w:szCs w:val="21"/>
              </w:rPr>
              <w:t>3</w:t>
            </w:r>
            <w:r w:rsidR="006118EA">
              <w:rPr>
                <w:rFonts w:ascii="宋体" w:hAnsi="宋体"/>
                <w:szCs w:val="21"/>
              </w:rPr>
              <w:t>.</w:t>
            </w:r>
            <w:r w:rsidR="006118EA"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71293386" w14:textId="77777777" w:rsidTr="00D02959">
        <w:trPr>
          <w:cantSplit/>
          <w:trHeight w:hRule="exact" w:val="2511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4747734F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主要内容：</w:t>
            </w:r>
          </w:p>
          <w:p w14:paraId="1B1F7897" w14:textId="77777777" w:rsidR="00C145E9" w:rsidRDefault="002B28A2" w:rsidP="00644FAB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向指导老师展示初步系统功能，指导老师仔细审核后给予评价</w:t>
            </w:r>
            <w:r w:rsidR="006C2FEA">
              <w:rPr>
                <w:rFonts w:ascii="宋体" w:hAnsi="宋体" w:hint="eastAsia"/>
                <w:szCs w:val="21"/>
              </w:rPr>
              <w:t>以及</w:t>
            </w:r>
            <w:r>
              <w:rPr>
                <w:rFonts w:ascii="宋体" w:hAnsi="宋体" w:hint="eastAsia"/>
                <w:szCs w:val="21"/>
              </w:rPr>
              <w:t>功能完善建议。</w:t>
            </w:r>
          </w:p>
          <w:p w14:paraId="2161F8FF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469A14B2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2018C423" w14:textId="77777777" w:rsidR="00C145E9" w:rsidRPr="00644FAB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15E8D1B8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triple" w:sz="4" w:space="0" w:color="auto"/>
              <w:right w:val="single" w:sz="8" w:space="0" w:color="auto"/>
            </w:tcBorders>
          </w:tcPr>
          <w:p w14:paraId="54AAA074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triple" w:sz="4" w:space="0" w:color="auto"/>
            </w:tcBorders>
          </w:tcPr>
          <w:p w14:paraId="30DA56E3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triple" w:sz="4" w:space="0" w:color="auto"/>
            </w:tcBorders>
          </w:tcPr>
          <w:p w14:paraId="434406A6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triple" w:sz="4" w:space="0" w:color="auto"/>
            </w:tcBorders>
          </w:tcPr>
          <w:p w14:paraId="23BFF363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3D7C3B55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</w:tcPr>
          <w:p w14:paraId="1FC22E87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</w:tcPr>
          <w:p w14:paraId="777FAABC" w14:textId="77777777" w:rsidR="00C145E9" w:rsidRDefault="00DC3D28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2019.1</w:t>
            </w:r>
            <w:r w:rsidR="002226CF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2226CF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</w:tcPr>
          <w:p w14:paraId="77C5E940" w14:textId="77777777" w:rsidR="00C145E9" w:rsidRDefault="006118EA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95" w:type="dxa"/>
            <w:gridSpan w:val="3"/>
            <w:tcBorders>
              <w:top w:val="triple" w:sz="4" w:space="0" w:color="auto"/>
            </w:tcBorders>
          </w:tcPr>
          <w:p w14:paraId="7E923F4C" w14:textId="77777777" w:rsidR="00C145E9" w:rsidRDefault="00DC3D28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工科楼308</w:t>
            </w:r>
          </w:p>
        </w:tc>
        <w:tc>
          <w:tcPr>
            <w:tcW w:w="952" w:type="dxa"/>
            <w:tcBorders>
              <w:top w:val="triple" w:sz="4" w:space="0" w:color="auto"/>
            </w:tcBorders>
          </w:tcPr>
          <w:p w14:paraId="4B933AF9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</w:tcPr>
          <w:p w14:paraId="6A4A3FBE" w14:textId="77777777" w:rsidR="00C145E9" w:rsidRDefault="002226CF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</w:rPr>
              <w:sym w:font="Wingdings 2" w:char="F052"/>
            </w:r>
            <w:r w:rsidR="006118EA">
              <w:rPr>
                <w:rFonts w:ascii="宋体" w:hAnsi="宋体"/>
                <w:szCs w:val="21"/>
              </w:rPr>
              <w:t>1.</w:t>
            </w:r>
            <w:r w:rsidR="006118EA">
              <w:rPr>
                <w:rFonts w:ascii="宋体" w:hAnsi="宋体" w:hint="eastAsia"/>
                <w:szCs w:val="21"/>
              </w:rPr>
              <w:t>会议</w:t>
            </w:r>
            <w:r w:rsidR="006118EA">
              <w:rPr>
                <w:rFonts w:ascii="宋体" w:hAnsi="宋体"/>
                <w:szCs w:val="21"/>
              </w:rPr>
              <w:t xml:space="preserve"> </w:t>
            </w:r>
            <w:r w:rsidR="006118EA">
              <w:rPr>
                <w:rFonts w:ascii="宋体" w:hAnsi="宋体" w:hint="eastAsia"/>
                <w:szCs w:val="21"/>
              </w:rPr>
              <w:t xml:space="preserve"> </w:t>
            </w:r>
            <w:r w:rsidR="006118EA">
              <w:rPr>
                <w:rFonts w:ascii="宋体" w:hAnsi="宋体"/>
                <w:szCs w:val="21"/>
              </w:rPr>
              <w:t>□2.</w:t>
            </w:r>
            <w:r w:rsidR="006118EA">
              <w:rPr>
                <w:rFonts w:ascii="宋体" w:hAnsi="宋体" w:hint="eastAsia"/>
                <w:szCs w:val="21"/>
              </w:rPr>
              <w:t xml:space="preserve">电话  </w:t>
            </w:r>
            <w:r w:rsidR="006118EA">
              <w:rPr>
                <w:rFonts w:ascii="宋体" w:hAnsi="宋体"/>
                <w:szCs w:val="21"/>
              </w:rPr>
              <w:t>□</w:t>
            </w:r>
            <w:r w:rsidR="006118EA">
              <w:rPr>
                <w:rFonts w:ascii="宋体" w:hAnsi="宋体" w:hint="eastAsia"/>
                <w:szCs w:val="21"/>
              </w:rPr>
              <w:t>3</w:t>
            </w:r>
            <w:r w:rsidR="006118EA">
              <w:rPr>
                <w:rFonts w:ascii="宋体" w:hAnsi="宋体"/>
                <w:szCs w:val="21"/>
              </w:rPr>
              <w:t>.</w:t>
            </w:r>
            <w:r w:rsidR="006118EA"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4973A61A" w14:textId="77777777" w:rsidTr="00D02959">
        <w:trPr>
          <w:cantSplit/>
          <w:trHeight w:hRule="exact" w:val="2913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61FD0784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主要内容：</w:t>
            </w:r>
          </w:p>
          <w:p w14:paraId="43163269" w14:textId="77777777" w:rsidR="00C145E9" w:rsidRDefault="006C2FEA" w:rsidP="006C2FEA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向老师展示功能完善后的系统，指导老师审阅后提出修改和完善的建议，向我们讲解设计报告的书写要求和内容要求。</w:t>
            </w:r>
          </w:p>
          <w:p w14:paraId="4598CFB8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12659D10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5F4732C5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53E8A374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triple" w:sz="4" w:space="0" w:color="auto"/>
              <w:right w:val="single" w:sz="8" w:space="0" w:color="auto"/>
            </w:tcBorders>
          </w:tcPr>
          <w:p w14:paraId="74B81AEB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triple" w:sz="4" w:space="0" w:color="auto"/>
            </w:tcBorders>
          </w:tcPr>
          <w:p w14:paraId="55EDA3A7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triple" w:sz="4" w:space="0" w:color="auto"/>
            </w:tcBorders>
          </w:tcPr>
          <w:p w14:paraId="18AC284B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triple" w:sz="4" w:space="0" w:color="auto"/>
            </w:tcBorders>
          </w:tcPr>
          <w:p w14:paraId="1F928AEF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4CCA5389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</w:tcPr>
          <w:p w14:paraId="1ED36E90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</w:tcPr>
          <w:p w14:paraId="3045407D" w14:textId="77777777" w:rsidR="00C145E9" w:rsidRDefault="00DC3D28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2019.12.</w:t>
            </w:r>
            <w:r w:rsidR="002226CF">
              <w:rPr>
                <w:rFonts w:ascii="宋体" w:hAnsi="宋体" w:hint="eastAsia"/>
                <w:szCs w:val="21"/>
              </w:rPr>
              <w:t>12</w:t>
            </w: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</w:tcPr>
          <w:p w14:paraId="6BC7BB66" w14:textId="77777777" w:rsidR="00C145E9" w:rsidRDefault="006118EA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95" w:type="dxa"/>
            <w:gridSpan w:val="3"/>
            <w:tcBorders>
              <w:top w:val="triple" w:sz="4" w:space="0" w:color="auto"/>
            </w:tcBorders>
          </w:tcPr>
          <w:p w14:paraId="686D168A" w14:textId="77777777" w:rsidR="00C145E9" w:rsidRDefault="002226CF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宿舍</w:t>
            </w:r>
          </w:p>
        </w:tc>
        <w:tc>
          <w:tcPr>
            <w:tcW w:w="952" w:type="dxa"/>
            <w:tcBorders>
              <w:top w:val="triple" w:sz="4" w:space="0" w:color="auto"/>
            </w:tcBorders>
          </w:tcPr>
          <w:p w14:paraId="3C0687EC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</w:tcPr>
          <w:p w14:paraId="61992FC4" w14:textId="77777777" w:rsidR="00C145E9" w:rsidRDefault="006118EA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□1.</w:t>
            </w:r>
            <w:r>
              <w:rPr>
                <w:rFonts w:ascii="宋体" w:hAnsi="宋体" w:hint="eastAsia"/>
                <w:szCs w:val="21"/>
              </w:rPr>
              <w:t>会议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□2.</w:t>
            </w:r>
            <w:r>
              <w:rPr>
                <w:rFonts w:ascii="宋体" w:hAnsi="宋体" w:hint="eastAsia"/>
                <w:szCs w:val="21"/>
              </w:rPr>
              <w:t xml:space="preserve">电话  </w:t>
            </w:r>
            <w:r w:rsidR="002226CF"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64E740FA" w14:textId="77777777" w:rsidTr="00D02959">
        <w:trPr>
          <w:cantSplit/>
          <w:trHeight w:hRule="exact" w:val="2913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08F386BD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主要内容：</w:t>
            </w:r>
          </w:p>
          <w:p w14:paraId="0184BD95" w14:textId="77777777" w:rsidR="00C145E9" w:rsidRDefault="002226CF" w:rsidP="002226CF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通过邮箱向指导老师提交毕业设计初稿，指导老师接收文档细心批阅后，回复批阅后的文档，并附上详细的毕业设计报告存在的诸多问题和修改意见。</w:t>
            </w:r>
          </w:p>
          <w:p w14:paraId="5C69A417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5BC8F194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46E89D4C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0F358D4E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triple" w:sz="4" w:space="0" w:color="auto"/>
              <w:right w:val="single" w:sz="8" w:space="0" w:color="auto"/>
            </w:tcBorders>
          </w:tcPr>
          <w:p w14:paraId="16B4A4E5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triple" w:sz="4" w:space="0" w:color="auto"/>
            </w:tcBorders>
          </w:tcPr>
          <w:p w14:paraId="2B26922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triple" w:sz="4" w:space="0" w:color="auto"/>
            </w:tcBorders>
          </w:tcPr>
          <w:p w14:paraId="01C1950C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triple" w:sz="4" w:space="0" w:color="auto"/>
            </w:tcBorders>
          </w:tcPr>
          <w:p w14:paraId="7A7FADA5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5C5C49BA" w14:textId="77777777" w:rsidTr="00D02959">
        <w:trPr>
          <w:cantSplit/>
          <w:trHeight w:hRule="exact" w:val="510"/>
          <w:jc w:val="center"/>
        </w:trPr>
        <w:tc>
          <w:tcPr>
            <w:tcW w:w="1129" w:type="dxa"/>
            <w:tcBorders>
              <w:top w:val="triple" w:sz="4" w:space="0" w:color="auto"/>
              <w:left w:val="single" w:sz="8" w:space="0" w:color="auto"/>
              <w:right w:val="single" w:sz="8" w:space="0" w:color="auto"/>
            </w:tcBorders>
          </w:tcPr>
          <w:p w14:paraId="147AA535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指导日期</w:t>
            </w:r>
          </w:p>
        </w:tc>
        <w:tc>
          <w:tcPr>
            <w:tcW w:w="1687" w:type="dxa"/>
            <w:tcBorders>
              <w:top w:val="triple" w:sz="4" w:space="0" w:color="auto"/>
              <w:left w:val="single" w:sz="8" w:space="0" w:color="auto"/>
            </w:tcBorders>
          </w:tcPr>
          <w:p w14:paraId="40209AC0" w14:textId="77777777" w:rsidR="00C145E9" w:rsidRDefault="00DC3D28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2019.12.</w:t>
            </w:r>
            <w:r w:rsidR="002226CF"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679" w:type="dxa"/>
            <w:gridSpan w:val="2"/>
            <w:tcBorders>
              <w:top w:val="triple" w:sz="4" w:space="0" w:color="auto"/>
            </w:tcBorders>
          </w:tcPr>
          <w:p w14:paraId="3DDD8FF1" w14:textId="77777777" w:rsidR="00C145E9" w:rsidRDefault="006118EA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695" w:type="dxa"/>
            <w:gridSpan w:val="3"/>
            <w:tcBorders>
              <w:top w:val="triple" w:sz="4" w:space="0" w:color="auto"/>
            </w:tcBorders>
          </w:tcPr>
          <w:p w14:paraId="77E7E25F" w14:textId="77777777" w:rsidR="00C145E9" w:rsidRDefault="002226CF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宿舍</w:t>
            </w:r>
          </w:p>
        </w:tc>
        <w:tc>
          <w:tcPr>
            <w:tcW w:w="952" w:type="dxa"/>
            <w:tcBorders>
              <w:top w:val="triple" w:sz="4" w:space="0" w:color="auto"/>
            </w:tcBorders>
          </w:tcPr>
          <w:p w14:paraId="15E43DD7" w14:textId="77777777" w:rsidR="00C145E9" w:rsidRDefault="006118EA" w:rsidP="002226CF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指导方式</w:t>
            </w:r>
          </w:p>
        </w:tc>
        <w:tc>
          <w:tcPr>
            <w:tcW w:w="3288" w:type="dxa"/>
            <w:gridSpan w:val="4"/>
            <w:tcBorders>
              <w:top w:val="triple" w:sz="4" w:space="0" w:color="auto"/>
            </w:tcBorders>
          </w:tcPr>
          <w:p w14:paraId="70252729" w14:textId="77777777" w:rsidR="00C145E9" w:rsidRDefault="006118EA" w:rsidP="002226C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□1.</w:t>
            </w:r>
            <w:r>
              <w:rPr>
                <w:rFonts w:ascii="宋体" w:hAnsi="宋体" w:hint="eastAsia"/>
                <w:szCs w:val="21"/>
              </w:rPr>
              <w:t>会议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□2.</w:t>
            </w:r>
            <w:r>
              <w:rPr>
                <w:rFonts w:ascii="宋体" w:hAnsi="宋体" w:hint="eastAsia"/>
                <w:szCs w:val="21"/>
              </w:rPr>
              <w:t xml:space="preserve">电话  </w:t>
            </w:r>
            <w:r w:rsidR="002226CF">
              <w:rPr>
                <w:rFonts w:ascii="宋体" w:hAnsi="宋体" w:hint="eastAsia"/>
                <w:bCs/>
              </w:rPr>
              <w:sym w:font="Wingdings 2" w:char="F052"/>
            </w: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网络</w:t>
            </w:r>
          </w:p>
        </w:tc>
      </w:tr>
      <w:tr w:rsidR="00C145E9" w14:paraId="26229A41" w14:textId="77777777" w:rsidTr="00D02959">
        <w:trPr>
          <w:cantSplit/>
          <w:trHeight w:hRule="exact" w:val="2913"/>
          <w:jc w:val="center"/>
        </w:trPr>
        <w:tc>
          <w:tcPr>
            <w:tcW w:w="9430" w:type="dxa"/>
            <w:gridSpan w:val="12"/>
            <w:tcBorders>
              <w:left w:val="single" w:sz="8" w:space="0" w:color="auto"/>
              <w:right w:val="single" w:sz="8" w:space="0" w:color="auto"/>
            </w:tcBorders>
          </w:tcPr>
          <w:p w14:paraId="5B854BE5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主要内容：</w:t>
            </w:r>
          </w:p>
          <w:p w14:paraId="23BD7C8A" w14:textId="77777777" w:rsidR="00C145E9" w:rsidRDefault="002226CF" w:rsidP="00236AED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通过修</w:t>
            </w:r>
            <w:r w:rsidR="00BE0763">
              <w:rPr>
                <w:rFonts w:ascii="宋体" w:hAnsi="宋体" w:hint="eastAsia"/>
                <w:szCs w:val="21"/>
              </w:rPr>
              <w:t>改设计报告后，指导老师再次认真批阅，确定报告格式正确，内容规范。可以定稿打印，设计报告完成，指导老师认真讲述后续材料准备内容。</w:t>
            </w:r>
          </w:p>
          <w:p w14:paraId="375F86A3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66BCE02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6EFEFD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6DD0E35E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01AF8C75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46AC08FE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50E1E3B9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04EA0CD3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21FA9B40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4580B28C" w14:textId="77777777" w:rsidTr="00D02959">
        <w:trPr>
          <w:cantSplit/>
          <w:trHeight w:hRule="exact" w:val="465"/>
          <w:jc w:val="center"/>
        </w:trPr>
        <w:tc>
          <w:tcPr>
            <w:tcW w:w="11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46557" w14:textId="77777777" w:rsidR="00C145E9" w:rsidRDefault="006118EA">
            <w:pPr>
              <w:adjustRightInd w:val="0"/>
              <w:snapToGrid w:val="0"/>
              <w:spacing w:line="400" w:lineRule="exact"/>
              <w:ind w:leftChars="-85" w:left="-178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</w:t>
            </w:r>
          </w:p>
        </w:tc>
        <w:tc>
          <w:tcPr>
            <w:tcW w:w="5096" w:type="dxa"/>
            <w:gridSpan w:val="8"/>
            <w:tcBorders>
              <w:left w:val="single" w:sz="8" w:space="0" w:color="auto"/>
              <w:bottom w:val="single" w:sz="4" w:space="0" w:color="auto"/>
            </w:tcBorders>
          </w:tcPr>
          <w:p w14:paraId="2A30772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04" w:type="dxa"/>
            <w:gridSpan w:val="2"/>
            <w:tcBorders>
              <w:bottom w:val="single" w:sz="4" w:space="0" w:color="auto"/>
            </w:tcBorders>
          </w:tcPr>
          <w:p w14:paraId="2057BDA8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1138921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754E6C7D" w14:textId="77777777" w:rsidR="00C145E9" w:rsidRDefault="006118EA">
      <w:pPr>
        <w:ind w:leftChars="-270" w:left="-567" w:rightChars="-297" w:right="-624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说明：</w:t>
      </w:r>
    </w:p>
    <w:p w14:paraId="5CA4EA20" w14:textId="77777777" w:rsidR="00C145E9" w:rsidRDefault="006118EA">
      <w:pPr>
        <w:ind w:leftChars="-270" w:left="-567" w:rightChars="-297" w:right="-624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、此表为学生做毕业设计过程中教师指导学生的动态记录表，供学生在接受指导时使用。</w:t>
      </w:r>
    </w:p>
    <w:p w14:paraId="3DB6AB10" w14:textId="77777777" w:rsidR="00C145E9" w:rsidRDefault="006118EA">
      <w:pPr>
        <w:ind w:leftChars="-270" w:left="-567" w:rightChars="-297" w:right="-624" w:firstLine="420"/>
        <w:jc w:val="left"/>
        <w:rPr>
          <w:sz w:val="18"/>
          <w:szCs w:val="18"/>
        </w:rPr>
        <w:sectPr w:rsidR="00C145E9">
          <w:headerReference w:type="default" r:id="rId11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、指导教师要认真进行毕业设计的指导，学生负责保管此表，并认真填写指导教师每次指导的主要内容。</w:t>
      </w:r>
    </w:p>
    <w:p w14:paraId="23CD4BB2" w14:textId="77777777" w:rsidR="00C145E9" w:rsidRDefault="006118EA">
      <w:pPr>
        <w:pStyle w:val="a7"/>
        <w:adjustRightInd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表四：</w:t>
      </w:r>
    </w:p>
    <w:p w14:paraId="15DDBF10" w14:textId="77777777" w:rsidR="00C145E9" w:rsidRDefault="006118EA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大理大学本科学生毕业设计中期检查表</w:t>
      </w:r>
    </w:p>
    <w:p w14:paraId="76F782A7" w14:textId="225649A6" w:rsidR="00C145E9" w:rsidRDefault="006118EA">
      <w:pPr>
        <w:rPr>
          <w:rFonts w:ascii="黑体" w:eastAsia="黑体"/>
          <w:bCs/>
          <w:sz w:val="30"/>
          <w:szCs w:val="30"/>
        </w:rPr>
      </w:pPr>
      <w:r>
        <w:rPr>
          <w:rFonts w:ascii="宋体" w:hAnsi="宋体" w:hint="eastAsia"/>
          <w:szCs w:val="21"/>
        </w:rPr>
        <w:t>学院：</w:t>
      </w:r>
      <w:r w:rsidR="00E6144D">
        <w:rPr>
          <w:rFonts w:ascii="宋体" w:hAnsi="宋体" w:hint="eastAsia"/>
          <w:szCs w:val="21"/>
        </w:rPr>
        <w:t xml:space="preserve">数学与计算机学院           </w:t>
      </w:r>
      <w:r>
        <w:rPr>
          <w:rFonts w:ascii="宋体" w:hAnsi="宋体" w:hint="eastAsia"/>
          <w:szCs w:val="21"/>
        </w:rPr>
        <w:t>专业：</w:t>
      </w:r>
      <w:r w:rsidR="00E6144D">
        <w:rPr>
          <w:rFonts w:ascii="宋体" w:hAnsi="宋体" w:hint="eastAsia"/>
          <w:szCs w:val="21"/>
        </w:rPr>
        <w:t xml:space="preserve">计算机科学与技术    </w:t>
      </w:r>
      <w:r>
        <w:rPr>
          <w:rFonts w:ascii="宋体" w:hAnsi="宋体" w:hint="eastAsia"/>
          <w:szCs w:val="21"/>
        </w:rPr>
        <w:t xml:space="preserve">  班级：</w:t>
      </w:r>
      <w:r w:rsidR="00E6144D">
        <w:rPr>
          <w:rFonts w:ascii="宋体" w:hAnsi="宋体" w:hint="eastAsia"/>
          <w:szCs w:val="21"/>
        </w:rPr>
        <w:t>20</w:t>
      </w:r>
      <w:r w:rsidR="00A96D0A">
        <w:rPr>
          <w:rFonts w:ascii="宋体" w:hAnsi="宋体" w:hint="eastAsia"/>
          <w:szCs w:val="21"/>
        </w:rPr>
        <w:t>22</w:t>
      </w:r>
      <w:r w:rsidR="00E6144D">
        <w:rPr>
          <w:rFonts w:ascii="宋体" w:hAnsi="宋体" w:hint="eastAsia"/>
          <w:szCs w:val="21"/>
        </w:rPr>
        <w:t>级一班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4578"/>
        <w:gridCol w:w="1356"/>
        <w:gridCol w:w="2207"/>
      </w:tblGrid>
      <w:tr w:rsidR="00C145E9" w14:paraId="0373FA28" w14:textId="77777777">
        <w:trPr>
          <w:cantSplit/>
          <w:trHeight w:hRule="exact" w:val="589"/>
        </w:trPr>
        <w:tc>
          <w:tcPr>
            <w:tcW w:w="1290" w:type="dxa"/>
            <w:vAlign w:val="center"/>
          </w:tcPr>
          <w:p w14:paraId="105C499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    目</w:t>
            </w:r>
          </w:p>
        </w:tc>
        <w:tc>
          <w:tcPr>
            <w:tcW w:w="8141" w:type="dxa"/>
            <w:gridSpan w:val="3"/>
            <w:vAlign w:val="center"/>
          </w:tcPr>
          <w:p w14:paraId="3F7EEDC2" w14:textId="4FE5A975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4E356BEF" w14:textId="77777777">
        <w:trPr>
          <w:cantSplit/>
          <w:trHeight w:hRule="exact" w:val="454"/>
        </w:trPr>
        <w:tc>
          <w:tcPr>
            <w:tcW w:w="1290" w:type="dxa"/>
            <w:vAlign w:val="center"/>
          </w:tcPr>
          <w:p w14:paraId="1350795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4578" w:type="dxa"/>
            <w:tcBorders>
              <w:right w:val="single" w:sz="4" w:space="0" w:color="auto"/>
            </w:tcBorders>
            <w:vAlign w:val="center"/>
          </w:tcPr>
          <w:p w14:paraId="114CE4C4" w14:textId="2EA3272C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56" w:type="dxa"/>
            <w:tcBorders>
              <w:right w:val="single" w:sz="4" w:space="0" w:color="auto"/>
            </w:tcBorders>
            <w:vAlign w:val="center"/>
          </w:tcPr>
          <w:p w14:paraId="4DF0EFF8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2207" w:type="dxa"/>
            <w:tcBorders>
              <w:right w:val="single" w:sz="4" w:space="0" w:color="auto"/>
            </w:tcBorders>
            <w:vAlign w:val="center"/>
          </w:tcPr>
          <w:p w14:paraId="2F32E2D9" w14:textId="77777777" w:rsidR="00C145E9" w:rsidRDefault="00E6144D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</w:tr>
      <w:tr w:rsidR="00C145E9" w14:paraId="14C0F830" w14:textId="77777777">
        <w:trPr>
          <w:cantSplit/>
          <w:trHeight w:hRule="exact" w:val="454"/>
        </w:trPr>
        <w:tc>
          <w:tcPr>
            <w:tcW w:w="1290" w:type="dxa"/>
            <w:vAlign w:val="center"/>
          </w:tcPr>
          <w:p w14:paraId="727A8624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:fitText w:val="840" w:id="642918144"/>
              </w:rPr>
              <w:t>开始日期</w:t>
            </w:r>
          </w:p>
        </w:tc>
        <w:tc>
          <w:tcPr>
            <w:tcW w:w="4578" w:type="dxa"/>
            <w:tcBorders>
              <w:right w:val="single" w:sz="4" w:space="0" w:color="auto"/>
            </w:tcBorders>
            <w:vAlign w:val="center"/>
          </w:tcPr>
          <w:p w14:paraId="6178F682" w14:textId="3AE5AD78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56" w:type="dxa"/>
            <w:tcBorders>
              <w:right w:val="single" w:sz="4" w:space="0" w:color="auto"/>
            </w:tcBorders>
            <w:vAlign w:val="center"/>
          </w:tcPr>
          <w:p w14:paraId="7895B490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填表日期</w:t>
            </w:r>
          </w:p>
        </w:tc>
        <w:tc>
          <w:tcPr>
            <w:tcW w:w="2207" w:type="dxa"/>
            <w:tcBorders>
              <w:right w:val="single" w:sz="4" w:space="0" w:color="auto"/>
            </w:tcBorders>
            <w:vAlign w:val="center"/>
          </w:tcPr>
          <w:p w14:paraId="223CE243" w14:textId="609E318E" w:rsidR="00C145E9" w:rsidRDefault="00C145E9" w:rsidP="001E1D28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20002514" w14:textId="77777777">
        <w:trPr>
          <w:cantSplit/>
          <w:trHeight w:hRule="exact" w:val="2254"/>
        </w:trPr>
        <w:tc>
          <w:tcPr>
            <w:tcW w:w="9431" w:type="dxa"/>
            <w:gridSpan w:val="4"/>
          </w:tcPr>
          <w:p w14:paraId="49FE06BB" w14:textId="77777777" w:rsidR="003D38F0" w:rsidRDefault="006118EA" w:rsidP="003D38F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毕业设计的计划和应完成的任务（到检查日期止）：</w:t>
            </w:r>
          </w:p>
          <w:p w14:paraId="3154FDBD" w14:textId="77777777" w:rsidR="008E6D96" w:rsidRPr="003D38F0" w:rsidRDefault="008E6D96" w:rsidP="003D38F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</w:t>
            </w:r>
            <w:r>
              <w:rPr>
                <w:rFonts w:ascii="宋体" w:hAnsi="宋体" w:hint="eastAsia"/>
                <w:bCs/>
                <w:szCs w:val="21"/>
              </w:rPr>
              <w:t>完成需求分析等相关文档。</w:t>
            </w:r>
          </w:p>
          <w:p w14:paraId="24971247" w14:textId="77777777" w:rsidR="003D38F0" w:rsidRDefault="003D38F0" w:rsidP="003D38F0">
            <w:pPr>
              <w:tabs>
                <w:tab w:val="num" w:pos="987"/>
              </w:tabs>
              <w:spacing w:line="40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</w:t>
            </w:r>
            <w:r w:rsidR="008E6D96">
              <w:rPr>
                <w:rFonts w:ascii="宋体" w:hAnsi="宋体" w:hint="eastAsia"/>
                <w:bCs/>
                <w:szCs w:val="21"/>
              </w:rPr>
              <w:t>2</w:t>
            </w:r>
            <w:r>
              <w:rPr>
                <w:rFonts w:ascii="宋体" w:hAnsi="宋体" w:hint="eastAsia"/>
                <w:bCs/>
                <w:szCs w:val="21"/>
              </w:rPr>
              <w:t>）完成相关建模、编码。</w:t>
            </w:r>
          </w:p>
          <w:p w14:paraId="52A506BB" w14:textId="77777777" w:rsidR="003D38F0" w:rsidRDefault="003D38F0" w:rsidP="008E6D96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C145E9" w14:paraId="7F0FDB1A" w14:textId="77777777">
        <w:trPr>
          <w:cantSplit/>
          <w:trHeight w:hRule="exact" w:val="2094"/>
        </w:trPr>
        <w:tc>
          <w:tcPr>
            <w:tcW w:w="9431" w:type="dxa"/>
            <w:gridSpan w:val="4"/>
          </w:tcPr>
          <w:p w14:paraId="409B2E62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已完成的工作（包括提前完成的工作）：</w:t>
            </w:r>
          </w:p>
          <w:p w14:paraId="1C4F2F55" w14:textId="77777777" w:rsidR="003D38F0" w:rsidRDefault="003D38F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（1）UML建模</w:t>
            </w:r>
            <w:r w:rsidR="00A037AF">
              <w:rPr>
                <w:rFonts w:ascii="宋体" w:hAnsi="宋体" w:hint="eastAsia"/>
                <w:szCs w:val="21"/>
              </w:rPr>
              <w:t>以及</w:t>
            </w:r>
            <w:r>
              <w:rPr>
                <w:rFonts w:ascii="宋体" w:hAnsi="宋体" w:hint="eastAsia"/>
                <w:szCs w:val="21"/>
              </w:rPr>
              <w:t>代码的编写。</w:t>
            </w:r>
          </w:p>
          <w:p w14:paraId="24D79F88" w14:textId="77777777" w:rsidR="003D38F0" w:rsidRPr="003D38F0" w:rsidRDefault="003D38F0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（2）对系统进行测试并</w:t>
            </w:r>
            <w:r w:rsidR="00236AED">
              <w:rPr>
                <w:rFonts w:ascii="宋体" w:hAnsi="宋体" w:hint="eastAsia"/>
                <w:szCs w:val="21"/>
              </w:rPr>
              <w:t>初步</w:t>
            </w:r>
            <w:r>
              <w:rPr>
                <w:rFonts w:ascii="宋体" w:hAnsi="宋体" w:hint="eastAsia"/>
                <w:szCs w:val="21"/>
              </w:rPr>
              <w:t>完善功能。</w:t>
            </w:r>
          </w:p>
        </w:tc>
      </w:tr>
      <w:tr w:rsidR="00C145E9" w14:paraId="473F5B9B" w14:textId="77777777">
        <w:trPr>
          <w:cantSplit/>
          <w:trHeight w:hRule="exact" w:val="1748"/>
        </w:trPr>
        <w:tc>
          <w:tcPr>
            <w:tcW w:w="9431" w:type="dxa"/>
            <w:gridSpan w:val="4"/>
          </w:tcPr>
          <w:p w14:paraId="1E556537" w14:textId="77777777" w:rsidR="00C145E9" w:rsidRDefault="006118EA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未按计划完成工作的原因：</w:t>
            </w:r>
          </w:p>
          <w:p w14:paraId="4D18B0B1" w14:textId="77777777" w:rsidR="003D38F0" w:rsidRDefault="00236AED" w:rsidP="003D0729">
            <w:pPr>
              <w:adjustRightInd w:val="0"/>
              <w:snapToGrid w:val="0"/>
              <w:spacing w:line="40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界面设计不美观，需要重新设计出合理、美观的界面。</w:t>
            </w:r>
          </w:p>
        </w:tc>
      </w:tr>
      <w:tr w:rsidR="00C145E9" w:rsidRPr="003D38F0" w14:paraId="674DDB53" w14:textId="77777777">
        <w:trPr>
          <w:cantSplit/>
          <w:trHeight w:hRule="exact" w:val="2144"/>
        </w:trPr>
        <w:tc>
          <w:tcPr>
            <w:tcW w:w="9431" w:type="dxa"/>
            <w:gridSpan w:val="4"/>
          </w:tcPr>
          <w:p w14:paraId="64AA12F6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毕业设计方案调整：</w:t>
            </w:r>
          </w:p>
          <w:p w14:paraId="6BA65669" w14:textId="77777777" w:rsidR="003D38F0" w:rsidRDefault="003D072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更换之前的系统界面，</w:t>
            </w:r>
            <w:r w:rsidR="001E1D28">
              <w:rPr>
                <w:rFonts w:ascii="宋体" w:hAnsi="宋体" w:hint="eastAsia"/>
                <w:szCs w:val="21"/>
              </w:rPr>
              <w:t>重新设计系统主界面以及功能界面。</w:t>
            </w:r>
          </w:p>
        </w:tc>
      </w:tr>
      <w:tr w:rsidR="00C145E9" w14:paraId="336C72E4" w14:textId="77777777">
        <w:trPr>
          <w:cantSplit/>
          <w:trHeight w:hRule="exact" w:val="461"/>
        </w:trPr>
        <w:tc>
          <w:tcPr>
            <w:tcW w:w="9431" w:type="dxa"/>
            <w:gridSpan w:val="4"/>
          </w:tcPr>
          <w:p w14:paraId="30E3EF9F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指导教师签字</w:t>
            </w:r>
            <w:r>
              <w:rPr>
                <w:rFonts w:ascii="宋体" w:hAnsi="宋体"/>
                <w:szCs w:val="21"/>
              </w:rPr>
              <w:t>：</w:t>
            </w:r>
          </w:p>
        </w:tc>
      </w:tr>
      <w:tr w:rsidR="00C145E9" w14:paraId="545EA4C8" w14:textId="77777777">
        <w:trPr>
          <w:cantSplit/>
          <w:trHeight w:hRule="exact" w:val="2146"/>
        </w:trPr>
        <w:tc>
          <w:tcPr>
            <w:tcW w:w="9431" w:type="dxa"/>
            <w:gridSpan w:val="4"/>
          </w:tcPr>
          <w:p w14:paraId="62805D48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审核意见（是否同意继续开展毕业设计）：</w:t>
            </w:r>
          </w:p>
          <w:p w14:paraId="718785CB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724B980" w14:textId="77777777" w:rsidR="00C145E9" w:rsidRDefault="006118EA">
            <w:pPr>
              <w:adjustRightInd w:val="0"/>
              <w:snapToGrid w:val="0"/>
              <w:spacing w:line="400" w:lineRule="exact"/>
              <w:ind w:firstLineChars="600" w:firstLine="126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</w:t>
            </w:r>
          </w:p>
          <w:p w14:paraId="56ED4DF9" w14:textId="77777777" w:rsidR="00C145E9" w:rsidRDefault="006118EA">
            <w:pPr>
              <w:ind w:right="-107" w:firstLineChars="3040" w:firstLine="6384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负责人签字</w:t>
            </w:r>
            <w:r>
              <w:rPr>
                <w:rFonts w:ascii="宋体" w:hAnsi="宋体"/>
                <w:color w:val="000000"/>
                <w:szCs w:val="21"/>
              </w:rPr>
              <w:t>：</w:t>
            </w:r>
          </w:p>
          <w:p w14:paraId="68D527A4" w14:textId="77777777" w:rsidR="00C145E9" w:rsidRDefault="006118EA">
            <w:pPr>
              <w:adjustRightInd w:val="0"/>
              <w:snapToGrid w:val="0"/>
              <w:spacing w:line="400" w:lineRule="exact"/>
              <w:ind w:firstLineChars="3050" w:firstLine="64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　  月   　日</w:t>
            </w:r>
          </w:p>
        </w:tc>
      </w:tr>
    </w:tbl>
    <w:p w14:paraId="4DE45D34" w14:textId="77777777" w:rsidR="00C145E9" w:rsidRDefault="00C145E9"/>
    <w:p w14:paraId="4CD877D8" w14:textId="77777777" w:rsidR="00C145E9" w:rsidRDefault="006118EA">
      <w:pPr>
        <w:pStyle w:val="a7"/>
        <w:adjustRightInd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表五：</w:t>
      </w:r>
    </w:p>
    <w:p w14:paraId="277A7F26" w14:textId="77777777" w:rsidR="00C145E9" w:rsidRDefault="006118EA">
      <w:pPr>
        <w:adjustRightInd w:val="0"/>
        <w:snapToGrid w:val="0"/>
        <w:spacing w:after="100" w:afterAutospacing="1" w:line="0" w:lineRule="atLeast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大理大学本科学生毕业设计指导教师工作评价表</w:t>
      </w:r>
    </w:p>
    <w:p w14:paraId="216C9AF1" w14:textId="77777777" w:rsidR="00C145E9" w:rsidRDefault="006118EA">
      <w:pPr>
        <w:adjustRightInd w:val="0"/>
        <w:snapToGrid w:val="0"/>
        <w:jc w:val="center"/>
        <w:rPr>
          <w:szCs w:val="21"/>
        </w:rPr>
      </w:pPr>
      <w:r>
        <w:rPr>
          <w:rFonts w:hint="eastAsia"/>
          <w:szCs w:val="21"/>
        </w:rPr>
        <w:t>（学生评价）</w:t>
      </w:r>
    </w:p>
    <w:tbl>
      <w:tblPr>
        <w:tblW w:w="93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701"/>
        <w:gridCol w:w="644"/>
        <w:gridCol w:w="206"/>
        <w:gridCol w:w="851"/>
        <w:gridCol w:w="567"/>
        <w:gridCol w:w="850"/>
        <w:gridCol w:w="2842"/>
      </w:tblGrid>
      <w:tr w:rsidR="00C145E9" w14:paraId="4427A509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5E80C3A0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75"/>
                <w:kern w:val="0"/>
                <w:szCs w:val="21"/>
                <w:fitText w:val="1365" w:id="639875584"/>
              </w:rPr>
              <w:t>指导教</w:t>
            </w:r>
            <w:r w:rsidRPr="000064A9">
              <w:rPr>
                <w:rFonts w:ascii="宋体" w:hAnsi="宋体" w:hint="eastAsia"/>
                <w:spacing w:val="37"/>
                <w:kern w:val="0"/>
                <w:szCs w:val="21"/>
                <w:fitText w:val="1365" w:id="639875584"/>
              </w:rPr>
              <w:t>师</w:t>
            </w:r>
          </w:p>
        </w:tc>
        <w:tc>
          <w:tcPr>
            <w:tcW w:w="1701" w:type="dxa"/>
            <w:vAlign w:val="center"/>
          </w:tcPr>
          <w:p w14:paraId="0CDDB42F" w14:textId="77777777" w:rsidR="00C145E9" w:rsidRDefault="00E6144D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  <w:tc>
          <w:tcPr>
            <w:tcW w:w="850" w:type="dxa"/>
            <w:gridSpan w:val="2"/>
            <w:vAlign w:val="center"/>
          </w:tcPr>
          <w:p w14:paraId="3056277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性别</w:t>
            </w:r>
          </w:p>
        </w:tc>
        <w:tc>
          <w:tcPr>
            <w:tcW w:w="851" w:type="dxa"/>
            <w:vAlign w:val="center"/>
          </w:tcPr>
          <w:p w14:paraId="7436045B" w14:textId="77777777" w:rsidR="00C145E9" w:rsidRDefault="00E6144D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女</w:t>
            </w:r>
          </w:p>
        </w:tc>
        <w:tc>
          <w:tcPr>
            <w:tcW w:w="1417" w:type="dxa"/>
            <w:gridSpan w:val="2"/>
            <w:vAlign w:val="center"/>
          </w:tcPr>
          <w:p w14:paraId="5752135D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称职/职务</w:t>
            </w:r>
          </w:p>
        </w:tc>
        <w:tc>
          <w:tcPr>
            <w:tcW w:w="2842" w:type="dxa"/>
            <w:vAlign w:val="center"/>
          </w:tcPr>
          <w:p w14:paraId="02BDBDD1" w14:textId="77777777" w:rsidR="00C145E9" w:rsidRDefault="00E6144D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副教授</w:t>
            </w:r>
          </w:p>
        </w:tc>
      </w:tr>
      <w:tr w:rsidR="00C145E9" w14:paraId="25486A91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3FF32742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15"/>
                <w:kern w:val="0"/>
                <w:szCs w:val="21"/>
                <w:fitText w:val="1365" w:id="639875585"/>
              </w:rPr>
              <w:t>单位（部门</w:t>
            </w:r>
            <w:r w:rsidRPr="000064A9">
              <w:rPr>
                <w:rFonts w:ascii="宋体" w:hAnsi="宋体" w:hint="eastAsia"/>
                <w:spacing w:val="-22"/>
                <w:kern w:val="0"/>
                <w:szCs w:val="21"/>
                <w:fitText w:val="1365" w:id="639875585"/>
              </w:rPr>
              <w:t>）</w:t>
            </w:r>
          </w:p>
        </w:tc>
        <w:tc>
          <w:tcPr>
            <w:tcW w:w="7661" w:type="dxa"/>
            <w:gridSpan w:val="7"/>
            <w:vAlign w:val="center"/>
          </w:tcPr>
          <w:p w14:paraId="6E35E96A" w14:textId="77777777" w:rsidR="00C145E9" w:rsidRDefault="00D41B4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大理大学</w:t>
            </w:r>
            <w:r w:rsidR="003D38F0">
              <w:rPr>
                <w:rFonts w:ascii="宋体" w:hAnsi="宋体" w:hint="eastAsia"/>
                <w:szCs w:val="21"/>
              </w:rPr>
              <w:t>数学与计算机学院</w:t>
            </w:r>
          </w:p>
        </w:tc>
      </w:tr>
      <w:tr w:rsidR="00C145E9" w14:paraId="7737070F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662CF53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15"/>
                <w:kern w:val="0"/>
                <w:szCs w:val="21"/>
                <w:fitText w:val="1365" w:id="639875586"/>
              </w:rPr>
              <w:t>主要承担工</w:t>
            </w:r>
            <w:r w:rsidRPr="000064A9">
              <w:rPr>
                <w:rFonts w:ascii="宋体" w:hAnsi="宋体" w:hint="eastAsia"/>
                <w:spacing w:val="-22"/>
                <w:kern w:val="0"/>
                <w:szCs w:val="21"/>
                <w:fitText w:val="1365" w:id="639875586"/>
              </w:rPr>
              <w:t>作</w:t>
            </w:r>
          </w:p>
        </w:tc>
        <w:tc>
          <w:tcPr>
            <w:tcW w:w="7661" w:type="dxa"/>
            <w:gridSpan w:val="7"/>
            <w:vAlign w:val="center"/>
          </w:tcPr>
          <w:p w14:paraId="65C9510B" w14:textId="77777777" w:rsidR="00C145E9" w:rsidRDefault="003D38F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导师</w:t>
            </w:r>
          </w:p>
        </w:tc>
      </w:tr>
      <w:tr w:rsidR="00C145E9" w14:paraId="51FEB2BF" w14:textId="77777777" w:rsidTr="00D02959">
        <w:trPr>
          <w:cantSplit/>
          <w:trHeight w:hRule="exact" w:val="842"/>
        </w:trPr>
        <w:tc>
          <w:tcPr>
            <w:tcW w:w="1668" w:type="dxa"/>
            <w:vAlign w:val="center"/>
          </w:tcPr>
          <w:p w14:paraId="1516B227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75"/>
                <w:kern w:val="0"/>
                <w:szCs w:val="21"/>
                <w:fitText w:val="1365" w:id="639875587"/>
              </w:rPr>
              <w:t>论文题</w:t>
            </w:r>
            <w:r w:rsidRPr="000064A9">
              <w:rPr>
                <w:rFonts w:ascii="宋体" w:hAnsi="宋体" w:hint="eastAsia"/>
                <w:spacing w:val="37"/>
                <w:kern w:val="0"/>
                <w:szCs w:val="21"/>
                <w:fitText w:val="1365" w:id="639875587"/>
              </w:rPr>
              <w:t>目</w:t>
            </w:r>
          </w:p>
        </w:tc>
        <w:tc>
          <w:tcPr>
            <w:tcW w:w="7661" w:type="dxa"/>
            <w:gridSpan w:val="7"/>
            <w:vAlign w:val="center"/>
          </w:tcPr>
          <w:p w14:paraId="22BD44A2" w14:textId="77777777" w:rsidR="00C145E9" w:rsidRDefault="00EB11E4" w:rsidP="008E6D9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4A2ABF34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331C368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75"/>
                <w:kern w:val="0"/>
                <w:szCs w:val="21"/>
                <w:fitText w:val="1365" w:id="639875588"/>
              </w:rPr>
              <w:t>学生姓</w:t>
            </w:r>
            <w:r w:rsidRPr="000064A9">
              <w:rPr>
                <w:rFonts w:ascii="宋体" w:hAnsi="宋体" w:hint="eastAsia"/>
                <w:spacing w:val="37"/>
                <w:kern w:val="0"/>
                <w:szCs w:val="21"/>
                <w:fitText w:val="1365" w:id="639875588"/>
              </w:rPr>
              <w:t>名</w:t>
            </w:r>
          </w:p>
        </w:tc>
        <w:tc>
          <w:tcPr>
            <w:tcW w:w="7661" w:type="dxa"/>
            <w:gridSpan w:val="7"/>
            <w:vAlign w:val="center"/>
          </w:tcPr>
          <w:p w14:paraId="5C65D860" w14:textId="77777777" w:rsidR="00C145E9" w:rsidRDefault="00A037A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赵清</w:t>
            </w:r>
          </w:p>
        </w:tc>
      </w:tr>
      <w:tr w:rsidR="00C145E9" w14:paraId="46EA3D66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64F6100B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15"/>
                <w:kern w:val="0"/>
                <w:szCs w:val="21"/>
                <w:fitText w:val="1365" w:id="639875589"/>
              </w:rPr>
              <w:t xml:space="preserve">专      </w:t>
            </w:r>
            <w:r w:rsidRPr="000064A9">
              <w:rPr>
                <w:rFonts w:ascii="宋体" w:hAnsi="宋体" w:hint="eastAsia"/>
                <w:spacing w:val="52"/>
                <w:kern w:val="0"/>
                <w:szCs w:val="21"/>
                <w:fitText w:val="1365" w:id="639875589"/>
              </w:rPr>
              <w:t>业</w:t>
            </w:r>
          </w:p>
        </w:tc>
        <w:tc>
          <w:tcPr>
            <w:tcW w:w="2345" w:type="dxa"/>
            <w:gridSpan w:val="2"/>
            <w:vAlign w:val="center"/>
          </w:tcPr>
          <w:p w14:paraId="4ED27440" w14:textId="77777777" w:rsidR="00C145E9" w:rsidRDefault="00A037A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  <w:tc>
          <w:tcPr>
            <w:tcW w:w="1624" w:type="dxa"/>
            <w:gridSpan w:val="3"/>
            <w:vAlign w:val="center"/>
          </w:tcPr>
          <w:p w14:paraId="7AC2978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年级（班级）</w:t>
            </w:r>
          </w:p>
        </w:tc>
        <w:tc>
          <w:tcPr>
            <w:tcW w:w="3692" w:type="dxa"/>
            <w:gridSpan w:val="2"/>
            <w:vAlign w:val="center"/>
          </w:tcPr>
          <w:p w14:paraId="163D40C3" w14:textId="77777777" w:rsidR="00C145E9" w:rsidRDefault="00A037A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2016级一班</w:t>
            </w:r>
          </w:p>
        </w:tc>
      </w:tr>
      <w:tr w:rsidR="00C145E9" w14:paraId="6E19CF69" w14:textId="77777777" w:rsidTr="00D02959">
        <w:trPr>
          <w:cantSplit/>
          <w:trHeight w:hRule="exact" w:val="454"/>
        </w:trPr>
        <w:tc>
          <w:tcPr>
            <w:tcW w:w="1668" w:type="dxa"/>
            <w:vAlign w:val="center"/>
          </w:tcPr>
          <w:p w14:paraId="2342539D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 w:rsidRPr="000064A9">
              <w:rPr>
                <w:rFonts w:ascii="宋体" w:hAnsi="宋体" w:hint="eastAsia"/>
                <w:spacing w:val="75"/>
                <w:kern w:val="0"/>
                <w:szCs w:val="21"/>
                <w:fitText w:val="1365" w:id="639875590"/>
              </w:rPr>
              <w:t>起止日</w:t>
            </w:r>
            <w:r w:rsidRPr="000064A9">
              <w:rPr>
                <w:rFonts w:ascii="宋体" w:hAnsi="宋体" w:hint="eastAsia"/>
                <w:spacing w:val="37"/>
                <w:kern w:val="0"/>
                <w:szCs w:val="21"/>
                <w:fitText w:val="1365" w:id="639875590"/>
              </w:rPr>
              <w:t>期</w:t>
            </w:r>
          </w:p>
        </w:tc>
        <w:tc>
          <w:tcPr>
            <w:tcW w:w="7661" w:type="dxa"/>
            <w:gridSpan w:val="7"/>
            <w:vAlign w:val="center"/>
          </w:tcPr>
          <w:p w14:paraId="428E748B" w14:textId="77777777" w:rsidR="00C145E9" w:rsidRDefault="00A037AF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2019年9月</w:t>
            </w:r>
            <w:r w:rsidRPr="00A037AF">
              <w:rPr>
                <w:rFonts w:ascii="宋体" w:hAnsi="宋体" w:hint="eastAsia"/>
                <w:szCs w:val="21"/>
              </w:rPr>
              <w:t>——</w:t>
            </w:r>
            <w:r>
              <w:rPr>
                <w:rFonts w:ascii="宋体" w:hAnsi="宋体" w:hint="eastAsia"/>
                <w:szCs w:val="21"/>
              </w:rPr>
              <w:t>2019年12月</w:t>
            </w:r>
          </w:p>
        </w:tc>
      </w:tr>
      <w:tr w:rsidR="00C145E9" w14:paraId="27D40EBD" w14:textId="77777777" w:rsidTr="00492646">
        <w:trPr>
          <w:cantSplit/>
          <w:trHeight w:hRule="exact" w:val="454"/>
        </w:trPr>
        <w:tc>
          <w:tcPr>
            <w:tcW w:w="9329" w:type="dxa"/>
            <w:gridSpan w:val="8"/>
            <w:vAlign w:val="center"/>
          </w:tcPr>
          <w:p w14:paraId="6F36E3F5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学生对指导教师履行职责、工作能力等方面的评价意见</w:t>
            </w:r>
          </w:p>
        </w:tc>
      </w:tr>
      <w:tr w:rsidR="00C145E9" w14:paraId="034D9BE2" w14:textId="77777777" w:rsidTr="00EB11E4">
        <w:trPr>
          <w:cantSplit/>
          <w:trHeight w:hRule="exact" w:val="8534"/>
        </w:trPr>
        <w:tc>
          <w:tcPr>
            <w:tcW w:w="9329" w:type="dxa"/>
            <w:gridSpan w:val="8"/>
          </w:tcPr>
          <w:p w14:paraId="0D462F52" w14:textId="77777777" w:rsidR="00C145E9" w:rsidRDefault="00FD03C4" w:rsidP="00FD03C4">
            <w:pPr>
              <w:adjustRightInd w:val="0"/>
              <w:snapToGrid w:val="0"/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蔡</w:t>
            </w:r>
            <w:r>
              <w:t>老师以饱满的热情</w:t>
            </w:r>
            <w:r>
              <w:rPr>
                <w:rFonts w:hint="eastAsia"/>
              </w:rPr>
              <w:t>、</w:t>
            </w:r>
            <w:r>
              <w:t>诚恳的态度投入到这一次我们毕业设计的指导工作中，在我们毕业设计的指导阶段尽职尽责，出色地完成了在本次毕业设计指导所承担的工作量和工作任务，深入了解我们毕业设计所遇到的问题与困难，积极热情认真的帮助我们解决困难，在指导工作中为我们的设计提供了许多宝贵的意见，使我们可以顺利完成毕业设计，除了做好我们的毕业设计指导工作，还细致的了解我们，与我们建立民主平等和谐的师生关系，在毕业设计指导工作中，谦虚谨慎礼貌待人以身作则严于律己。</w:t>
            </w:r>
          </w:p>
          <w:p w14:paraId="58921B47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82D5F5C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FB05430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2A9ABABD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0CFA9D89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057A3F14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3DD29F7C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543D1AE2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473D2AD7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10A152AD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17ED5ECA" w14:textId="77777777" w:rsidR="00C145E9" w:rsidRDefault="006118EA" w:rsidP="00A037AF">
            <w:pPr>
              <w:adjustRightInd w:val="0"/>
              <w:snapToGrid w:val="0"/>
              <w:spacing w:line="400" w:lineRule="exact"/>
              <w:ind w:firstLineChars="3160" w:firstLine="6636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学生签字：</w:t>
            </w:r>
            <w:r w:rsidR="00A037AF">
              <w:rPr>
                <w:rFonts w:ascii="宋体" w:hAnsi="宋体" w:hint="eastAsia"/>
                <w:szCs w:val="21"/>
              </w:rPr>
              <w:t>赵清</w:t>
            </w:r>
          </w:p>
          <w:p w14:paraId="085A17BE" w14:textId="77777777" w:rsidR="00C145E9" w:rsidRDefault="00A037AF">
            <w:pPr>
              <w:adjustRightInd w:val="0"/>
              <w:snapToGrid w:val="0"/>
              <w:spacing w:line="400" w:lineRule="exact"/>
              <w:ind w:firstLine="648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</w:t>
            </w:r>
            <w:r w:rsidR="006118EA"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12</w:t>
            </w:r>
            <w:r w:rsidR="006118EA">
              <w:rPr>
                <w:rFonts w:ascii="宋体" w:hAnsi="宋体" w:hint="eastAsia"/>
                <w:szCs w:val="21"/>
              </w:rPr>
              <w:t xml:space="preserve">月 </w:t>
            </w:r>
            <w:r>
              <w:rPr>
                <w:rFonts w:ascii="宋体" w:hAnsi="宋体" w:hint="eastAsia"/>
                <w:szCs w:val="21"/>
              </w:rPr>
              <w:t xml:space="preserve">24 </w:t>
            </w:r>
            <w:r w:rsidR="006118EA"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14:paraId="5361E7FF" w14:textId="77777777" w:rsidR="00C145E9" w:rsidRDefault="006118EA">
      <w:pPr>
        <w:pStyle w:val="a7"/>
        <w:adjustRightInd w:val="0"/>
        <w:snapToGrid w:val="0"/>
        <w:spacing w:after="100" w:afterAutospacing="1" w:line="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表六：</w:t>
      </w:r>
    </w:p>
    <w:p w14:paraId="6E0DF2A2" w14:textId="77777777" w:rsidR="00C145E9" w:rsidRDefault="006118EA">
      <w:pPr>
        <w:adjustRightInd w:val="0"/>
        <w:snapToGrid w:val="0"/>
        <w:spacing w:after="100" w:afterAutospacing="1" w:line="0" w:lineRule="atLeast"/>
        <w:jc w:val="center"/>
        <w:rPr>
          <w:rFonts w:ascii="黑体" w:eastAsia="黑体"/>
          <w:bCs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大理大学本科学生毕业设计指导教师评审表</w:t>
      </w:r>
    </w:p>
    <w:p w14:paraId="28222F42" w14:textId="77777777" w:rsidR="00C145E9" w:rsidRDefault="006118EA">
      <w:pPr>
        <w:rPr>
          <w:rFonts w:ascii="黑体" w:eastAsia="黑体"/>
          <w:bCs/>
          <w:sz w:val="30"/>
          <w:szCs w:val="30"/>
        </w:rPr>
      </w:pPr>
      <w:r>
        <w:rPr>
          <w:rFonts w:ascii="宋体" w:hAnsi="宋体" w:hint="eastAsia"/>
          <w:szCs w:val="21"/>
        </w:rPr>
        <w:t>学院：</w:t>
      </w:r>
      <w:r w:rsidR="00FD03C4">
        <w:rPr>
          <w:rFonts w:ascii="宋体" w:hAnsi="宋体" w:hint="eastAsia"/>
          <w:szCs w:val="21"/>
        </w:rPr>
        <w:t xml:space="preserve">数学与计算机学院                           </w:t>
      </w:r>
      <w:r>
        <w:rPr>
          <w:rFonts w:ascii="宋体" w:hAnsi="宋体" w:hint="eastAsia"/>
          <w:szCs w:val="21"/>
        </w:rPr>
        <w:t>专业：</w:t>
      </w:r>
      <w:r w:rsidR="00FD03C4">
        <w:rPr>
          <w:rFonts w:ascii="宋体" w:hAnsi="宋体" w:hint="eastAsia"/>
          <w:szCs w:val="21"/>
        </w:rPr>
        <w:t>计算机科学与技术</w:t>
      </w:r>
    </w:p>
    <w:tbl>
      <w:tblPr>
        <w:tblW w:w="9498" w:type="dxa"/>
        <w:tblInd w:w="-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741"/>
        <w:gridCol w:w="379"/>
        <w:gridCol w:w="897"/>
        <w:gridCol w:w="708"/>
        <w:gridCol w:w="140"/>
        <w:gridCol w:w="1133"/>
        <w:gridCol w:w="449"/>
        <w:gridCol w:w="1110"/>
        <w:gridCol w:w="666"/>
        <w:gridCol w:w="2456"/>
      </w:tblGrid>
      <w:tr w:rsidR="00C145E9" w14:paraId="0AD405E7" w14:textId="77777777" w:rsidTr="008E6D96">
        <w:trPr>
          <w:cantSplit/>
          <w:trHeight w:hRule="exact" w:val="623"/>
        </w:trPr>
        <w:tc>
          <w:tcPr>
            <w:tcW w:w="1560" w:type="dxa"/>
            <w:gridSpan w:val="2"/>
            <w:vAlign w:val="center"/>
          </w:tcPr>
          <w:p w14:paraId="427BBAF0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    目</w:t>
            </w:r>
          </w:p>
        </w:tc>
        <w:tc>
          <w:tcPr>
            <w:tcW w:w="7938" w:type="dxa"/>
            <w:gridSpan w:val="9"/>
            <w:vAlign w:val="center"/>
          </w:tcPr>
          <w:p w14:paraId="1FBF595D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55195628" w14:textId="77777777" w:rsidTr="003D0729">
        <w:trPr>
          <w:cantSplit/>
          <w:trHeight w:hRule="exact" w:val="454"/>
        </w:trPr>
        <w:tc>
          <w:tcPr>
            <w:tcW w:w="1560" w:type="dxa"/>
            <w:gridSpan w:val="2"/>
            <w:vAlign w:val="center"/>
          </w:tcPr>
          <w:p w14:paraId="02F31C7A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1276" w:type="dxa"/>
            <w:gridSpan w:val="2"/>
            <w:vAlign w:val="center"/>
          </w:tcPr>
          <w:p w14:paraId="43983895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赵清</w:t>
            </w:r>
          </w:p>
        </w:tc>
        <w:tc>
          <w:tcPr>
            <w:tcW w:w="708" w:type="dxa"/>
            <w:vAlign w:val="center"/>
          </w:tcPr>
          <w:p w14:paraId="41BF71D1" w14:textId="77777777" w:rsidR="00C145E9" w:rsidRDefault="006118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273" w:type="dxa"/>
            <w:gridSpan w:val="2"/>
            <w:vAlign w:val="center"/>
          </w:tcPr>
          <w:p w14:paraId="687E268E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2018515101</w:t>
            </w:r>
          </w:p>
        </w:tc>
        <w:tc>
          <w:tcPr>
            <w:tcW w:w="1559" w:type="dxa"/>
            <w:gridSpan w:val="2"/>
            <w:vAlign w:val="center"/>
          </w:tcPr>
          <w:p w14:paraId="4A9A084D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专业/年级/班级</w:t>
            </w:r>
          </w:p>
        </w:tc>
        <w:tc>
          <w:tcPr>
            <w:tcW w:w="3122" w:type="dxa"/>
            <w:gridSpan w:val="2"/>
            <w:vAlign w:val="center"/>
          </w:tcPr>
          <w:p w14:paraId="123D4F56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计算机科学与技术2016级一班</w:t>
            </w:r>
          </w:p>
        </w:tc>
      </w:tr>
      <w:tr w:rsidR="00C145E9" w14:paraId="2985C338" w14:textId="77777777" w:rsidTr="003D0729">
        <w:trPr>
          <w:cantSplit/>
          <w:trHeight w:hRule="exact" w:val="454"/>
        </w:trPr>
        <w:tc>
          <w:tcPr>
            <w:tcW w:w="1560" w:type="dxa"/>
            <w:gridSpan w:val="2"/>
            <w:vAlign w:val="center"/>
          </w:tcPr>
          <w:p w14:paraId="480B140C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1276" w:type="dxa"/>
            <w:gridSpan w:val="2"/>
            <w:vAlign w:val="center"/>
          </w:tcPr>
          <w:p w14:paraId="6C0CF031" w14:textId="77777777" w:rsidR="00C145E9" w:rsidRDefault="00FD03C4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  <w:tc>
          <w:tcPr>
            <w:tcW w:w="708" w:type="dxa"/>
            <w:vAlign w:val="center"/>
          </w:tcPr>
          <w:p w14:paraId="47676DDA" w14:textId="77777777" w:rsidR="00C145E9" w:rsidRDefault="006118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职称</w:t>
            </w:r>
          </w:p>
        </w:tc>
        <w:tc>
          <w:tcPr>
            <w:tcW w:w="1273" w:type="dxa"/>
            <w:gridSpan w:val="2"/>
            <w:vAlign w:val="center"/>
          </w:tcPr>
          <w:p w14:paraId="65EE2D51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副教授</w:t>
            </w:r>
          </w:p>
        </w:tc>
        <w:tc>
          <w:tcPr>
            <w:tcW w:w="1559" w:type="dxa"/>
            <w:gridSpan w:val="2"/>
            <w:vAlign w:val="center"/>
          </w:tcPr>
          <w:p w14:paraId="7D4D768E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工作单位</w:t>
            </w:r>
          </w:p>
        </w:tc>
        <w:tc>
          <w:tcPr>
            <w:tcW w:w="3122" w:type="dxa"/>
            <w:gridSpan w:val="2"/>
            <w:vAlign w:val="center"/>
          </w:tcPr>
          <w:p w14:paraId="1FCA28A3" w14:textId="77777777" w:rsidR="00C145E9" w:rsidRDefault="00D41B4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大理大学</w:t>
            </w:r>
            <w:r w:rsidR="00FD03C4">
              <w:rPr>
                <w:rFonts w:ascii="宋体" w:hAnsi="宋体" w:hint="eastAsia"/>
                <w:szCs w:val="21"/>
              </w:rPr>
              <w:t>数学与计算机学院</w:t>
            </w:r>
          </w:p>
        </w:tc>
      </w:tr>
      <w:tr w:rsidR="00C145E9" w14:paraId="76FDB6D5" w14:textId="77777777" w:rsidTr="008E6D96">
        <w:trPr>
          <w:cantSplit/>
          <w:trHeight w:hRule="exact" w:val="454"/>
        </w:trPr>
        <w:tc>
          <w:tcPr>
            <w:tcW w:w="1560" w:type="dxa"/>
            <w:gridSpan w:val="2"/>
            <w:vAlign w:val="center"/>
          </w:tcPr>
          <w:p w14:paraId="0B9EF232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与开题符合程度</w:t>
            </w:r>
          </w:p>
        </w:tc>
        <w:tc>
          <w:tcPr>
            <w:tcW w:w="7938" w:type="dxa"/>
            <w:gridSpan w:val="9"/>
          </w:tcPr>
          <w:p w14:paraId="6BBE1A24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□1一致；  □2基本一致；  □3不一致。</w:t>
            </w:r>
          </w:p>
        </w:tc>
      </w:tr>
      <w:tr w:rsidR="00C145E9" w14:paraId="1226BBF0" w14:textId="77777777" w:rsidTr="008E6D96">
        <w:trPr>
          <w:cantSplit/>
          <w:trHeight w:hRule="exact" w:val="589"/>
        </w:trPr>
        <w:tc>
          <w:tcPr>
            <w:tcW w:w="1560" w:type="dxa"/>
            <w:gridSpan w:val="2"/>
            <w:vAlign w:val="center"/>
          </w:tcPr>
          <w:p w14:paraId="7E5C0EF9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是否按计划完成</w:t>
            </w:r>
          </w:p>
        </w:tc>
        <w:tc>
          <w:tcPr>
            <w:tcW w:w="7938" w:type="dxa"/>
            <w:gridSpan w:val="9"/>
          </w:tcPr>
          <w:p w14:paraId="2CB76191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□1完成；  □2基本完成；  □3未完成。</w:t>
            </w:r>
          </w:p>
        </w:tc>
      </w:tr>
      <w:tr w:rsidR="00C145E9" w14:paraId="4CC8469F" w14:textId="77777777" w:rsidTr="008E6D96">
        <w:trPr>
          <w:cantSplit/>
          <w:trHeight w:hRule="exact" w:val="2846"/>
        </w:trPr>
        <w:tc>
          <w:tcPr>
            <w:tcW w:w="9498" w:type="dxa"/>
            <w:gridSpan w:val="11"/>
          </w:tcPr>
          <w:p w14:paraId="7304ABDE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基本评价：</w:t>
            </w:r>
          </w:p>
          <w:p w14:paraId="15426102" w14:textId="77777777" w:rsidR="00C145E9" w:rsidRDefault="00C145E9">
            <w:pPr>
              <w:rPr>
                <w:szCs w:val="21"/>
              </w:rPr>
            </w:pPr>
          </w:p>
          <w:p w14:paraId="2E9038DC" w14:textId="77777777" w:rsidR="00C145E9" w:rsidRDefault="00C145E9">
            <w:pPr>
              <w:rPr>
                <w:szCs w:val="21"/>
              </w:rPr>
            </w:pPr>
          </w:p>
          <w:p w14:paraId="6DE20D10" w14:textId="77777777" w:rsidR="00C145E9" w:rsidRDefault="00C145E9">
            <w:pPr>
              <w:rPr>
                <w:szCs w:val="21"/>
              </w:rPr>
            </w:pPr>
          </w:p>
          <w:p w14:paraId="141C010C" w14:textId="77777777" w:rsidR="00C145E9" w:rsidRDefault="00C145E9">
            <w:pPr>
              <w:rPr>
                <w:szCs w:val="21"/>
              </w:rPr>
            </w:pPr>
          </w:p>
          <w:p w14:paraId="1160E1EF" w14:textId="77777777" w:rsidR="00C145E9" w:rsidRDefault="00C145E9">
            <w:pPr>
              <w:rPr>
                <w:szCs w:val="21"/>
              </w:rPr>
            </w:pPr>
          </w:p>
        </w:tc>
      </w:tr>
      <w:tr w:rsidR="00C145E9" w14:paraId="779D897E" w14:textId="77777777" w:rsidTr="008E6D96">
        <w:trPr>
          <w:cantSplit/>
          <w:trHeight w:hRule="exact" w:val="2688"/>
        </w:trPr>
        <w:tc>
          <w:tcPr>
            <w:tcW w:w="9498" w:type="dxa"/>
            <w:gridSpan w:val="11"/>
          </w:tcPr>
          <w:p w14:paraId="3A4A0F77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主要问题及建议：</w:t>
            </w:r>
          </w:p>
          <w:p w14:paraId="46400991" w14:textId="77777777" w:rsidR="00C145E9" w:rsidRDefault="00C145E9">
            <w:pPr>
              <w:rPr>
                <w:szCs w:val="21"/>
              </w:rPr>
            </w:pPr>
          </w:p>
          <w:p w14:paraId="21BBE881" w14:textId="77777777" w:rsidR="00C145E9" w:rsidRDefault="00C145E9">
            <w:pPr>
              <w:rPr>
                <w:szCs w:val="21"/>
              </w:rPr>
            </w:pPr>
          </w:p>
          <w:p w14:paraId="40D354C3" w14:textId="77777777" w:rsidR="00C145E9" w:rsidRDefault="00C145E9">
            <w:pPr>
              <w:rPr>
                <w:szCs w:val="21"/>
              </w:rPr>
            </w:pPr>
          </w:p>
          <w:p w14:paraId="066783A7" w14:textId="77777777" w:rsidR="00C145E9" w:rsidRDefault="00C145E9">
            <w:pPr>
              <w:rPr>
                <w:szCs w:val="21"/>
              </w:rPr>
            </w:pPr>
          </w:p>
          <w:p w14:paraId="4C3243BB" w14:textId="77777777" w:rsidR="00C145E9" w:rsidRDefault="00C145E9">
            <w:pPr>
              <w:rPr>
                <w:szCs w:val="21"/>
              </w:rPr>
            </w:pPr>
          </w:p>
          <w:p w14:paraId="3F5D4143" w14:textId="77777777" w:rsidR="00C145E9" w:rsidRDefault="00C145E9">
            <w:pPr>
              <w:rPr>
                <w:szCs w:val="21"/>
              </w:rPr>
            </w:pPr>
          </w:p>
        </w:tc>
      </w:tr>
      <w:tr w:rsidR="00C145E9" w14:paraId="20B7D9EF" w14:textId="77777777" w:rsidTr="008E6D96">
        <w:trPr>
          <w:cantSplit/>
          <w:trHeight w:hRule="exact" w:val="527"/>
        </w:trPr>
        <w:tc>
          <w:tcPr>
            <w:tcW w:w="9498" w:type="dxa"/>
            <w:gridSpan w:val="11"/>
            <w:vAlign w:val="center"/>
          </w:tcPr>
          <w:p w14:paraId="71B0A506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成  绩  评  定 （总分：100分）</w:t>
            </w:r>
          </w:p>
        </w:tc>
      </w:tr>
      <w:tr w:rsidR="00C145E9" w14:paraId="64FC82FE" w14:textId="77777777" w:rsidTr="008E6D96">
        <w:trPr>
          <w:cantSplit/>
        </w:trPr>
        <w:tc>
          <w:tcPr>
            <w:tcW w:w="819" w:type="dxa"/>
            <w:vAlign w:val="center"/>
          </w:tcPr>
          <w:p w14:paraId="483057F3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总分</w:t>
            </w:r>
          </w:p>
        </w:tc>
        <w:tc>
          <w:tcPr>
            <w:tcW w:w="1120" w:type="dxa"/>
            <w:gridSpan w:val="2"/>
            <w:vAlign w:val="center"/>
          </w:tcPr>
          <w:p w14:paraId="01AAF2FA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执行计划（20%）</w:t>
            </w:r>
          </w:p>
        </w:tc>
        <w:tc>
          <w:tcPr>
            <w:tcW w:w="1745" w:type="dxa"/>
            <w:gridSpan w:val="3"/>
            <w:vAlign w:val="center"/>
          </w:tcPr>
          <w:p w14:paraId="1638114D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科学性、创新性</w:t>
            </w:r>
          </w:p>
          <w:p w14:paraId="7FFC7E74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（20%）</w:t>
            </w:r>
          </w:p>
        </w:tc>
        <w:tc>
          <w:tcPr>
            <w:tcW w:w="1582" w:type="dxa"/>
            <w:gridSpan w:val="2"/>
            <w:vAlign w:val="center"/>
          </w:tcPr>
          <w:p w14:paraId="148C23ED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文档齐全、规范</w:t>
            </w:r>
          </w:p>
          <w:p w14:paraId="5F4AF145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（20%）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6CA6B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数据（结果）准确（20%）</w:t>
            </w:r>
          </w:p>
        </w:tc>
        <w:tc>
          <w:tcPr>
            <w:tcW w:w="2456" w:type="dxa"/>
            <w:vAlign w:val="center"/>
          </w:tcPr>
          <w:p w14:paraId="5A60495B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工作严谨、态度认真</w:t>
            </w:r>
          </w:p>
          <w:p w14:paraId="3AEB03C5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（20%）</w:t>
            </w:r>
          </w:p>
        </w:tc>
      </w:tr>
      <w:tr w:rsidR="00C145E9" w14:paraId="29797705" w14:textId="77777777" w:rsidTr="008E6D96">
        <w:trPr>
          <w:cantSplit/>
          <w:trHeight w:hRule="exact" w:val="527"/>
        </w:trPr>
        <w:tc>
          <w:tcPr>
            <w:tcW w:w="819" w:type="dxa"/>
            <w:vAlign w:val="center"/>
          </w:tcPr>
          <w:p w14:paraId="463A2FBA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120" w:type="dxa"/>
            <w:gridSpan w:val="2"/>
            <w:vAlign w:val="center"/>
          </w:tcPr>
          <w:p w14:paraId="4145CA29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745" w:type="dxa"/>
            <w:gridSpan w:val="3"/>
            <w:vAlign w:val="center"/>
          </w:tcPr>
          <w:p w14:paraId="2D696DB3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582" w:type="dxa"/>
            <w:gridSpan w:val="2"/>
            <w:vAlign w:val="center"/>
          </w:tcPr>
          <w:p w14:paraId="40A22798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77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5DB92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2456" w:type="dxa"/>
            <w:vAlign w:val="center"/>
          </w:tcPr>
          <w:p w14:paraId="5255325A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</w:tr>
      <w:tr w:rsidR="00C145E9" w14:paraId="431285C2" w14:textId="77777777" w:rsidTr="008E6D96">
        <w:trPr>
          <w:cantSplit/>
          <w:trHeight w:hRule="exact" w:val="1587"/>
        </w:trPr>
        <w:tc>
          <w:tcPr>
            <w:tcW w:w="9498" w:type="dxa"/>
            <w:gridSpan w:val="11"/>
            <w:vAlign w:val="center"/>
          </w:tcPr>
          <w:p w14:paraId="33D7C9DE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答辩意见（1、同意参加答辩；2建议延期答辩；3、不同意参加答辩。选择2或3项，需要写出理由）</w:t>
            </w:r>
          </w:p>
          <w:p w14:paraId="78681553" w14:textId="77777777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</w:p>
          <w:p w14:paraId="4C06FC86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 xml:space="preserve"> </w:t>
            </w:r>
          </w:p>
        </w:tc>
      </w:tr>
      <w:tr w:rsidR="00C145E9" w14:paraId="4347FBE6" w14:textId="77777777" w:rsidTr="008E6D96">
        <w:trPr>
          <w:cantSplit/>
          <w:trHeight w:hRule="exact" w:val="792"/>
        </w:trPr>
        <w:tc>
          <w:tcPr>
            <w:tcW w:w="9498" w:type="dxa"/>
            <w:gridSpan w:val="11"/>
            <w:vAlign w:val="center"/>
          </w:tcPr>
          <w:p w14:paraId="38A23E97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指导教师签字：</w:t>
            </w:r>
            <w:r>
              <w:rPr>
                <w:rFonts w:hint="eastAsia"/>
                <w:szCs w:val="21"/>
              </w:rPr>
              <w:t xml:space="preserve">                                     </w:t>
            </w:r>
            <w:r>
              <w:rPr>
                <w:rFonts w:hint="eastAsia"/>
                <w:szCs w:val="21"/>
              </w:rPr>
              <w:t>评审日期：</w:t>
            </w:r>
          </w:p>
        </w:tc>
      </w:tr>
    </w:tbl>
    <w:p w14:paraId="3B97869D" w14:textId="77777777" w:rsidR="00C145E9" w:rsidRDefault="006118EA">
      <w:pPr>
        <w:pStyle w:val="a7"/>
        <w:adjustRightInd w:val="0"/>
        <w:snapToGrid w:val="0"/>
        <w:spacing w:after="100" w:afterAutospacing="1" w:line="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表七：</w:t>
      </w:r>
    </w:p>
    <w:p w14:paraId="3F1409A1" w14:textId="77777777" w:rsidR="00C145E9" w:rsidRDefault="006118EA">
      <w:pPr>
        <w:adjustRightInd w:val="0"/>
        <w:snapToGrid w:val="0"/>
        <w:ind w:firstLineChars="250" w:firstLine="750"/>
        <w:jc w:val="center"/>
        <w:rPr>
          <w:rFonts w:ascii="黑体" w:eastAsia="黑体"/>
          <w:bCs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大理大学本科学生毕业设计评阅人评审表</w:t>
      </w:r>
    </w:p>
    <w:p w14:paraId="7EC24219" w14:textId="77777777" w:rsidR="00C145E9" w:rsidRDefault="00C145E9">
      <w:pPr>
        <w:adjustRightInd w:val="0"/>
        <w:snapToGrid w:val="0"/>
        <w:ind w:firstLineChars="250" w:firstLine="750"/>
        <w:jc w:val="center"/>
        <w:rPr>
          <w:rFonts w:ascii="黑体" w:eastAsia="黑体"/>
          <w:bCs/>
          <w:sz w:val="30"/>
          <w:szCs w:val="3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9"/>
        <w:gridCol w:w="1197"/>
        <w:gridCol w:w="792"/>
        <w:gridCol w:w="59"/>
        <w:gridCol w:w="987"/>
        <w:gridCol w:w="430"/>
        <w:gridCol w:w="1603"/>
        <w:gridCol w:w="98"/>
        <w:gridCol w:w="260"/>
        <w:gridCol w:w="894"/>
        <w:gridCol w:w="537"/>
        <w:gridCol w:w="1432"/>
      </w:tblGrid>
      <w:tr w:rsidR="00C145E9" w14:paraId="2DB88FB1" w14:textId="77777777" w:rsidTr="000B0880">
        <w:trPr>
          <w:trHeight w:val="376"/>
        </w:trPr>
        <w:tc>
          <w:tcPr>
            <w:tcW w:w="1179" w:type="dxa"/>
          </w:tcPr>
          <w:p w14:paraId="7D6EA666" w14:textId="77777777" w:rsidR="00C145E9" w:rsidRDefault="006118EA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题    目</w:t>
            </w:r>
          </w:p>
        </w:tc>
        <w:tc>
          <w:tcPr>
            <w:tcW w:w="8289" w:type="dxa"/>
            <w:gridSpan w:val="11"/>
          </w:tcPr>
          <w:p w14:paraId="18F297DC" w14:textId="77777777" w:rsidR="00C145E9" w:rsidRDefault="00EB11E4" w:rsidP="00FD03C4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702A2FFA" w14:textId="77777777" w:rsidTr="000B0880">
        <w:trPr>
          <w:trHeight w:val="538"/>
        </w:trPr>
        <w:tc>
          <w:tcPr>
            <w:tcW w:w="1179" w:type="dxa"/>
            <w:vAlign w:val="center"/>
          </w:tcPr>
          <w:p w14:paraId="1C6D38B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1197" w:type="dxa"/>
            <w:vAlign w:val="center"/>
          </w:tcPr>
          <w:p w14:paraId="2524AB67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赵清</w:t>
            </w:r>
          </w:p>
        </w:tc>
        <w:tc>
          <w:tcPr>
            <w:tcW w:w="851" w:type="dxa"/>
            <w:gridSpan w:val="2"/>
            <w:vAlign w:val="center"/>
          </w:tcPr>
          <w:p w14:paraId="0AD064BD" w14:textId="77777777" w:rsidR="00C145E9" w:rsidRDefault="006118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417" w:type="dxa"/>
            <w:gridSpan w:val="2"/>
            <w:vAlign w:val="center"/>
          </w:tcPr>
          <w:p w14:paraId="77B563B9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2018515101</w:t>
            </w:r>
          </w:p>
        </w:tc>
        <w:tc>
          <w:tcPr>
            <w:tcW w:w="1701" w:type="dxa"/>
            <w:gridSpan w:val="2"/>
            <w:vAlign w:val="center"/>
          </w:tcPr>
          <w:p w14:paraId="04BFB1D6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专业/年级/班级</w:t>
            </w:r>
          </w:p>
        </w:tc>
        <w:tc>
          <w:tcPr>
            <w:tcW w:w="3123" w:type="dxa"/>
            <w:gridSpan w:val="4"/>
            <w:vAlign w:val="center"/>
          </w:tcPr>
          <w:p w14:paraId="49161B82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计算机科学与技术2016级一班</w:t>
            </w:r>
          </w:p>
        </w:tc>
      </w:tr>
      <w:tr w:rsidR="00C145E9" w14:paraId="37290B8E" w14:textId="77777777" w:rsidTr="000B0880">
        <w:trPr>
          <w:trHeight w:val="616"/>
        </w:trPr>
        <w:tc>
          <w:tcPr>
            <w:tcW w:w="1179" w:type="dxa"/>
            <w:vAlign w:val="center"/>
          </w:tcPr>
          <w:p w14:paraId="1D7F7D4A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1197" w:type="dxa"/>
            <w:vAlign w:val="center"/>
          </w:tcPr>
          <w:p w14:paraId="3EF62FEA" w14:textId="77777777" w:rsidR="00C145E9" w:rsidRDefault="00FD03C4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  <w:tc>
          <w:tcPr>
            <w:tcW w:w="851" w:type="dxa"/>
            <w:gridSpan w:val="2"/>
            <w:vAlign w:val="center"/>
          </w:tcPr>
          <w:p w14:paraId="0598E80C" w14:textId="77777777" w:rsidR="00C145E9" w:rsidRDefault="006118EA">
            <w:pPr>
              <w:adjustRightInd w:val="0"/>
              <w:snapToGrid w:val="0"/>
              <w:spacing w:line="400" w:lineRule="exact"/>
              <w:ind w:leftChars="-51" w:left="-107" w:rightChars="-51" w:right="-107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职称</w:t>
            </w:r>
          </w:p>
        </w:tc>
        <w:tc>
          <w:tcPr>
            <w:tcW w:w="1417" w:type="dxa"/>
            <w:gridSpan w:val="2"/>
            <w:vAlign w:val="center"/>
          </w:tcPr>
          <w:p w14:paraId="560AC523" w14:textId="77777777" w:rsidR="00C145E9" w:rsidRDefault="00FD03C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副教授</w:t>
            </w:r>
          </w:p>
        </w:tc>
        <w:tc>
          <w:tcPr>
            <w:tcW w:w="1701" w:type="dxa"/>
            <w:gridSpan w:val="2"/>
            <w:vAlign w:val="center"/>
          </w:tcPr>
          <w:p w14:paraId="7639B31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工作单位</w:t>
            </w:r>
          </w:p>
        </w:tc>
        <w:tc>
          <w:tcPr>
            <w:tcW w:w="3123" w:type="dxa"/>
            <w:gridSpan w:val="4"/>
            <w:vAlign w:val="center"/>
          </w:tcPr>
          <w:p w14:paraId="1E978DD6" w14:textId="77777777" w:rsidR="00C145E9" w:rsidRDefault="000B0880" w:rsidP="004A3DD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大理大学</w:t>
            </w:r>
            <w:r w:rsidR="004A3DDA">
              <w:rPr>
                <w:rFonts w:ascii="宋体" w:hAnsi="宋体" w:hint="eastAsia"/>
                <w:szCs w:val="21"/>
              </w:rPr>
              <w:t>数学与计算机学院</w:t>
            </w:r>
          </w:p>
        </w:tc>
      </w:tr>
      <w:tr w:rsidR="00C145E9" w14:paraId="65EA2219" w14:textId="77777777" w:rsidTr="000B0880">
        <w:tc>
          <w:tcPr>
            <w:tcW w:w="6605" w:type="dxa"/>
            <w:gridSpan w:val="9"/>
          </w:tcPr>
          <w:p w14:paraId="3CAD24FF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 w:hint="eastAsia"/>
                <w:sz w:val="24"/>
              </w:rPr>
              <w:t>评   分   要    点</w:t>
            </w:r>
          </w:p>
        </w:tc>
        <w:tc>
          <w:tcPr>
            <w:tcW w:w="1431" w:type="dxa"/>
            <w:gridSpan w:val="2"/>
          </w:tcPr>
          <w:p w14:paraId="59711F61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分 值</w:t>
            </w:r>
          </w:p>
        </w:tc>
        <w:tc>
          <w:tcPr>
            <w:tcW w:w="1432" w:type="dxa"/>
          </w:tcPr>
          <w:p w14:paraId="63CDB6C9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实际评分</w:t>
            </w:r>
          </w:p>
        </w:tc>
      </w:tr>
      <w:tr w:rsidR="00C145E9" w14:paraId="4F61ADA8" w14:textId="77777777" w:rsidTr="000B0880">
        <w:tc>
          <w:tcPr>
            <w:tcW w:w="6605" w:type="dxa"/>
            <w:gridSpan w:val="9"/>
            <w:vAlign w:val="center"/>
          </w:tcPr>
          <w:p w14:paraId="622AF431" w14:textId="77777777" w:rsidR="00C145E9" w:rsidRDefault="006118EA">
            <w:pPr>
              <w:spacing w:beforeLines="50" w:before="156" w:line="324" w:lineRule="auto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1.选题符合行业发展的要求，有理论或实用价值。</w:t>
            </w:r>
          </w:p>
        </w:tc>
        <w:tc>
          <w:tcPr>
            <w:tcW w:w="1431" w:type="dxa"/>
            <w:gridSpan w:val="2"/>
            <w:vAlign w:val="center"/>
          </w:tcPr>
          <w:p w14:paraId="24E6F736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10</w:t>
            </w:r>
          </w:p>
        </w:tc>
        <w:tc>
          <w:tcPr>
            <w:tcW w:w="1432" w:type="dxa"/>
          </w:tcPr>
          <w:p w14:paraId="4BA68C50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667A4A54" w14:textId="77777777" w:rsidTr="000B0880">
        <w:tc>
          <w:tcPr>
            <w:tcW w:w="6605" w:type="dxa"/>
            <w:gridSpan w:val="9"/>
            <w:vAlign w:val="center"/>
          </w:tcPr>
          <w:p w14:paraId="714FE2A4" w14:textId="77777777" w:rsidR="00C145E9" w:rsidRDefault="006118EA">
            <w:pPr>
              <w:spacing w:beforeLines="50" w:before="156" w:line="324" w:lineRule="auto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2.方案合理，方法可行；能正确处理实验数据，结果可信。</w:t>
            </w:r>
          </w:p>
        </w:tc>
        <w:tc>
          <w:tcPr>
            <w:tcW w:w="1431" w:type="dxa"/>
            <w:gridSpan w:val="2"/>
            <w:vAlign w:val="center"/>
          </w:tcPr>
          <w:p w14:paraId="20B69AE7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20</w:t>
            </w:r>
          </w:p>
        </w:tc>
        <w:tc>
          <w:tcPr>
            <w:tcW w:w="1432" w:type="dxa"/>
          </w:tcPr>
          <w:p w14:paraId="186143FF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13BD9CC3" w14:textId="77777777" w:rsidTr="000B0880">
        <w:tc>
          <w:tcPr>
            <w:tcW w:w="6605" w:type="dxa"/>
            <w:gridSpan w:val="9"/>
            <w:vAlign w:val="center"/>
          </w:tcPr>
          <w:p w14:paraId="7C82574C" w14:textId="77777777" w:rsidR="00C145E9" w:rsidRDefault="006118EA">
            <w:pPr>
              <w:spacing w:beforeLines="50" w:before="156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3.论文结构严谨，逻辑性强，论点鲜明，论据确凿，有较强的分析能力和综合能力。</w:t>
            </w:r>
          </w:p>
        </w:tc>
        <w:tc>
          <w:tcPr>
            <w:tcW w:w="1431" w:type="dxa"/>
            <w:gridSpan w:val="2"/>
            <w:vAlign w:val="center"/>
          </w:tcPr>
          <w:p w14:paraId="2F5BF632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30</w:t>
            </w:r>
          </w:p>
        </w:tc>
        <w:tc>
          <w:tcPr>
            <w:tcW w:w="1432" w:type="dxa"/>
          </w:tcPr>
          <w:p w14:paraId="7600B21B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6933F8F1" w14:textId="77777777" w:rsidTr="000B0880">
        <w:trPr>
          <w:trHeight w:val="1205"/>
        </w:trPr>
        <w:tc>
          <w:tcPr>
            <w:tcW w:w="6605" w:type="dxa"/>
            <w:gridSpan w:val="9"/>
            <w:vAlign w:val="center"/>
          </w:tcPr>
          <w:p w14:paraId="6C33AE7E" w14:textId="77777777" w:rsidR="00C145E9" w:rsidRDefault="006118EA">
            <w:pPr>
              <w:spacing w:beforeLines="50" w:before="156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4.论述层次清晰，语句通顺，论文格式符合规范要求（标题、作者、论文完成单位、指导老师、摘要、关键词、正文、参考文献等）；有一定数量的中外文参考资料及外文摘要。</w:t>
            </w:r>
          </w:p>
        </w:tc>
        <w:tc>
          <w:tcPr>
            <w:tcW w:w="1431" w:type="dxa"/>
            <w:gridSpan w:val="2"/>
            <w:vAlign w:val="center"/>
          </w:tcPr>
          <w:p w14:paraId="15BA06D2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30</w:t>
            </w:r>
          </w:p>
        </w:tc>
        <w:tc>
          <w:tcPr>
            <w:tcW w:w="1432" w:type="dxa"/>
          </w:tcPr>
          <w:p w14:paraId="1CA46143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2299221B" w14:textId="77777777" w:rsidTr="000B0880">
        <w:tc>
          <w:tcPr>
            <w:tcW w:w="6605" w:type="dxa"/>
            <w:gridSpan w:val="9"/>
            <w:vAlign w:val="center"/>
          </w:tcPr>
          <w:p w14:paraId="09E218D6" w14:textId="77777777" w:rsidR="00C145E9" w:rsidRDefault="006118EA">
            <w:pPr>
              <w:spacing w:beforeLines="50" w:before="156" w:line="324" w:lineRule="auto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5.与开题报告的符合程度及是否按计划完成。</w:t>
            </w:r>
          </w:p>
        </w:tc>
        <w:tc>
          <w:tcPr>
            <w:tcW w:w="1431" w:type="dxa"/>
            <w:gridSpan w:val="2"/>
            <w:vAlign w:val="center"/>
          </w:tcPr>
          <w:p w14:paraId="41DF70B5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10</w:t>
            </w:r>
          </w:p>
        </w:tc>
        <w:tc>
          <w:tcPr>
            <w:tcW w:w="1432" w:type="dxa"/>
          </w:tcPr>
          <w:p w14:paraId="33F3949D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13F268ED" w14:textId="77777777" w:rsidTr="000B0880">
        <w:tc>
          <w:tcPr>
            <w:tcW w:w="6605" w:type="dxa"/>
            <w:gridSpan w:val="9"/>
          </w:tcPr>
          <w:p w14:paraId="67BE1BD4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合计得分</w:t>
            </w:r>
          </w:p>
        </w:tc>
        <w:tc>
          <w:tcPr>
            <w:tcW w:w="1431" w:type="dxa"/>
            <w:gridSpan w:val="2"/>
            <w:vAlign w:val="center"/>
          </w:tcPr>
          <w:p w14:paraId="033E92CC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100</w:t>
            </w:r>
          </w:p>
        </w:tc>
        <w:tc>
          <w:tcPr>
            <w:tcW w:w="1432" w:type="dxa"/>
          </w:tcPr>
          <w:p w14:paraId="12925C7A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3C3C0215" w14:textId="77777777" w:rsidTr="000B0880">
        <w:trPr>
          <w:trHeight w:val="3266"/>
        </w:trPr>
        <w:tc>
          <w:tcPr>
            <w:tcW w:w="9468" w:type="dxa"/>
            <w:gridSpan w:val="12"/>
          </w:tcPr>
          <w:p w14:paraId="55B003D8" w14:textId="77777777" w:rsidR="00C145E9" w:rsidRDefault="006118EA">
            <w:pPr>
              <w:spacing w:line="324" w:lineRule="auto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对毕业论文的评阅意见（含基本评价、主要问题及建议等）：</w:t>
            </w:r>
          </w:p>
          <w:p w14:paraId="5C9054B4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</w:rPr>
            </w:pPr>
          </w:p>
          <w:p w14:paraId="280E5210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</w:rPr>
            </w:pPr>
          </w:p>
          <w:p w14:paraId="486EED07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</w:rPr>
            </w:pPr>
          </w:p>
          <w:p w14:paraId="62880EBE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</w:rPr>
            </w:pPr>
          </w:p>
          <w:p w14:paraId="18AA69C4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</w:rPr>
            </w:pPr>
          </w:p>
          <w:p w14:paraId="5CA83667" w14:textId="77777777" w:rsidR="00C145E9" w:rsidRDefault="00C145E9">
            <w:pPr>
              <w:spacing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</w:tr>
      <w:tr w:rsidR="00C145E9" w14:paraId="4E83159D" w14:textId="77777777" w:rsidTr="000B0880">
        <w:tc>
          <w:tcPr>
            <w:tcW w:w="1179" w:type="dxa"/>
          </w:tcPr>
          <w:p w14:paraId="6528B259" w14:textId="77777777" w:rsidR="00C145E9" w:rsidRDefault="006118EA">
            <w:pPr>
              <w:spacing w:line="480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答辩意见</w:t>
            </w:r>
          </w:p>
        </w:tc>
        <w:tc>
          <w:tcPr>
            <w:tcW w:w="8289" w:type="dxa"/>
            <w:gridSpan w:val="11"/>
          </w:tcPr>
          <w:p w14:paraId="654EEE8D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spacing w:val="-10"/>
                <w:szCs w:val="21"/>
              </w:rPr>
              <w:t>1、同意参加答辩；2建议延期答辩；3、不同意参加答辩。选择2或3项，需要写出理由）</w:t>
            </w:r>
          </w:p>
          <w:p w14:paraId="2022787B" w14:textId="77777777" w:rsidR="00C145E9" w:rsidRDefault="00C145E9">
            <w:pPr>
              <w:spacing w:line="480" w:lineRule="auto"/>
              <w:jc w:val="center"/>
              <w:rPr>
                <w:rFonts w:ascii="新宋体" w:eastAsia="新宋体" w:hAnsi="新宋体" w:hint="eastAsia"/>
              </w:rPr>
            </w:pPr>
          </w:p>
          <w:p w14:paraId="6574D7AE" w14:textId="77777777" w:rsidR="00C145E9" w:rsidRDefault="00C145E9">
            <w:pPr>
              <w:spacing w:line="480" w:lineRule="auto"/>
              <w:rPr>
                <w:rFonts w:ascii="新宋体" w:eastAsia="新宋体" w:hAnsi="新宋体" w:hint="eastAsia"/>
              </w:rPr>
            </w:pPr>
          </w:p>
        </w:tc>
      </w:tr>
      <w:tr w:rsidR="00C145E9" w14:paraId="6B0D6CC1" w14:textId="77777777" w:rsidTr="000B0880">
        <w:tc>
          <w:tcPr>
            <w:tcW w:w="1179" w:type="dxa"/>
          </w:tcPr>
          <w:p w14:paraId="15E0F4FD" w14:textId="77777777" w:rsidR="00C145E9" w:rsidRDefault="006118EA">
            <w:pPr>
              <w:spacing w:beforeLines="50" w:before="156" w:line="480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lastRenderedPageBreak/>
              <w:t>评阅人</w:t>
            </w:r>
          </w:p>
        </w:tc>
        <w:tc>
          <w:tcPr>
            <w:tcW w:w="1989" w:type="dxa"/>
            <w:gridSpan w:val="2"/>
          </w:tcPr>
          <w:p w14:paraId="7223564A" w14:textId="77777777" w:rsidR="00C145E9" w:rsidRDefault="00C145E9">
            <w:pPr>
              <w:spacing w:beforeLines="50" w:before="156" w:line="480" w:lineRule="auto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046" w:type="dxa"/>
            <w:gridSpan w:val="2"/>
          </w:tcPr>
          <w:p w14:paraId="50B2408E" w14:textId="77777777" w:rsidR="00C145E9" w:rsidRDefault="006118EA">
            <w:pPr>
              <w:spacing w:beforeLines="50" w:before="156" w:line="480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职称</w:t>
            </w:r>
          </w:p>
        </w:tc>
        <w:tc>
          <w:tcPr>
            <w:tcW w:w="2033" w:type="dxa"/>
            <w:gridSpan w:val="2"/>
          </w:tcPr>
          <w:p w14:paraId="6163622C" w14:textId="77777777" w:rsidR="00C145E9" w:rsidRDefault="00C145E9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</w:p>
        </w:tc>
        <w:tc>
          <w:tcPr>
            <w:tcW w:w="1252" w:type="dxa"/>
            <w:gridSpan w:val="3"/>
          </w:tcPr>
          <w:p w14:paraId="3CBA22FA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评阅时间</w:t>
            </w:r>
          </w:p>
        </w:tc>
        <w:tc>
          <w:tcPr>
            <w:tcW w:w="1969" w:type="dxa"/>
            <w:gridSpan w:val="2"/>
          </w:tcPr>
          <w:p w14:paraId="4BDCA75D" w14:textId="77777777" w:rsidR="00C145E9" w:rsidRDefault="006118EA">
            <w:pPr>
              <w:spacing w:beforeLines="50" w:before="156" w:line="324" w:lineRule="auto"/>
              <w:jc w:val="center"/>
              <w:rPr>
                <w:rFonts w:ascii="新宋体" w:eastAsia="新宋体" w:hAnsi="新宋体" w:hint="eastAsia"/>
              </w:rPr>
            </w:pPr>
            <w:r>
              <w:rPr>
                <w:rFonts w:ascii="新宋体" w:eastAsia="新宋体" w:hAnsi="新宋体" w:hint="eastAsia"/>
              </w:rPr>
              <w:t>年  月   日</w:t>
            </w:r>
          </w:p>
        </w:tc>
      </w:tr>
    </w:tbl>
    <w:p w14:paraId="7D121D5F" w14:textId="77777777" w:rsidR="00C145E9" w:rsidRDefault="006118EA">
      <w:pPr>
        <w:adjustRightInd w:val="0"/>
        <w:snapToGrid w:val="0"/>
        <w:spacing w:after="100" w:afterAutospacing="1" w:line="0" w:lineRule="atLeast"/>
        <w:rPr>
          <w:szCs w:val="21"/>
        </w:rPr>
      </w:pPr>
      <w:r>
        <w:rPr>
          <w:rFonts w:hint="eastAsia"/>
          <w:szCs w:val="21"/>
        </w:rPr>
        <w:t>表八：</w:t>
      </w:r>
    </w:p>
    <w:p w14:paraId="3AFDD00E" w14:textId="77777777" w:rsidR="00C145E9" w:rsidRDefault="006118EA">
      <w:pPr>
        <w:adjustRightInd w:val="0"/>
        <w:snapToGrid w:val="0"/>
        <w:spacing w:after="100" w:afterAutospacing="1" w:line="0" w:lineRule="atLeast"/>
        <w:jc w:val="center"/>
        <w:rPr>
          <w:rFonts w:ascii="黑体" w:eastAsia="黑体"/>
          <w:bCs/>
          <w:sz w:val="30"/>
          <w:szCs w:val="30"/>
        </w:rPr>
      </w:pPr>
      <w:r>
        <w:rPr>
          <w:rFonts w:ascii="黑体" w:eastAsia="黑体" w:hint="eastAsia"/>
          <w:bCs/>
          <w:sz w:val="30"/>
          <w:szCs w:val="30"/>
        </w:rPr>
        <w:t>大理大学本科学生毕业设计答辩申请表</w:t>
      </w:r>
    </w:p>
    <w:tbl>
      <w:tblPr>
        <w:tblW w:w="93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9"/>
        <w:gridCol w:w="904"/>
        <w:gridCol w:w="850"/>
        <w:gridCol w:w="1560"/>
        <w:gridCol w:w="1701"/>
        <w:gridCol w:w="3125"/>
      </w:tblGrid>
      <w:tr w:rsidR="00C145E9" w14:paraId="7ED7B60B" w14:textId="77777777" w:rsidTr="000B0880">
        <w:trPr>
          <w:cantSplit/>
          <w:trHeight w:hRule="exact" w:val="517"/>
        </w:trPr>
        <w:tc>
          <w:tcPr>
            <w:tcW w:w="1189" w:type="dxa"/>
            <w:vAlign w:val="center"/>
          </w:tcPr>
          <w:p w14:paraId="36237D62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    目</w:t>
            </w:r>
          </w:p>
        </w:tc>
        <w:tc>
          <w:tcPr>
            <w:tcW w:w="8140" w:type="dxa"/>
            <w:gridSpan w:val="5"/>
            <w:vAlign w:val="center"/>
          </w:tcPr>
          <w:p w14:paraId="0A8DD958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7D64651A" w14:textId="77777777" w:rsidTr="000B0880">
        <w:trPr>
          <w:cantSplit/>
          <w:trHeight w:hRule="exact" w:val="530"/>
        </w:trPr>
        <w:tc>
          <w:tcPr>
            <w:tcW w:w="1189" w:type="dxa"/>
          </w:tcPr>
          <w:p w14:paraId="346FC33A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904" w:type="dxa"/>
          </w:tcPr>
          <w:p w14:paraId="3EA14C08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赵清</w:t>
            </w:r>
          </w:p>
        </w:tc>
        <w:tc>
          <w:tcPr>
            <w:tcW w:w="850" w:type="dxa"/>
          </w:tcPr>
          <w:p w14:paraId="4CEE9F14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560" w:type="dxa"/>
          </w:tcPr>
          <w:p w14:paraId="7959A9BD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2018515101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D1B1F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专业/年级/班级</w:t>
            </w:r>
          </w:p>
        </w:tc>
        <w:tc>
          <w:tcPr>
            <w:tcW w:w="3125" w:type="dxa"/>
            <w:tcBorders>
              <w:bottom w:val="single" w:sz="4" w:space="0" w:color="auto"/>
            </w:tcBorders>
          </w:tcPr>
          <w:p w14:paraId="2AA4552D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计算机科学与技术2016级一班</w:t>
            </w:r>
          </w:p>
        </w:tc>
      </w:tr>
      <w:tr w:rsidR="00C145E9" w14:paraId="0689FC00" w14:textId="77777777" w:rsidTr="000B0880">
        <w:trPr>
          <w:cantSplit/>
          <w:trHeight w:hRule="exact" w:val="563"/>
        </w:trPr>
        <w:tc>
          <w:tcPr>
            <w:tcW w:w="1189" w:type="dxa"/>
            <w:vAlign w:val="center"/>
          </w:tcPr>
          <w:p w14:paraId="0F879AC6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:fitText w:val="840" w:id="642918657"/>
              </w:rPr>
              <w:t>起止日期</w:t>
            </w:r>
          </w:p>
        </w:tc>
        <w:tc>
          <w:tcPr>
            <w:tcW w:w="3314" w:type="dxa"/>
            <w:gridSpan w:val="3"/>
            <w:vAlign w:val="center"/>
          </w:tcPr>
          <w:p w14:paraId="60494903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2019年9月</w:t>
            </w:r>
            <w:r>
              <w:rPr>
                <w:rFonts w:ascii="宋体" w:hAnsi="宋体"/>
                <w:szCs w:val="21"/>
              </w:rPr>
              <w:t>—</w:t>
            </w:r>
            <w:r>
              <w:rPr>
                <w:rFonts w:ascii="宋体" w:hAnsi="宋体" w:hint="eastAsia"/>
                <w:szCs w:val="21"/>
              </w:rPr>
              <w:t>2019年12月</w:t>
            </w:r>
          </w:p>
        </w:tc>
        <w:tc>
          <w:tcPr>
            <w:tcW w:w="1701" w:type="dxa"/>
            <w:vAlign w:val="center"/>
          </w:tcPr>
          <w:p w14:paraId="7682E2E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3125" w:type="dxa"/>
            <w:vAlign w:val="center"/>
          </w:tcPr>
          <w:p w14:paraId="1648EBC7" w14:textId="77777777" w:rsidR="00C145E9" w:rsidRDefault="00EB11E4" w:rsidP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蔡润芹老师</w:t>
            </w:r>
          </w:p>
        </w:tc>
      </w:tr>
      <w:tr w:rsidR="00C145E9" w14:paraId="573DD6A7" w14:textId="77777777" w:rsidTr="000B0880">
        <w:trPr>
          <w:cantSplit/>
          <w:trHeight w:hRule="exact" w:val="6694"/>
        </w:trPr>
        <w:tc>
          <w:tcPr>
            <w:tcW w:w="9329" w:type="dxa"/>
            <w:gridSpan w:val="6"/>
          </w:tcPr>
          <w:p w14:paraId="76954325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申请理由：</w:t>
            </w:r>
          </w:p>
        </w:tc>
      </w:tr>
      <w:tr w:rsidR="00C145E9" w14:paraId="3099CCB9" w14:textId="77777777" w:rsidTr="000B0880">
        <w:trPr>
          <w:cantSplit/>
          <w:trHeight w:hRule="exact" w:val="4356"/>
        </w:trPr>
        <w:tc>
          <w:tcPr>
            <w:tcW w:w="9329" w:type="dxa"/>
            <w:gridSpan w:val="6"/>
          </w:tcPr>
          <w:p w14:paraId="7A60BA61" w14:textId="77777777" w:rsidR="00C145E9" w:rsidRDefault="006118EA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审核意见（</w:t>
            </w:r>
            <w:r>
              <w:rPr>
                <w:rFonts w:ascii="宋体" w:hAnsi="宋体" w:hint="eastAsia"/>
                <w:spacing w:val="-10"/>
                <w:szCs w:val="21"/>
              </w:rPr>
              <w:t>1、同意参加答辩；2建议延期答辩；3、不同意参加答辩。选择2或3项，需要写出理由</w:t>
            </w:r>
            <w:r>
              <w:rPr>
                <w:rFonts w:ascii="宋体" w:hAnsi="宋体" w:hint="eastAsia"/>
                <w:szCs w:val="21"/>
              </w:rPr>
              <w:t>）：</w:t>
            </w:r>
          </w:p>
          <w:p w14:paraId="6BDB02C9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4C06DA6C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3DF62F63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2884ADC0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050A6EDA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7C4B5B56" w14:textId="77777777" w:rsidR="00C145E9" w:rsidRDefault="00C145E9">
            <w:pPr>
              <w:adjustRightInd w:val="0"/>
              <w:snapToGrid w:val="0"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1FBF0A5" w14:textId="77777777" w:rsidR="00C145E9" w:rsidRDefault="00C145E9">
            <w:pPr>
              <w:adjustRightInd w:val="0"/>
              <w:snapToGrid w:val="0"/>
              <w:spacing w:line="400" w:lineRule="exact"/>
              <w:ind w:firstLineChars="3200" w:firstLine="6720"/>
              <w:rPr>
                <w:rFonts w:ascii="宋体" w:hAnsi="宋体" w:hint="eastAsia"/>
                <w:szCs w:val="21"/>
              </w:rPr>
            </w:pPr>
          </w:p>
          <w:p w14:paraId="694BD443" w14:textId="77777777" w:rsidR="00C145E9" w:rsidRDefault="006118EA">
            <w:pPr>
              <w:ind w:firstLineChars="2485" w:firstLine="521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负责人签字</w:t>
            </w:r>
            <w:r>
              <w:rPr>
                <w:rFonts w:ascii="宋体" w:hAnsi="宋体"/>
                <w:color w:val="000000"/>
                <w:szCs w:val="21"/>
              </w:rPr>
              <w:t>（</w:t>
            </w:r>
            <w:r>
              <w:rPr>
                <w:rFonts w:ascii="宋体" w:hAnsi="宋体" w:hint="eastAsia"/>
                <w:color w:val="000000"/>
                <w:szCs w:val="21"/>
              </w:rPr>
              <w:t>加盖学院公章</w:t>
            </w:r>
            <w:r>
              <w:rPr>
                <w:rFonts w:ascii="宋体" w:hAnsi="宋体"/>
                <w:color w:val="000000"/>
                <w:szCs w:val="21"/>
              </w:rPr>
              <w:t>）：</w:t>
            </w:r>
          </w:p>
          <w:p w14:paraId="1D1B04F4" w14:textId="77777777" w:rsidR="00C145E9" w:rsidRDefault="006118EA">
            <w:pPr>
              <w:adjustRightInd w:val="0"/>
              <w:snapToGrid w:val="0"/>
              <w:spacing w:line="400" w:lineRule="exact"/>
              <w:ind w:firstLineChars="3000" w:firstLine="630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 月    日</w:t>
            </w:r>
          </w:p>
        </w:tc>
      </w:tr>
    </w:tbl>
    <w:p w14:paraId="174FA502" w14:textId="77777777" w:rsidR="00C145E9" w:rsidRDefault="006118EA">
      <w:pPr>
        <w:adjustRightInd w:val="0"/>
        <w:snapToGrid w:val="0"/>
        <w:spacing w:after="100" w:afterAutospacing="1" w:line="0" w:lineRule="atLeast"/>
        <w:rPr>
          <w:szCs w:val="21"/>
        </w:rPr>
      </w:pPr>
      <w:r>
        <w:rPr>
          <w:rFonts w:hint="eastAsia"/>
          <w:szCs w:val="21"/>
        </w:rPr>
        <w:t>表九：</w:t>
      </w:r>
    </w:p>
    <w:p w14:paraId="657A025C" w14:textId="77777777" w:rsidR="00C145E9" w:rsidRDefault="006118EA">
      <w:pPr>
        <w:jc w:val="center"/>
        <w:rPr>
          <w:rFonts w:ascii="黑体" w:eastAsia="黑体" w:hAnsi="新宋体" w:hint="eastAsia"/>
          <w:b/>
          <w:szCs w:val="21"/>
        </w:rPr>
      </w:pPr>
      <w:r>
        <w:rPr>
          <w:rFonts w:ascii="黑体" w:eastAsia="黑体" w:hAnsi="新宋体" w:hint="eastAsia"/>
          <w:b/>
          <w:sz w:val="30"/>
          <w:szCs w:val="30"/>
        </w:rPr>
        <w:t>大理大学本科学生毕业设计答辩记录表</w:t>
      </w:r>
    </w:p>
    <w:p w14:paraId="14B96BF3" w14:textId="77777777" w:rsidR="00C145E9" w:rsidRDefault="00C145E9">
      <w:pPr>
        <w:jc w:val="center"/>
        <w:rPr>
          <w:rFonts w:ascii="黑体" w:eastAsia="黑体" w:hAnsi="新宋体" w:hint="eastAsia"/>
          <w:b/>
          <w:szCs w:val="21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9"/>
        <w:gridCol w:w="1056"/>
        <w:gridCol w:w="850"/>
        <w:gridCol w:w="1418"/>
        <w:gridCol w:w="1842"/>
        <w:gridCol w:w="3123"/>
      </w:tblGrid>
      <w:tr w:rsidR="00C145E9" w14:paraId="174ECDA7" w14:textId="77777777" w:rsidTr="000B0880">
        <w:trPr>
          <w:trHeight w:val="447"/>
        </w:trPr>
        <w:tc>
          <w:tcPr>
            <w:tcW w:w="1179" w:type="dxa"/>
            <w:vAlign w:val="center"/>
          </w:tcPr>
          <w:p w14:paraId="286F0BAA" w14:textId="77777777" w:rsidR="00C145E9" w:rsidRDefault="006118EA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题   目</w:t>
            </w:r>
          </w:p>
        </w:tc>
        <w:tc>
          <w:tcPr>
            <w:tcW w:w="8289" w:type="dxa"/>
            <w:gridSpan w:val="5"/>
            <w:vAlign w:val="center"/>
          </w:tcPr>
          <w:p w14:paraId="471F500D" w14:textId="77777777" w:rsidR="00C145E9" w:rsidRDefault="00EB11E4" w:rsidP="008E6D96">
            <w:pPr>
              <w:spacing w:line="400" w:lineRule="exact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56BA45F4" w14:textId="77777777" w:rsidTr="000B0880">
        <w:trPr>
          <w:trHeight w:val="541"/>
        </w:trPr>
        <w:tc>
          <w:tcPr>
            <w:tcW w:w="1179" w:type="dxa"/>
            <w:vAlign w:val="center"/>
          </w:tcPr>
          <w:p w14:paraId="45344BB8" w14:textId="77777777" w:rsidR="00C145E9" w:rsidRDefault="006118EA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学生姓名</w:t>
            </w:r>
          </w:p>
        </w:tc>
        <w:tc>
          <w:tcPr>
            <w:tcW w:w="1056" w:type="dxa"/>
            <w:vAlign w:val="center"/>
          </w:tcPr>
          <w:p w14:paraId="0249B9B3" w14:textId="77777777" w:rsidR="00C145E9" w:rsidRDefault="00D02959" w:rsidP="00D02959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赵清</w:t>
            </w:r>
          </w:p>
        </w:tc>
        <w:tc>
          <w:tcPr>
            <w:tcW w:w="850" w:type="dxa"/>
            <w:vAlign w:val="center"/>
          </w:tcPr>
          <w:p w14:paraId="6165B20F" w14:textId="77777777" w:rsidR="00C145E9" w:rsidRDefault="006118EA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学</w:t>
            </w:r>
            <w:r w:rsidR="000B0880">
              <w:rPr>
                <w:rFonts w:ascii="新宋体" w:eastAsia="新宋体" w:hAnsi="新宋体" w:hint="eastAsia"/>
                <w:szCs w:val="21"/>
              </w:rPr>
              <w:t xml:space="preserve"> </w:t>
            </w:r>
            <w:r>
              <w:rPr>
                <w:rFonts w:ascii="新宋体" w:eastAsia="新宋体" w:hAnsi="新宋体" w:hint="eastAsia"/>
                <w:szCs w:val="21"/>
              </w:rPr>
              <w:t>号</w:t>
            </w:r>
          </w:p>
        </w:tc>
        <w:tc>
          <w:tcPr>
            <w:tcW w:w="1418" w:type="dxa"/>
            <w:vAlign w:val="center"/>
          </w:tcPr>
          <w:p w14:paraId="156CE5D6" w14:textId="77777777" w:rsidR="00C145E9" w:rsidRDefault="00D02959" w:rsidP="00D02959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2018515101</w:t>
            </w:r>
          </w:p>
        </w:tc>
        <w:tc>
          <w:tcPr>
            <w:tcW w:w="1842" w:type="dxa"/>
            <w:vAlign w:val="center"/>
          </w:tcPr>
          <w:p w14:paraId="0DB9FAF1" w14:textId="77777777" w:rsidR="00C145E9" w:rsidRDefault="006118EA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专业/年级/班级</w:t>
            </w:r>
          </w:p>
        </w:tc>
        <w:tc>
          <w:tcPr>
            <w:tcW w:w="3123" w:type="dxa"/>
            <w:vAlign w:val="center"/>
          </w:tcPr>
          <w:p w14:paraId="32DCABDF" w14:textId="77777777" w:rsidR="00C145E9" w:rsidRDefault="00D02959" w:rsidP="00D02959">
            <w:pPr>
              <w:spacing w:beforeLines="50" w:before="156"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计算机科学与技术2016级一班</w:t>
            </w:r>
          </w:p>
        </w:tc>
      </w:tr>
      <w:tr w:rsidR="00C145E9" w14:paraId="58E8702C" w14:textId="77777777" w:rsidTr="000B0880">
        <w:trPr>
          <w:trHeight w:val="611"/>
        </w:trPr>
        <w:tc>
          <w:tcPr>
            <w:tcW w:w="1179" w:type="dxa"/>
            <w:vAlign w:val="center"/>
          </w:tcPr>
          <w:p w14:paraId="431A8778" w14:textId="77777777" w:rsidR="00C145E9" w:rsidRDefault="006118EA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指导教师</w:t>
            </w:r>
          </w:p>
        </w:tc>
        <w:tc>
          <w:tcPr>
            <w:tcW w:w="1056" w:type="dxa"/>
            <w:vAlign w:val="center"/>
          </w:tcPr>
          <w:p w14:paraId="6BCBDAA9" w14:textId="77777777" w:rsidR="00C145E9" w:rsidRDefault="00D02959" w:rsidP="000B0880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蔡润芹</w:t>
            </w:r>
          </w:p>
        </w:tc>
        <w:tc>
          <w:tcPr>
            <w:tcW w:w="850" w:type="dxa"/>
            <w:vAlign w:val="center"/>
          </w:tcPr>
          <w:p w14:paraId="06907DF5" w14:textId="77777777" w:rsidR="00C145E9" w:rsidRDefault="006118EA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职</w:t>
            </w:r>
            <w:r w:rsidR="000B0880">
              <w:rPr>
                <w:rFonts w:ascii="新宋体" w:eastAsia="新宋体" w:hAnsi="新宋体" w:hint="eastAsia"/>
                <w:szCs w:val="21"/>
              </w:rPr>
              <w:t xml:space="preserve"> </w:t>
            </w:r>
            <w:r>
              <w:rPr>
                <w:rFonts w:ascii="新宋体" w:eastAsia="新宋体" w:hAnsi="新宋体" w:hint="eastAsia"/>
                <w:szCs w:val="21"/>
              </w:rPr>
              <w:t>称</w:t>
            </w:r>
          </w:p>
        </w:tc>
        <w:tc>
          <w:tcPr>
            <w:tcW w:w="1418" w:type="dxa"/>
            <w:vAlign w:val="center"/>
          </w:tcPr>
          <w:p w14:paraId="703CDD84" w14:textId="77777777" w:rsidR="00C145E9" w:rsidRDefault="00D02959" w:rsidP="00D02959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副教授</w:t>
            </w:r>
          </w:p>
        </w:tc>
        <w:tc>
          <w:tcPr>
            <w:tcW w:w="1842" w:type="dxa"/>
            <w:vAlign w:val="center"/>
          </w:tcPr>
          <w:p w14:paraId="6A0B1606" w14:textId="77777777" w:rsidR="00C145E9" w:rsidRDefault="006118EA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工作单位</w:t>
            </w:r>
          </w:p>
        </w:tc>
        <w:tc>
          <w:tcPr>
            <w:tcW w:w="3123" w:type="dxa"/>
            <w:vAlign w:val="center"/>
          </w:tcPr>
          <w:p w14:paraId="4658D4CC" w14:textId="77777777" w:rsidR="00C145E9" w:rsidRDefault="00D41B46" w:rsidP="00D02959">
            <w:pPr>
              <w:spacing w:line="348" w:lineRule="auto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大理大学</w:t>
            </w:r>
            <w:r w:rsidR="00D02959">
              <w:rPr>
                <w:rFonts w:ascii="新宋体" w:eastAsia="新宋体" w:hAnsi="新宋体" w:hint="eastAsia"/>
                <w:szCs w:val="21"/>
              </w:rPr>
              <w:t>数学与计算机学院</w:t>
            </w:r>
          </w:p>
        </w:tc>
      </w:tr>
      <w:tr w:rsidR="00C145E9" w14:paraId="5D5B33F4" w14:textId="77777777" w:rsidTr="000B0880">
        <w:trPr>
          <w:trHeight w:val="543"/>
        </w:trPr>
        <w:tc>
          <w:tcPr>
            <w:tcW w:w="1179" w:type="dxa"/>
            <w:vAlign w:val="center"/>
          </w:tcPr>
          <w:p w14:paraId="68242E8F" w14:textId="77777777" w:rsidR="00C145E9" w:rsidRDefault="006118EA">
            <w:pPr>
              <w:spacing w:line="324" w:lineRule="auto"/>
              <w:ind w:firstLineChars="50" w:firstLine="105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答辩日期</w:t>
            </w:r>
          </w:p>
        </w:tc>
        <w:tc>
          <w:tcPr>
            <w:tcW w:w="8289" w:type="dxa"/>
            <w:gridSpan w:val="5"/>
            <w:vAlign w:val="center"/>
          </w:tcPr>
          <w:p w14:paraId="4F1B1757" w14:textId="77777777" w:rsidR="00C145E9" w:rsidRDefault="006118EA">
            <w:pPr>
              <w:spacing w:line="324" w:lineRule="auto"/>
              <w:ind w:firstLineChars="250" w:firstLine="525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年     月     日    时    分 至     时    分</w:t>
            </w:r>
          </w:p>
        </w:tc>
      </w:tr>
      <w:tr w:rsidR="00C145E9" w14:paraId="73F8A770" w14:textId="77777777" w:rsidTr="000B0880">
        <w:trPr>
          <w:trHeight w:val="607"/>
        </w:trPr>
        <w:tc>
          <w:tcPr>
            <w:tcW w:w="1179" w:type="dxa"/>
            <w:vAlign w:val="center"/>
          </w:tcPr>
          <w:p w14:paraId="0EE4FF32" w14:textId="77777777" w:rsidR="00C145E9" w:rsidRDefault="006118EA">
            <w:pPr>
              <w:spacing w:line="324" w:lineRule="auto"/>
              <w:ind w:firstLineChars="50" w:firstLine="105"/>
              <w:jc w:val="center"/>
              <w:rPr>
                <w:rFonts w:ascii="新宋体" w:eastAsia="新宋体" w:hAnsi="新宋体" w:hint="eastAsia"/>
                <w:szCs w:val="21"/>
              </w:rPr>
            </w:pPr>
            <w:r>
              <w:rPr>
                <w:rFonts w:ascii="新宋体" w:eastAsia="新宋体" w:hAnsi="新宋体" w:hint="eastAsia"/>
                <w:szCs w:val="21"/>
              </w:rPr>
              <w:t>答辩地点</w:t>
            </w:r>
          </w:p>
        </w:tc>
        <w:tc>
          <w:tcPr>
            <w:tcW w:w="8289" w:type="dxa"/>
            <w:gridSpan w:val="5"/>
            <w:vAlign w:val="center"/>
          </w:tcPr>
          <w:p w14:paraId="021ED5B1" w14:textId="77777777" w:rsidR="00C145E9" w:rsidRDefault="00C145E9">
            <w:pPr>
              <w:spacing w:line="324" w:lineRule="auto"/>
              <w:ind w:firstLineChars="250" w:firstLine="525"/>
              <w:jc w:val="center"/>
              <w:rPr>
                <w:rFonts w:ascii="新宋体" w:eastAsia="新宋体" w:hAnsi="新宋体" w:hint="eastAsia"/>
                <w:szCs w:val="21"/>
              </w:rPr>
            </w:pPr>
          </w:p>
        </w:tc>
      </w:tr>
      <w:tr w:rsidR="00C145E9" w14:paraId="09DE67D3" w14:textId="77777777" w:rsidTr="000B0880">
        <w:trPr>
          <w:trHeight w:val="9084"/>
        </w:trPr>
        <w:tc>
          <w:tcPr>
            <w:tcW w:w="9468" w:type="dxa"/>
            <w:gridSpan w:val="6"/>
          </w:tcPr>
          <w:p w14:paraId="253C601D" w14:textId="77777777" w:rsidR="00C145E9" w:rsidRDefault="006118EA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 w:hint="eastAsia"/>
                <w:sz w:val="24"/>
              </w:rPr>
              <w:lastRenderedPageBreak/>
              <w:t>答辩记录：</w:t>
            </w:r>
          </w:p>
          <w:p w14:paraId="183FFCA6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69CC240D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578FE5F5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4675BCAC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2DD3F611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3793AD03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376126D4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251B6B95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27FB016E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6372ABAE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4131206E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14B5FD39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24C01E58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7958D701" w14:textId="77777777" w:rsidR="00C145E9" w:rsidRDefault="00C145E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603D34AD" w14:textId="77777777" w:rsidR="000B0880" w:rsidRDefault="000B0880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271ABFAB" w14:textId="77777777" w:rsidR="00D02959" w:rsidRDefault="00D02959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</w:p>
          <w:p w14:paraId="4837CF66" w14:textId="77777777" w:rsidR="00C145E9" w:rsidRDefault="006118EA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 w:hint="eastAsia"/>
                <w:sz w:val="24"/>
              </w:rPr>
              <w:t>记录人（签字）：</w:t>
            </w:r>
          </w:p>
          <w:p w14:paraId="201C5273" w14:textId="77777777" w:rsidR="00C145E9" w:rsidRDefault="006118EA">
            <w:pPr>
              <w:spacing w:line="324" w:lineRule="auto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 w:hint="eastAsia"/>
                <w:sz w:val="24"/>
              </w:rPr>
              <w:t>答辩组长（签字）：</w:t>
            </w:r>
          </w:p>
          <w:p w14:paraId="7993C9CF" w14:textId="77777777" w:rsidR="00C145E9" w:rsidRDefault="006118EA">
            <w:pPr>
              <w:spacing w:line="324" w:lineRule="auto"/>
              <w:jc w:val="center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 w:hint="eastAsia"/>
                <w:sz w:val="24"/>
              </w:rPr>
              <w:t xml:space="preserve">                                                年     月     日</w:t>
            </w:r>
          </w:p>
          <w:p w14:paraId="35B207B4" w14:textId="77777777" w:rsidR="00C145E9" w:rsidRDefault="00C145E9">
            <w:pPr>
              <w:spacing w:line="324" w:lineRule="auto"/>
              <w:jc w:val="center"/>
              <w:rPr>
                <w:rFonts w:ascii="新宋体" w:eastAsia="新宋体" w:hAnsi="新宋体" w:hint="eastAsia"/>
                <w:sz w:val="24"/>
              </w:rPr>
            </w:pPr>
          </w:p>
        </w:tc>
      </w:tr>
    </w:tbl>
    <w:p w14:paraId="3441BE8E" w14:textId="77777777" w:rsidR="00C145E9" w:rsidRDefault="006118EA">
      <w:pPr>
        <w:rPr>
          <w:szCs w:val="21"/>
        </w:rPr>
      </w:pPr>
      <w:r>
        <w:rPr>
          <w:rFonts w:hint="eastAsia"/>
          <w:szCs w:val="21"/>
        </w:rPr>
        <w:t>记录人应详细记录答辩过程，包括每位专家的提问和学生的回答，答辩小组的讨论情况等</w:t>
      </w:r>
    </w:p>
    <w:p w14:paraId="59380A34" w14:textId="77777777" w:rsidR="00C145E9" w:rsidRDefault="006118EA" w:rsidP="00D02959">
      <w:pPr>
        <w:adjustRightInd w:val="0"/>
        <w:snapToGrid w:val="0"/>
        <w:spacing w:after="100" w:afterAutospacing="1" w:line="0" w:lineRule="atLeast"/>
        <w:rPr>
          <w:szCs w:val="21"/>
        </w:rPr>
      </w:pPr>
      <w:r>
        <w:rPr>
          <w:rFonts w:hint="eastAsia"/>
          <w:szCs w:val="21"/>
        </w:rPr>
        <w:t>表十：</w:t>
      </w:r>
    </w:p>
    <w:p w14:paraId="55EC44B5" w14:textId="77777777" w:rsidR="00C145E9" w:rsidRDefault="006118EA">
      <w:pPr>
        <w:adjustRightInd w:val="0"/>
        <w:snapToGrid w:val="0"/>
        <w:spacing w:after="100" w:afterAutospacing="1" w:line="0" w:lineRule="atLeast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大理大学本科学生毕业设计答辩成绩及评定表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"/>
        <w:gridCol w:w="578"/>
        <w:gridCol w:w="550"/>
        <w:gridCol w:w="30"/>
        <w:gridCol w:w="468"/>
        <w:gridCol w:w="850"/>
        <w:gridCol w:w="849"/>
        <w:gridCol w:w="533"/>
        <w:gridCol w:w="36"/>
        <w:gridCol w:w="1200"/>
        <w:gridCol w:w="171"/>
        <w:gridCol w:w="330"/>
        <w:gridCol w:w="25"/>
        <w:gridCol w:w="13"/>
        <w:gridCol w:w="737"/>
        <w:gridCol w:w="583"/>
        <w:gridCol w:w="1703"/>
      </w:tblGrid>
      <w:tr w:rsidR="00C145E9" w14:paraId="52213FC7" w14:textId="77777777" w:rsidTr="000B0880">
        <w:trPr>
          <w:cantSplit/>
          <w:trHeight w:val="477"/>
        </w:trPr>
        <w:tc>
          <w:tcPr>
            <w:tcW w:w="1187" w:type="dxa"/>
            <w:gridSpan w:val="2"/>
            <w:vAlign w:val="center"/>
          </w:tcPr>
          <w:p w14:paraId="6414A918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    目</w:t>
            </w:r>
          </w:p>
        </w:tc>
        <w:tc>
          <w:tcPr>
            <w:tcW w:w="8078" w:type="dxa"/>
            <w:gridSpan w:val="15"/>
            <w:vAlign w:val="center"/>
          </w:tcPr>
          <w:p w14:paraId="07A7F9A7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基于ASP.NET的学生宿舍管理系统的设计与实现--系统管理员模块功能的设计与实现</w:t>
            </w:r>
          </w:p>
        </w:tc>
      </w:tr>
      <w:tr w:rsidR="00C145E9" w14:paraId="6B4D6B71" w14:textId="77777777" w:rsidTr="000B0880">
        <w:trPr>
          <w:cantSplit/>
        </w:trPr>
        <w:tc>
          <w:tcPr>
            <w:tcW w:w="1187" w:type="dxa"/>
            <w:gridSpan w:val="2"/>
            <w:vAlign w:val="center"/>
          </w:tcPr>
          <w:p w14:paraId="60989367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学生姓名</w:t>
            </w:r>
          </w:p>
        </w:tc>
        <w:tc>
          <w:tcPr>
            <w:tcW w:w="1048" w:type="dxa"/>
            <w:gridSpan w:val="3"/>
            <w:vAlign w:val="center"/>
          </w:tcPr>
          <w:p w14:paraId="585BB5A7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赵清</w:t>
            </w:r>
          </w:p>
        </w:tc>
        <w:tc>
          <w:tcPr>
            <w:tcW w:w="850" w:type="dxa"/>
            <w:vAlign w:val="center"/>
          </w:tcPr>
          <w:p w14:paraId="51549C56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418" w:type="dxa"/>
            <w:gridSpan w:val="3"/>
            <w:vAlign w:val="center"/>
          </w:tcPr>
          <w:p w14:paraId="35FE72D3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2018515101</w:t>
            </w:r>
          </w:p>
        </w:tc>
        <w:tc>
          <w:tcPr>
            <w:tcW w:w="1701" w:type="dxa"/>
            <w:gridSpan w:val="3"/>
            <w:vAlign w:val="center"/>
          </w:tcPr>
          <w:p w14:paraId="7D87CB7C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专业/年级/班级</w:t>
            </w:r>
          </w:p>
        </w:tc>
        <w:tc>
          <w:tcPr>
            <w:tcW w:w="3061" w:type="dxa"/>
            <w:gridSpan w:val="5"/>
            <w:vAlign w:val="center"/>
          </w:tcPr>
          <w:p w14:paraId="5D965526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计算机科学与技术2016级一班</w:t>
            </w:r>
          </w:p>
        </w:tc>
      </w:tr>
      <w:tr w:rsidR="00C145E9" w14:paraId="196922E1" w14:textId="77777777" w:rsidTr="000B0880">
        <w:trPr>
          <w:cantSplit/>
        </w:trPr>
        <w:tc>
          <w:tcPr>
            <w:tcW w:w="1187" w:type="dxa"/>
            <w:gridSpan w:val="2"/>
            <w:vAlign w:val="center"/>
          </w:tcPr>
          <w:p w14:paraId="141FC9AF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bookmarkStart w:id="0" w:name="OLE_LINK3"/>
            <w:bookmarkStart w:id="1" w:name="OLE_LINK4"/>
            <w:r>
              <w:rPr>
                <w:rFonts w:ascii="宋体" w:hAnsi="宋体" w:hint="eastAsia"/>
                <w:szCs w:val="21"/>
              </w:rPr>
              <w:t>指导教师</w:t>
            </w:r>
          </w:p>
        </w:tc>
        <w:tc>
          <w:tcPr>
            <w:tcW w:w="1048" w:type="dxa"/>
            <w:gridSpan w:val="3"/>
            <w:vAlign w:val="center"/>
          </w:tcPr>
          <w:p w14:paraId="22890D53" w14:textId="77777777" w:rsidR="00C145E9" w:rsidRDefault="00EB11E4" w:rsidP="000B0880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蔡润芹</w:t>
            </w:r>
          </w:p>
        </w:tc>
        <w:tc>
          <w:tcPr>
            <w:tcW w:w="850" w:type="dxa"/>
            <w:vAlign w:val="center"/>
          </w:tcPr>
          <w:p w14:paraId="7ED0FF51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职称</w:t>
            </w:r>
          </w:p>
        </w:tc>
        <w:tc>
          <w:tcPr>
            <w:tcW w:w="1418" w:type="dxa"/>
            <w:gridSpan w:val="3"/>
            <w:vAlign w:val="center"/>
          </w:tcPr>
          <w:p w14:paraId="32DFC249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副教授</w:t>
            </w:r>
          </w:p>
        </w:tc>
        <w:tc>
          <w:tcPr>
            <w:tcW w:w="1726" w:type="dxa"/>
            <w:gridSpan w:val="4"/>
            <w:vAlign w:val="center"/>
          </w:tcPr>
          <w:p w14:paraId="4D2D27BC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工作单位</w:t>
            </w:r>
          </w:p>
        </w:tc>
        <w:tc>
          <w:tcPr>
            <w:tcW w:w="3036" w:type="dxa"/>
            <w:gridSpan w:val="4"/>
            <w:vAlign w:val="center"/>
          </w:tcPr>
          <w:p w14:paraId="585A407F" w14:textId="77777777" w:rsidR="00C145E9" w:rsidRDefault="00D41B46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大理大学</w:t>
            </w:r>
            <w:r w:rsidR="00EB11E4">
              <w:rPr>
                <w:rFonts w:ascii="宋体" w:hAnsi="宋体" w:hint="eastAsia"/>
                <w:szCs w:val="21"/>
              </w:rPr>
              <w:t>数学与计算机学院</w:t>
            </w:r>
          </w:p>
        </w:tc>
      </w:tr>
      <w:bookmarkEnd w:id="0"/>
      <w:bookmarkEnd w:id="1"/>
      <w:tr w:rsidR="00C145E9" w14:paraId="7DA18E37" w14:textId="77777777" w:rsidTr="000B0880">
        <w:trPr>
          <w:cantSplit/>
        </w:trPr>
        <w:tc>
          <w:tcPr>
            <w:tcW w:w="1187" w:type="dxa"/>
            <w:gridSpan w:val="2"/>
            <w:vAlign w:val="center"/>
          </w:tcPr>
          <w:p w14:paraId="716BC3F0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pacing w:val="-1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:fitText w:val="840" w:id="642918913"/>
              </w:rPr>
              <w:t>起止日期</w:t>
            </w:r>
          </w:p>
        </w:tc>
        <w:tc>
          <w:tcPr>
            <w:tcW w:w="4516" w:type="dxa"/>
            <w:gridSpan w:val="8"/>
            <w:vAlign w:val="center"/>
          </w:tcPr>
          <w:p w14:paraId="4E48C2DA" w14:textId="77777777" w:rsidR="00C145E9" w:rsidRDefault="00EB11E4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2019年6月</w:t>
            </w:r>
            <w:r>
              <w:rPr>
                <w:rFonts w:ascii="宋体" w:hAnsi="宋体"/>
                <w:szCs w:val="21"/>
              </w:rPr>
              <w:t>—</w:t>
            </w:r>
            <w:r>
              <w:rPr>
                <w:rFonts w:ascii="宋体" w:hAnsi="宋体" w:hint="eastAsia"/>
                <w:szCs w:val="21"/>
              </w:rPr>
              <w:t>2019年12月</w:t>
            </w:r>
          </w:p>
        </w:tc>
        <w:tc>
          <w:tcPr>
            <w:tcW w:w="1276" w:type="dxa"/>
            <w:gridSpan w:val="5"/>
            <w:vAlign w:val="center"/>
          </w:tcPr>
          <w:p w14:paraId="5867F7FD" w14:textId="77777777" w:rsidR="00C145E9" w:rsidRDefault="006118EA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答辩日期</w:t>
            </w:r>
          </w:p>
        </w:tc>
        <w:tc>
          <w:tcPr>
            <w:tcW w:w="2286" w:type="dxa"/>
            <w:gridSpan w:val="2"/>
            <w:vAlign w:val="center"/>
          </w:tcPr>
          <w:p w14:paraId="27A19A1A" w14:textId="77777777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73690F82" w14:textId="77777777" w:rsidTr="000B0880">
        <w:trPr>
          <w:cantSplit/>
        </w:trPr>
        <w:tc>
          <w:tcPr>
            <w:tcW w:w="9265" w:type="dxa"/>
            <w:gridSpan w:val="17"/>
            <w:vAlign w:val="center"/>
          </w:tcPr>
          <w:p w14:paraId="39D9CBB7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答辩成绩评定 （总分：100分）</w:t>
            </w:r>
          </w:p>
        </w:tc>
      </w:tr>
      <w:tr w:rsidR="00C145E9" w14:paraId="2D7743C6" w14:textId="77777777" w:rsidTr="000B0880">
        <w:trPr>
          <w:cantSplit/>
        </w:trPr>
        <w:tc>
          <w:tcPr>
            <w:tcW w:w="609" w:type="dxa"/>
            <w:vAlign w:val="center"/>
          </w:tcPr>
          <w:p w14:paraId="2084DAE0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总分</w:t>
            </w:r>
          </w:p>
        </w:tc>
        <w:tc>
          <w:tcPr>
            <w:tcW w:w="1128" w:type="dxa"/>
            <w:gridSpan w:val="2"/>
            <w:vAlign w:val="center"/>
          </w:tcPr>
          <w:p w14:paraId="23CD858A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规范性</w:t>
            </w:r>
          </w:p>
          <w:p w14:paraId="1E88C186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（30%）</w:t>
            </w:r>
          </w:p>
        </w:tc>
        <w:tc>
          <w:tcPr>
            <w:tcW w:w="1348" w:type="dxa"/>
            <w:gridSpan w:val="3"/>
            <w:vAlign w:val="center"/>
          </w:tcPr>
          <w:p w14:paraId="7F74E29B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科学性、创新性（20%）</w:t>
            </w:r>
          </w:p>
        </w:tc>
        <w:tc>
          <w:tcPr>
            <w:tcW w:w="1382" w:type="dxa"/>
            <w:gridSpan w:val="2"/>
            <w:vAlign w:val="center"/>
          </w:tcPr>
          <w:p w14:paraId="4226459A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工作量</w:t>
            </w:r>
          </w:p>
          <w:p w14:paraId="5148F0FF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（20%）</w:t>
            </w:r>
          </w:p>
        </w:tc>
        <w:tc>
          <w:tcPr>
            <w:tcW w:w="1407" w:type="dxa"/>
            <w:gridSpan w:val="3"/>
            <w:vAlign w:val="center"/>
          </w:tcPr>
          <w:p w14:paraId="76524E7C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数据（结果）准确（10%）</w:t>
            </w:r>
          </w:p>
        </w:tc>
        <w:tc>
          <w:tcPr>
            <w:tcW w:w="1688" w:type="dxa"/>
            <w:gridSpan w:val="5"/>
            <w:vAlign w:val="center"/>
          </w:tcPr>
          <w:p w14:paraId="4E99E1CF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表述清晰、回答问题准确（10%）</w:t>
            </w:r>
          </w:p>
        </w:tc>
        <w:tc>
          <w:tcPr>
            <w:tcW w:w="1703" w:type="dxa"/>
            <w:vAlign w:val="center"/>
          </w:tcPr>
          <w:p w14:paraId="0078984C" w14:textId="77777777" w:rsidR="00C145E9" w:rsidRDefault="006118EA">
            <w:pPr>
              <w:pStyle w:val="a7"/>
              <w:adjustRightInd w:val="0"/>
              <w:snapToGrid w:val="0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答辩的认真程度（10%）</w:t>
            </w:r>
          </w:p>
        </w:tc>
      </w:tr>
      <w:tr w:rsidR="00C145E9" w14:paraId="06313430" w14:textId="77777777" w:rsidTr="000B0880">
        <w:trPr>
          <w:cantSplit/>
          <w:trHeight w:val="593"/>
        </w:trPr>
        <w:tc>
          <w:tcPr>
            <w:tcW w:w="609" w:type="dxa"/>
            <w:vAlign w:val="center"/>
          </w:tcPr>
          <w:p w14:paraId="536FC431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128" w:type="dxa"/>
            <w:gridSpan w:val="2"/>
            <w:vAlign w:val="center"/>
          </w:tcPr>
          <w:p w14:paraId="01C6792A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348" w:type="dxa"/>
            <w:gridSpan w:val="3"/>
            <w:vAlign w:val="center"/>
          </w:tcPr>
          <w:p w14:paraId="3622E486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382" w:type="dxa"/>
            <w:gridSpan w:val="2"/>
            <w:vAlign w:val="center"/>
          </w:tcPr>
          <w:p w14:paraId="73A5BF39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407" w:type="dxa"/>
            <w:gridSpan w:val="3"/>
            <w:vAlign w:val="center"/>
          </w:tcPr>
          <w:p w14:paraId="38A5D6AF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688" w:type="dxa"/>
            <w:gridSpan w:val="5"/>
            <w:vAlign w:val="center"/>
          </w:tcPr>
          <w:p w14:paraId="4D29BD7B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  <w:tc>
          <w:tcPr>
            <w:tcW w:w="1703" w:type="dxa"/>
            <w:vAlign w:val="center"/>
          </w:tcPr>
          <w:p w14:paraId="55570394" w14:textId="77777777" w:rsidR="00C145E9" w:rsidRDefault="00C145E9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</w:p>
        </w:tc>
      </w:tr>
      <w:tr w:rsidR="00C145E9" w14:paraId="162751AF" w14:textId="77777777" w:rsidTr="000B0880">
        <w:trPr>
          <w:cantSplit/>
        </w:trPr>
        <w:tc>
          <w:tcPr>
            <w:tcW w:w="9265" w:type="dxa"/>
            <w:gridSpan w:val="17"/>
          </w:tcPr>
          <w:p w14:paraId="28ABCCBD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答辩评审结论（1、通过答辩  2、建议再次答辩。选择2项时请写出理由）</w:t>
            </w:r>
          </w:p>
          <w:p w14:paraId="61DA2415" w14:textId="77777777" w:rsidR="00C145E9" w:rsidRDefault="00C145E9"/>
          <w:p w14:paraId="08A72707" w14:textId="77777777" w:rsidR="00C145E9" w:rsidRDefault="00C145E9"/>
          <w:p w14:paraId="0F90F284" w14:textId="77777777" w:rsidR="00C145E9" w:rsidRDefault="00C145E9">
            <w:pPr>
              <w:rPr>
                <w:szCs w:val="21"/>
              </w:rPr>
            </w:pPr>
          </w:p>
          <w:p w14:paraId="46B4638E" w14:textId="77777777" w:rsidR="00C145E9" w:rsidRDefault="00C145E9">
            <w:pPr>
              <w:rPr>
                <w:szCs w:val="21"/>
              </w:rPr>
            </w:pPr>
          </w:p>
          <w:p w14:paraId="115C21DE" w14:textId="77777777" w:rsidR="00C145E9" w:rsidRDefault="006118EA">
            <w:pPr>
              <w:ind w:firstLineChars="2600" w:firstLine="5460"/>
              <w:rPr>
                <w:szCs w:val="21"/>
              </w:rPr>
            </w:pPr>
            <w:r>
              <w:rPr>
                <w:rFonts w:hint="eastAsia"/>
                <w:szCs w:val="21"/>
              </w:rPr>
              <w:t>答辩小组组长（签字）：</w:t>
            </w:r>
          </w:p>
          <w:p w14:paraId="168C0EFA" w14:textId="77777777" w:rsidR="00C145E9" w:rsidRDefault="006118EA">
            <w:pPr>
              <w:ind w:firstLineChars="3150" w:firstLine="6615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C145E9" w14:paraId="19A21B2F" w14:textId="77777777" w:rsidTr="000B0880">
        <w:trPr>
          <w:cantSplit/>
        </w:trPr>
        <w:tc>
          <w:tcPr>
            <w:tcW w:w="9265" w:type="dxa"/>
            <w:gridSpan w:val="17"/>
          </w:tcPr>
          <w:p w14:paraId="7D755746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jc w:val="center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总成绩评定（总分：100分）</w:t>
            </w:r>
          </w:p>
        </w:tc>
      </w:tr>
      <w:tr w:rsidR="00C145E9" w14:paraId="26D5752C" w14:textId="77777777" w:rsidTr="000B0880">
        <w:trPr>
          <w:cantSplit/>
          <w:trHeight w:val="546"/>
        </w:trPr>
        <w:tc>
          <w:tcPr>
            <w:tcW w:w="1767" w:type="dxa"/>
            <w:gridSpan w:val="4"/>
            <w:vAlign w:val="center"/>
          </w:tcPr>
          <w:p w14:paraId="7AF98C33" w14:textId="77777777" w:rsidR="00C145E9" w:rsidRDefault="006118EA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成    绩</w:t>
            </w:r>
          </w:p>
        </w:tc>
        <w:tc>
          <w:tcPr>
            <w:tcW w:w="2167" w:type="dxa"/>
            <w:gridSpan w:val="3"/>
            <w:vAlign w:val="center"/>
          </w:tcPr>
          <w:p w14:paraId="52846E39" w14:textId="77777777" w:rsidR="00C145E9" w:rsidRDefault="006118EA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指导教师评分（20%）</w:t>
            </w:r>
          </w:p>
        </w:tc>
        <w:tc>
          <w:tcPr>
            <w:tcW w:w="2308" w:type="dxa"/>
            <w:gridSpan w:val="7"/>
            <w:vAlign w:val="center"/>
          </w:tcPr>
          <w:p w14:paraId="3D85578D" w14:textId="77777777" w:rsidR="00C145E9" w:rsidRDefault="006118EA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评阅人评分（20%）</w:t>
            </w:r>
          </w:p>
        </w:tc>
        <w:tc>
          <w:tcPr>
            <w:tcW w:w="3023" w:type="dxa"/>
            <w:gridSpan w:val="3"/>
            <w:vAlign w:val="center"/>
          </w:tcPr>
          <w:p w14:paraId="3F7C83B4" w14:textId="77777777" w:rsidR="00C145E9" w:rsidRDefault="006118EA">
            <w:pPr>
              <w:adjustRightInd w:val="0"/>
              <w:snapToGrid w:val="0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答辩委员会评分（60%）</w:t>
            </w:r>
          </w:p>
        </w:tc>
      </w:tr>
      <w:tr w:rsidR="00C145E9" w14:paraId="045EC9F8" w14:textId="77777777" w:rsidTr="000B0880">
        <w:trPr>
          <w:cantSplit/>
          <w:trHeight w:val="610"/>
        </w:trPr>
        <w:tc>
          <w:tcPr>
            <w:tcW w:w="1767" w:type="dxa"/>
            <w:gridSpan w:val="4"/>
            <w:vAlign w:val="center"/>
          </w:tcPr>
          <w:p w14:paraId="65FCD839" w14:textId="77777777" w:rsidR="00C145E9" w:rsidRDefault="00C145E9">
            <w:pPr>
              <w:adjustRightInd w:val="0"/>
              <w:snapToGrid w:val="0"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67" w:type="dxa"/>
            <w:gridSpan w:val="3"/>
            <w:vAlign w:val="center"/>
          </w:tcPr>
          <w:p w14:paraId="2FFFE83C" w14:textId="77777777" w:rsidR="00C145E9" w:rsidRDefault="00C145E9">
            <w:pPr>
              <w:widowControl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308" w:type="dxa"/>
            <w:gridSpan w:val="7"/>
            <w:vAlign w:val="center"/>
          </w:tcPr>
          <w:p w14:paraId="077D245C" w14:textId="77777777" w:rsidR="00C145E9" w:rsidRDefault="00C145E9">
            <w:pPr>
              <w:widowControl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023" w:type="dxa"/>
            <w:gridSpan w:val="3"/>
            <w:vAlign w:val="center"/>
          </w:tcPr>
          <w:p w14:paraId="66E899BD" w14:textId="77777777" w:rsidR="00C145E9" w:rsidRDefault="00C145E9">
            <w:pPr>
              <w:widowControl/>
              <w:spacing w:line="40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C145E9" w14:paraId="276DA4E6" w14:textId="77777777" w:rsidTr="000B0880">
        <w:trPr>
          <w:cantSplit/>
        </w:trPr>
        <w:tc>
          <w:tcPr>
            <w:tcW w:w="9265" w:type="dxa"/>
            <w:gridSpan w:val="17"/>
            <w:vAlign w:val="center"/>
          </w:tcPr>
          <w:p w14:paraId="4376EE8F" w14:textId="77777777" w:rsidR="00C145E9" w:rsidRDefault="006118EA">
            <w:pPr>
              <w:widowControl/>
              <w:spacing w:line="40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毕业设计等级（1、优秀；2、良好；3、及格；4、不及格。若结论为4项，请写出理由和建议）</w:t>
            </w:r>
          </w:p>
          <w:p w14:paraId="44AAB805" w14:textId="77777777" w:rsidR="00C145E9" w:rsidRDefault="00C145E9">
            <w:pPr>
              <w:widowControl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64626A03" w14:textId="77777777" w:rsidR="00C145E9" w:rsidRDefault="00C145E9">
            <w:pPr>
              <w:widowControl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2E89D8E5" w14:textId="77777777" w:rsidR="00C145E9" w:rsidRDefault="00C145E9">
            <w:pPr>
              <w:widowControl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952A0EE" w14:textId="77777777" w:rsidR="00C145E9" w:rsidRDefault="00C145E9">
            <w:pPr>
              <w:widowControl/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71F4BF32" w14:textId="77777777" w:rsidR="00C145E9" w:rsidRDefault="006118EA">
            <w:pPr>
              <w:ind w:firstLineChars="3100" w:firstLine="651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负责人</w:t>
            </w:r>
            <w:r>
              <w:rPr>
                <w:rFonts w:ascii="宋体" w:hAnsi="宋体"/>
                <w:color w:val="000000"/>
                <w:szCs w:val="21"/>
              </w:rPr>
              <w:t>签字：</w:t>
            </w:r>
          </w:p>
          <w:p w14:paraId="5557E15E" w14:textId="77777777" w:rsidR="00C145E9" w:rsidRDefault="006118EA">
            <w:pPr>
              <w:widowControl/>
              <w:spacing w:line="400" w:lineRule="exact"/>
              <w:ind w:firstLineChars="3050" w:firstLine="64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年   月   日</w:t>
            </w:r>
          </w:p>
        </w:tc>
      </w:tr>
      <w:tr w:rsidR="00C145E9" w14:paraId="204AE928" w14:textId="77777777" w:rsidTr="000B0880">
        <w:trPr>
          <w:cantSplit/>
          <w:trHeight w:val="2785"/>
        </w:trPr>
        <w:tc>
          <w:tcPr>
            <w:tcW w:w="9265" w:type="dxa"/>
            <w:gridSpan w:val="17"/>
          </w:tcPr>
          <w:p w14:paraId="345BC58D" w14:textId="77777777" w:rsidR="00C145E9" w:rsidRDefault="006118EA">
            <w:pPr>
              <w:pStyle w:val="a7"/>
              <w:adjustRightInd w:val="0"/>
              <w:snapToGrid w:val="0"/>
              <w:spacing w:line="400" w:lineRule="exact"/>
              <w:rPr>
                <w:rFonts w:hAnsi="宋体" w:hint="eastAsia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学院审核意见：</w:t>
            </w:r>
          </w:p>
          <w:p w14:paraId="3FB67C54" w14:textId="77777777" w:rsidR="00C145E9" w:rsidRDefault="00C145E9"/>
          <w:p w14:paraId="56CC6EA4" w14:textId="77777777" w:rsidR="00C145E9" w:rsidRDefault="00C145E9"/>
          <w:p w14:paraId="7BBD7865" w14:textId="77777777" w:rsidR="00C145E9" w:rsidRDefault="00C145E9"/>
          <w:p w14:paraId="2EC0AD55" w14:textId="77777777" w:rsidR="000B0880" w:rsidRDefault="000B0880"/>
          <w:p w14:paraId="30C66C6C" w14:textId="77777777" w:rsidR="00C145E9" w:rsidRDefault="006118EA">
            <w:pPr>
              <w:ind w:firstLineChars="2200" w:firstLine="4620"/>
            </w:pPr>
            <w:r>
              <w:rPr>
                <w:rFonts w:hint="eastAsia"/>
              </w:rPr>
              <w:t>学院主管领导签字（加盖学院公章）：</w:t>
            </w:r>
          </w:p>
          <w:p w14:paraId="473A3D35" w14:textId="77777777" w:rsidR="00C145E9" w:rsidRDefault="006118EA">
            <w:pPr>
              <w:ind w:firstLineChars="3100" w:firstLine="6510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74DF6145" w14:textId="77777777" w:rsidR="00C145E9" w:rsidRDefault="00C145E9" w:rsidP="00D02959">
      <w:pPr>
        <w:spacing w:line="20" w:lineRule="exact"/>
      </w:pPr>
    </w:p>
    <w:sectPr w:rsidR="00C145E9">
      <w:pgSz w:w="11906" w:h="16838"/>
      <w:pgMar w:top="1440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51B9" w14:textId="77777777" w:rsidR="00CC271C" w:rsidRDefault="00CC271C">
      <w:r>
        <w:separator/>
      </w:r>
    </w:p>
  </w:endnote>
  <w:endnote w:type="continuationSeparator" w:id="0">
    <w:p w14:paraId="11BB6A31" w14:textId="77777777" w:rsidR="00CC271C" w:rsidRDefault="00CC2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5039F" w14:textId="77777777" w:rsidR="00CC271C" w:rsidRDefault="00CC271C">
      <w:r>
        <w:separator/>
      </w:r>
    </w:p>
  </w:footnote>
  <w:footnote w:type="continuationSeparator" w:id="0">
    <w:p w14:paraId="32D9CBBD" w14:textId="77777777" w:rsidR="00CC271C" w:rsidRDefault="00CC2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EACE" w14:textId="77777777" w:rsidR="002226CF" w:rsidRDefault="002226CF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81D"/>
    <w:multiLevelType w:val="multilevel"/>
    <w:tmpl w:val="74C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56B6"/>
    <w:multiLevelType w:val="multilevel"/>
    <w:tmpl w:val="8B0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4E46"/>
    <w:multiLevelType w:val="multilevel"/>
    <w:tmpl w:val="32F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1961"/>
    <w:multiLevelType w:val="multilevel"/>
    <w:tmpl w:val="9CF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34D6A"/>
    <w:multiLevelType w:val="multilevel"/>
    <w:tmpl w:val="4B3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8104C"/>
    <w:multiLevelType w:val="multilevel"/>
    <w:tmpl w:val="D27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D686E"/>
    <w:multiLevelType w:val="multilevel"/>
    <w:tmpl w:val="0874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2590E"/>
    <w:multiLevelType w:val="multilevel"/>
    <w:tmpl w:val="5244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000AB"/>
    <w:multiLevelType w:val="multilevel"/>
    <w:tmpl w:val="B6E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D3234"/>
    <w:multiLevelType w:val="multilevel"/>
    <w:tmpl w:val="725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B0C22"/>
    <w:multiLevelType w:val="multilevel"/>
    <w:tmpl w:val="60B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E7631"/>
    <w:multiLevelType w:val="multilevel"/>
    <w:tmpl w:val="FA94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B1EF6"/>
    <w:multiLevelType w:val="multilevel"/>
    <w:tmpl w:val="1AEC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15FC1"/>
    <w:multiLevelType w:val="multilevel"/>
    <w:tmpl w:val="8AF0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6F1CD8"/>
    <w:multiLevelType w:val="multilevel"/>
    <w:tmpl w:val="A47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D0DBD"/>
    <w:multiLevelType w:val="multilevel"/>
    <w:tmpl w:val="99B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3562E"/>
    <w:multiLevelType w:val="multilevel"/>
    <w:tmpl w:val="E2EA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2066A"/>
    <w:multiLevelType w:val="multilevel"/>
    <w:tmpl w:val="837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A5047"/>
    <w:multiLevelType w:val="multilevel"/>
    <w:tmpl w:val="D7E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5174FF"/>
    <w:multiLevelType w:val="multilevel"/>
    <w:tmpl w:val="53F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144AF"/>
    <w:multiLevelType w:val="multilevel"/>
    <w:tmpl w:val="6886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A968D8"/>
    <w:multiLevelType w:val="multilevel"/>
    <w:tmpl w:val="DFF6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E7121D"/>
    <w:multiLevelType w:val="multilevel"/>
    <w:tmpl w:val="28C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E150B"/>
    <w:multiLevelType w:val="multilevel"/>
    <w:tmpl w:val="FA90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141F0"/>
    <w:multiLevelType w:val="multilevel"/>
    <w:tmpl w:val="89CE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524451">
    <w:abstractNumId w:val="24"/>
  </w:num>
  <w:num w:numId="2" w16cid:durableId="1486777322">
    <w:abstractNumId w:val="4"/>
  </w:num>
  <w:num w:numId="3" w16cid:durableId="248662063">
    <w:abstractNumId w:val="12"/>
  </w:num>
  <w:num w:numId="4" w16cid:durableId="1966885733">
    <w:abstractNumId w:val="21"/>
  </w:num>
  <w:num w:numId="5" w16cid:durableId="1578974695">
    <w:abstractNumId w:val="7"/>
  </w:num>
  <w:num w:numId="6" w16cid:durableId="217522107">
    <w:abstractNumId w:val="5"/>
  </w:num>
  <w:num w:numId="7" w16cid:durableId="414012933">
    <w:abstractNumId w:val="20"/>
  </w:num>
  <w:num w:numId="8" w16cid:durableId="1226456788">
    <w:abstractNumId w:val="11"/>
  </w:num>
  <w:num w:numId="9" w16cid:durableId="1460106263">
    <w:abstractNumId w:val="6"/>
  </w:num>
  <w:num w:numId="10" w16cid:durableId="203911702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6625990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620382857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57878753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541488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04833317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354186918">
    <w:abstractNumId w:val="16"/>
  </w:num>
  <w:num w:numId="17" w16cid:durableId="1724331734">
    <w:abstractNumId w:val="13"/>
  </w:num>
  <w:num w:numId="18" w16cid:durableId="501969632">
    <w:abstractNumId w:val="23"/>
  </w:num>
  <w:num w:numId="19" w16cid:durableId="887493890">
    <w:abstractNumId w:val="15"/>
  </w:num>
  <w:num w:numId="20" w16cid:durableId="2082827670">
    <w:abstractNumId w:val="3"/>
  </w:num>
  <w:num w:numId="21" w16cid:durableId="1374571528">
    <w:abstractNumId w:val="22"/>
  </w:num>
  <w:num w:numId="22" w16cid:durableId="783497340">
    <w:abstractNumId w:val="2"/>
  </w:num>
  <w:num w:numId="23" w16cid:durableId="576786159">
    <w:abstractNumId w:val="8"/>
  </w:num>
  <w:num w:numId="24" w16cid:durableId="1146972452">
    <w:abstractNumId w:val="1"/>
  </w:num>
  <w:num w:numId="25" w16cid:durableId="1941794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F8"/>
    <w:rsid w:val="00002131"/>
    <w:rsid w:val="000021A1"/>
    <w:rsid w:val="000064A9"/>
    <w:rsid w:val="00017CAF"/>
    <w:rsid w:val="0002510C"/>
    <w:rsid w:val="000260CE"/>
    <w:rsid w:val="00044A09"/>
    <w:rsid w:val="00045FD3"/>
    <w:rsid w:val="000468C4"/>
    <w:rsid w:val="00067CA1"/>
    <w:rsid w:val="00090876"/>
    <w:rsid w:val="000A2B97"/>
    <w:rsid w:val="000B030C"/>
    <w:rsid w:val="000B0880"/>
    <w:rsid w:val="000B08E9"/>
    <w:rsid w:val="000B29A7"/>
    <w:rsid w:val="000E05ED"/>
    <w:rsid w:val="000E6BCA"/>
    <w:rsid w:val="000F0F04"/>
    <w:rsid w:val="001155B5"/>
    <w:rsid w:val="00123BFF"/>
    <w:rsid w:val="00124CBA"/>
    <w:rsid w:val="0016416A"/>
    <w:rsid w:val="0016585C"/>
    <w:rsid w:val="00174535"/>
    <w:rsid w:val="001820DE"/>
    <w:rsid w:val="00185787"/>
    <w:rsid w:val="00187A2F"/>
    <w:rsid w:val="0019490A"/>
    <w:rsid w:val="001A7374"/>
    <w:rsid w:val="001E1D28"/>
    <w:rsid w:val="001E4020"/>
    <w:rsid w:val="002029D8"/>
    <w:rsid w:val="0020464F"/>
    <w:rsid w:val="00205491"/>
    <w:rsid w:val="002226CF"/>
    <w:rsid w:val="00224EFA"/>
    <w:rsid w:val="00236AED"/>
    <w:rsid w:val="00245A26"/>
    <w:rsid w:val="0026125F"/>
    <w:rsid w:val="00265933"/>
    <w:rsid w:val="00267D7C"/>
    <w:rsid w:val="00271932"/>
    <w:rsid w:val="0028622E"/>
    <w:rsid w:val="0028718A"/>
    <w:rsid w:val="0028792F"/>
    <w:rsid w:val="00290F77"/>
    <w:rsid w:val="002B28A2"/>
    <w:rsid w:val="002C4B87"/>
    <w:rsid w:val="002D6140"/>
    <w:rsid w:val="002E55A6"/>
    <w:rsid w:val="002E64C1"/>
    <w:rsid w:val="002F0D9F"/>
    <w:rsid w:val="003128DF"/>
    <w:rsid w:val="003203D3"/>
    <w:rsid w:val="003359E6"/>
    <w:rsid w:val="00341D30"/>
    <w:rsid w:val="0036200D"/>
    <w:rsid w:val="00381A30"/>
    <w:rsid w:val="003A4EC6"/>
    <w:rsid w:val="003B2266"/>
    <w:rsid w:val="003D0729"/>
    <w:rsid w:val="003D38F0"/>
    <w:rsid w:val="003F345F"/>
    <w:rsid w:val="003F561B"/>
    <w:rsid w:val="00400620"/>
    <w:rsid w:val="00403B4D"/>
    <w:rsid w:val="00422C16"/>
    <w:rsid w:val="0044332C"/>
    <w:rsid w:val="004509AD"/>
    <w:rsid w:val="00453543"/>
    <w:rsid w:val="00456062"/>
    <w:rsid w:val="004632FE"/>
    <w:rsid w:val="00466B51"/>
    <w:rsid w:val="00472BD0"/>
    <w:rsid w:val="00473EBA"/>
    <w:rsid w:val="00475B1A"/>
    <w:rsid w:val="0048217E"/>
    <w:rsid w:val="004854F9"/>
    <w:rsid w:val="00492646"/>
    <w:rsid w:val="004A3DDA"/>
    <w:rsid w:val="004B05F2"/>
    <w:rsid w:val="004B7A72"/>
    <w:rsid w:val="004B7F3D"/>
    <w:rsid w:val="00502ED1"/>
    <w:rsid w:val="005070C0"/>
    <w:rsid w:val="00512F35"/>
    <w:rsid w:val="00524EFE"/>
    <w:rsid w:val="005609BD"/>
    <w:rsid w:val="00572134"/>
    <w:rsid w:val="00576216"/>
    <w:rsid w:val="0059068C"/>
    <w:rsid w:val="00594787"/>
    <w:rsid w:val="005960EE"/>
    <w:rsid w:val="0059741E"/>
    <w:rsid w:val="00597867"/>
    <w:rsid w:val="005A61F1"/>
    <w:rsid w:val="005A7C22"/>
    <w:rsid w:val="005C61FD"/>
    <w:rsid w:val="005D0544"/>
    <w:rsid w:val="005D6F97"/>
    <w:rsid w:val="005E433D"/>
    <w:rsid w:val="006118EA"/>
    <w:rsid w:val="006270CB"/>
    <w:rsid w:val="00633515"/>
    <w:rsid w:val="006438EE"/>
    <w:rsid w:val="00644FAB"/>
    <w:rsid w:val="0064529D"/>
    <w:rsid w:val="0065334A"/>
    <w:rsid w:val="00671C3D"/>
    <w:rsid w:val="00675E23"/>
    <w:rsid w:val="006C2FEA"/>
    <w:rsid w:val="006E2DC0"/>
    <w:rsid w:val="006E2E0C"/>
    <w:rsid w:val="006E4C4B"/>
    <w:rsid w:val="006F2B2A"/>
    <w:rsid w:val="00706977"/>
    <w:rsid w:val="00707C38"/>
    <w:rsid w:val="00732C55"/>
    <w:rsid w:val="00776AC1"/>
    <w:rsid w:val="00790004"/>
    <w:rsid w:val="00795EED"/>
    <w:rsid w:val="007A2AD0"/>
    <w:rsid w:val="007B1BB6"/>
    <w:rsid w:val="007E72E1"/>
    <w:rsid w:val="00815270"/>
    <w:rsid w:val="00830FF0"/>
    <w:rsid w:val="0083631A"/>
    <w:rsid w:val="008509DC"/>
    <w:rsid w:val="00862587"/>
    <w:rsid w:val="008666F4"/>
    <w:rsid w:val="00870E85"/>
    <w:rsid w:val="00874346"/>
    <w:rsid w:val="0087636B"/>
    <w:rsid w:val="008B0E7F"/>
    <w:rsid w:val="008D5139"/>
    <w:rsid w:val="008D684D"/>
    <w:rsid w:val="008E6D96"/>
    <w:rsid w:val="008F1C38"/>
    <w:rsid w:val="00917923"/>
    <w:rsid w:val="0093007D"/>
    <w:rsid w:val="00944942"/>
    <w:rsid w:val="009508C7"/>
    <w:rsid w:val="009512D7"/>
    <w:rsid w:val="009649C0"/>
    <w:rsid w:val="009675A1"/>
    <w:rsid w:val="0097119D"/>
    <w:rsid w:val="009870D1"/>
    <w:rsid w:val="00997C96"/>
    <w:rsid w:val="009A0DC6"/>
    <w:rsid w:val="009B3271"/>
    <w:rsid w:val="009B5B04"/>
    <w:rsid w:val="009C130A"/>
    <w:rsid w:val="009E1A22"/>
    <w:rsid w:val="009E4DCD"/>
    <w:rsid w:val="00A00BB5"/>
    <w:rsid w:val="00A037AF"/>
    <w:rsid w:val="00A03BD7"/>
    <w:rsid w:val="00A10B12"/>
    <w:rsid w:val="00A15E8B"/>
    <w:rsid w:val="00A25579"/>
    <w:rsid w:val="00A53986"/>
    <w:rsid w:val="00A8665A"/>
    <w:rsid w:val="00A93AD3"/>
    <w:rsid w:val="00A96D0A"/>
    <w:rsid w:val="00AA505C"/>
    <w:rsid w:val="00AB20F8"/>
    <w:rsid w:val="00AC26D4"/>
    <w:rsid w:val="00AC48F6"/>
    <w:rsid w:val="00AC7079"/>
    <w:rsid w:val="00AD68ED"/>
    <w:rsid w:val="00AE1317"/>
    <w:rsid w:val="00AE51E3"/>
    <w:rsid w:val="00AF1F61"/>
    <w:rsid w:val="00AF5CE0"/>
    <w:rsid w:val="00B030AE"/>
    <w:rsid w:val="00B04BE7"/>
    <w:rsid w:val="00B1770A"/>
    <w:rsid w:val="00B256A0"/>
    <w:rsid w:val="00B4178D"/>
    <w:rsid w:val="00B42DDC"/>
    <w:rsid w:val="00B469A6"/>
    <w:rsid w:val="00B50747"/>
    <w:rsid w:val="00B60C38"/>
    <w:rsid w:val="00B757F7"/>
    <w:rsid w:val="00B76ADC"/>
    <w:rsid w:val="00B76C66"/>
    <w:rsid w:val="00B76EFA"/>
    <w:rsid w:val="00B94A4B"/>
    <w:rsid w:val="00BB37B7"/>
    <w:rsid w:val="00BC0154"/>
    <w:rsid w:val="00BC0981"/>
    <w:rsid w:val="00BD3538"/>
    <w:rsid w:val="00BE0763"/>
    <w:rsid w:val="00BF02E1"/>
    <w:rsid w:val="00C10BAE"/>
    <w:rsid w:val="00C145E9"/>
    <w:rsid w:val="00C274AE"/>
    <w:rsid w:val="00C3236A"/>
    <w:rsid w:val="00C3391B"/>
    <w:rsid w:val="00C45B77"/>
    <w:rsid w:val="00C47495"/>
    <w:rsid w:val="00C803EB"/>
    <w:rsid w:val="00C930AC"/>
    <w:rsid w:val="00C95A9F"/>
    <w:rsid w:val="00C963BF"/>
    <w:rsid w:val="00C97D65"/>
    <w:rsid w:val="00CC271C"/>
    <w:rsid w:val="00CC3F88"/>
    <w:rsid w:val="00CC5376"/>
    <w:rsid w:val="00CD06E0"/>
    <w:rsid w:val="00CD5A01"/>
    <w:rsid w:val="00CD65FB"/>
    <w:rsid w:val="00CF3BEA"/>
    <w:rsid w:val="00D02959"/>
    <w:rsid w:val="00D05685"/>
    <w:rsid w:val="00D23540"/>
    <w:rsid w:val="00D30580"/>
    <w:rsid w:val="00D364C2"/>
    <w:rsid w:val="00D41341"/>
    <w:rsid w:val="00D416D3"/>
    <w:rsid w:val="00D41B46"/>
    <w:rsid w:val="00D42458"/>
    <w:rsid w:val="00D51A09"/>
    <w:rsid w:val="00D6419F"/>
    <w:rsid w:val="00D71255"/>
    <w:rsid w:val="00D8576C"/>
    <w:rsid w:val="00D857F8"/>
    <w:rsid w:val="00D9593C"/>
    <w:rsid w:val="00DA153A"/>
    <w:rsid w:val="00DB791A"/>
    <w:rsid w:val="00DC06A6"/>
    <w:rsid w:val="00DC0846"/>
    <w:rsid w:val="00DC0EE6"/>
    <w:rsid w:val="00DC3D28"/>
    <w:rsid w:val="00DC52F2"/>
    <w:rsid w:val="00DD2B60"/>
    <w:rsid w:val="00DE4196"/>
    <w:rsid w:val="00E06335"/>
    <w:rsid w:val="00E2558C"/>
    <w:rsid w:val="00E339C1"/>
    <w:rsid w:val="00E407D2"/>
    <w:rsid w:val="00E426C8"/>
    <w:rsid w:val="00E47ABE"/>
    <w:rsid w:val="00E5442F"/>
    <w:rsid w:val="00E611E1"/>
    <w:rsid w:val="00E6144D"/>
    <w:rsid w:val="00E663FB"/>
    <w:rsid w:val="00E72A91"/>
    <w:rsid w:val="00E85207"/>
    <w:rsid w:val="00E923CE"/>
    <w:rsid w:val="00E94F40"/>
    <w:rsid w:val="00EA45DC"/>
    <w:rsid w:val="00EB11E4"/>
    <w:rsid w:val="00EB156F"/>
    <w:rsid w:val="00EB67C2"/>
    <w:rsid w:val="00EC27C4"/>
    <w:rsid w:val="00EC3A9B"/>
    <w:rsid w:val="00EE2EC2"/>
    <w:rsid w:val="00EF08F4"/>
    <w:rsid w:val="00EF1828"/>
    <w:rsid w:val="00EF2231"/>
    <w:rsid w:val="00F15CFA"/>
    <w:rsid w:val="00F30262"/>
    <w:rsid w:val="00F838E2"/>
    <w:rsid w:val="00F91840"/>
    <w:rsid w:val="00F91E93"/>
    <w:rsid w:val="00FA0593"/>
    <w:rsid w:val="00FD03C4"/>
    <w:rsid w:val="00FD6225"/>
    <w:rsid w:val="00FD6B39"/>
    <w:rsid w:val="00FE0032"/>
    <w:rsid w:val="00FE1463"/>
    <w:rsid w:val="00FE620C"/>
    <w:rsid w:val="00FF7BF0"/>
    <w:rsid w:val="1ACA0F45"/>
    <w:rsid w:val="3FE006B2"/>
    <w:rsid w:val="429525B3"/>
    <w:rsid w:val="42C077D9"/>
    <w:rsid w:val="46F1476D"/>
    <w:rsid w:val="4D893161"/>
    <w:rsid w:val="6D4C62D9"/>
    <w:rsid w:val="6DA26A26"/>
    <w:rsid w:val="7BEF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4A433"/>
  <w15:docId w15:val="{4B9DC434-7A75-4827-B932-AE8B8826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1"/>
    <w:qFormat/>
    <w:pPr>
      <w:tabs>
        <w:tab w:val="left" w:pos="377"/>
      </w:tabs>
      <w:outlineLvl w:val="0"/>
    </w:pPr>
  </w:style>
  <w:style w:type="paragraph" w:styleId="2">
    <w:name w:val="heading 2"/>
    <w:basedOn w:val="a"/>
    <w:next w:val="a"/>
    <w:link w:val="20"/>
    <w:semiHidden/>
    <w:unhideWhenUsed/>
    <w:qFormat/>
    <w:rsid w:val="00B76C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1155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155B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1">
    <w:name w:val="论文正文"/>
    <w:qFormat/>
    <w:pPr>
      <w:spacing w:line="360" w:lineRule="auto"/>
      <w:ind w:firstLineChars="200" w:firstLine="480"/>
      <w:jc w:val="both"/>
    </w:pPr>
    <w:rPr>
      <w:sz w:val="24"/>
      <w:szCs w:val="24"/>
    </w:rPr>
  </w:style>
  <w:style w:type="paragraph" w:styleId="a7">
    <w:name w:val="Date"/>
    <w:basedOn w:val="a"/>
    <w:next w:val="a"/>
    <w:rPr>
      <w:rFonts w:ascii="宋体"/>
      <w:sz w:val="24"/>
      <w:szCs w:val="20"/>
    </w:rPr>
  </w:style>
  <w:style w:type="paragraph" w:customStyle="1" w:styleId="a0">
    <w:name w:val="章标题"/>
    <w:qFormat/>
    <w:pPr>
      <w:spacing w:beforeLines="100" w:before="240" w:afterLines="100" w:after="240"/>
      <w:jc w:val="center"/>
    </w:pPr>
    <w:rPr>
      <w:rFonts w:ascii="黑体" w:eastAsia="黑体"/>
      <w:bCs/>
      <w:kern w:val="44"/>
      <w:sz w:val="30"/>
      <w:szCs w:val="30"/>
    </w:rPr>
  </w:style>
  <w:style w:type="paragraph" w:customStyle="1" w:styleId="NUDT">
    <w:name w:val="NUDT正文"/>
    <w:basedOn w:val="a"/>
    <w:qFormat/>
    <w:pPr>
      <w:adjustRightInd w:val="0"/>
      <w:textAlignment w:val="baseline"/>
    </w:pPr>
  </w:style>
  <w:style w:type="paragraph" w:customStyle="1" w:styleId="a8">
    <w:name w:val="参考文献"/>
    <w:qFormat/>
    <w:pPr>
      <w:spacing w:line="400" w:lineRule="exact"/>
      <w:ind w:left="420" w:hangingChars="200" w:hanging="420"/>
    </w:pPr>
    <w:rPr>
      <w:sz w:val="21"/>
      <w:szCs w:val="21"/>
    </w:rPr>
  </w:style>
  <w:style w:type="table" w:styleId="a9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uiPriority w:val="20"/>
    <w:qFormat/>
    <w:rsid w:val="00B50747"/>
    <w:rPr>
      <w:i/>
      <w:iCs/>
    </w:rPr>
  </w:style>
  <w:style w:type="character" w:customStyle="1" w:styleId="20">
    <w:name w:val="标题 2 字符"/>
    <w:basedOn w:val="a2"/>
    <w:link w:val="2"/>
    <w:semiHidden/>
    <w:rsid w:val="00B76C6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2"/>
    <w:link w:val="3"/>
    <w:semiHidden/>
    <w:rsid w:val="001155B5"/>
    <w:rPr>
      <w:b/>
      <w:bCs/>
      <w:kern w:val="2"/>
      <w:sz w:val="32"/>
      <w:szCs w:val="32"/>
    </w:rPr>
  </w:style>
  <w:style w:type="character" w:customStyle="1" w:styleId="40">
    <w:name w:val="标题 4 字符"/>
    <w:basedOn w:val="a2"/>
    <w:link w:val="4"/>
    <w:semiHidden/>
    <w:rsid w:val="001155B5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139B9-7963-45EA-AFAD-CEB2264D3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23</Pages>
  <Words>4111</Words>
  <Characters>11471</Characters>
  <Application>Microsoft Office Word</Application>
  <DocSecurity>0</DocSecurity>
  <Lines>521</Lines>
  <Paragraphs>599</Paragraphs>
  <ScaleCrop>false</ScaleCrop>
  <Company>Microsoft</Company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林 申</cp:lastModifiedBy>
  <cp:revision>3</cp:revision>
  <cp:lastPrinted>2014-05-20T06:35:00Z</cp:lastPrinted>
  <dcterms:created xsi:type="dcterms:W3CDTF">2025-09-01T06:26:00Z</dcterms:created>
  <dcterms:modified xsi:type="dcterms:W3CDTF">2025-09-05T11:13:00Z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