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01C2" w14:textId="0FBE5877" w:rsidR="00A71007" w:rsidRPr="00E54CFB" w:rsidRDefault="00555215" w:rsidP="0055521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u w:val="single"/>
        </w:rPr>
      </w:pPr>
      <w:r w:rsidRPr="00E54CFB">
        <w:rPr>
          <w:rFonts w:ascii="Times New Roman" w:hAnsi="Times New Roman" w:cs="Times New Roman" w:hint="eastAsia"/>
          <w:b/>
          <w:sz w:val="24"/>
          <w:u w:val="single"/>
        </w:rPr>
        <w:t>I</w:t>
      </w:r>
      <w:r w:rsidRPr="00E54CFB">
        <w:rPr>
          <w:rFonts w:ascii="Times New Roman" w:hAnsi="Times New Roman" w:cs="Times New Roman"/>
          <w:b/>
          <w:sz w:val="24"/>
          <w:u w:val="single"/>
        </w:rPr>
        <w:t>ntroduction</w:t>
      </w:r>
    </w:p>
    <w:p w14:paraId="1454764B" w14:textId="77D5B2E8" w:rsidR="00555215" w:rsidRDefault="00E14677" w:rsidP="00555215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</w:t>
      </w:r>
    </w:p>
    <w:p w14:paraId="4615BB83" w14:textId="1823EE57" w:rsidR="00555215" w:rsidRDefault="00E14677" w:rsidP="00555215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Scope of work</w:t>
      </w:r>
    </w:p>
    <w:p w14:paraId="19C0B8B6" w14:textId="2A3C4A64" w:rsidR="00555215" w:rsidRPr="00E54CFB" w:rsidRDefault="00555215" w:rsidP="0055521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u w:val="single"/>
        </w:rPr>
      </w:pPr>
      <w:r w:rsidRPr="00E54CFB">
        <w:rPr>
          <w:rFonts w:ascii="Times New Roman" w:hAnsi="Times New Roman" w:cs="Times New Roman" w:hint="eastAsia"/>
          <w:b/>
          <w:sz w:val="24"/>
          <w:u w:val="single"/>
        </w:rPr>
        <w:t>M</w:t>
      </w:r>
      <w:r w:rsidRPr="00E54CFB">
        <w:rPr>
          <w:rFonts w:ascii="Times New Roman" w:hAnsi="Times New Roman" w:cs="Times New Roman"/>
          <w:b/>
          <w:sz w:val="24"/>
          <w:u w:val="single"/>
        </w:rPr>
        <w:t>ethodology</w:t>
      </w:r>
    </w:p>
    <w:p w14:paraId="27E7EED5" w14:textId="77FCC992" w:rsidR="0086322E" w:rsidRDefault="00E14677" w:rsidP="00555215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elevant mathematics and </w:t>
      </w:r>
      <w:r w:rsidR="001A1C86">
        <w:rPr>
          <w:rFonts w:ascii="Times New Roman" w:hAnsi="Times New Roman" w:cs="Times New Roman" w:hint="eastAsia"/>
          <w:sz w:val="24"/>
        </w:rPr>
        <w:t>variables</w:t>
      </w:r>
      <w:bookmarkStart w:id="0" w:name="_GoBack"/>
      <w:bookmarkEnd w:id="0"/>
    </w:p>
    <w:p w14:paraId="65FEB624" w14:textId="559DF5B4" w:rsidR="00555215" w:rsidRDefault="00555215" w:rsidP="00555215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quipment setup</w:t>
      </w:r>
    </w:p>
    <w:p w14:paraId="2D7EF39A" w14:textId="167579B2" w:rsidR="00555215" w:rsidRDefault="00F001E5" w:rsidP="00555215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 w:hint="eastAsia"/>
          <w:sz w:val="24"/>
        </w:rPr>
        <w:t>xperi</w:t>
      </w:r>
      <w:r>
        <w:rPr>
          <w:rFonts w:ascii="Times New Roman" w:hAnsi="Times New Roman" w:cs="Times New Roman"/>
          <w:sz w:val="24"/>
        </w:rPr>
        <w:t>ment procedure</w:t>
      </w:r>
    </w:p>
    <w:p w14:paraId="4A14377B" w14:textId="7563D34D" w:rsidR="00555215" w:rsidRPr="00E54CFB" w:rsidRDefault="0086322E" w:rsidP="00F001E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 and Analysis</w:t>
      </w:r>
    </w:p>
    <w:p w14:paraId="5E27F7F6" w14:textId="176FB5B7" w:rsidR="00F001E5" w:rsidRDefault="00893D52" w:rsidP="00F001E5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aw data</w:t>
      </w:r>
    </w:p>
    <w:p w14:paraId="1331F34F" w14:textId="16D6E689" w:rsidR="00893D52" w:rsidRDefault="00893D52" w:rsidP="00F001E5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ecreating intensity distribution</w:t>
      </w:r>
    </w:p>
    <w:p w14:paraId="4D56CFD7" w14:textId="1DA87043" w:rsidR="00893D52" w:rsidRDefault="00893D52" w:rsidP="00F001E5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Calculating </w:t>
      </w:r>
      <w:proofErr w:type="spellStart"/>
      <w:r w:rsidR="00E54CFB" w:rsidRPr="00E54CFB">
        <w:rPr>
          <w:rFonts w:ascii="Times New Roman" w:hAnsi="Times New Roman" w:cs="Times New Roman"/>
          <w:sz w:val="24"/>
        </w:rPr>
        <w:t>Δ</w:t>
      </w:r>
      <w:r w:rsidR="00E54CFB">
        <w:rPr>
          <w:rFonts w:ascii="Times New Roman" w:hAnsi="Times New Roman" w:cs="Times New Roman"/>
          <w:sz w:val="24"/>
        </w:rPr>
        <w:t>x</w:t>
      </w:r>
      <w:proofErr w:type="spellEnd"/>
      <w:r w:rsidR="00E54CF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E54CFB" w:rsidRPr="00E54CFB">
        <w:rPr>
          <w:rFonts w:ascii="Times New Roman" w:hAnsi="Times New Roman" w:cs="Times New Roman"/>
          <w:sz w:val="24"/>
        </w:rPr>
        <w:t>Δ</w:t>
      </w:r>
      <w:r w:rsidR="00E54CFB">
        <w:rPr>
          <w:rFonts w:ascii="Times New Roman" w:hAnsi="Times New Roman" w:cs="Times New Roman"/>
          <w:sz w:val="24"/>
        </w:rPr>
        <w:t>p</w:t>
      </w:r>
      <w:proofErr w:type="spellEnd"/>
    </w:p>
    <w:p w14:paraId="61E78C03" w14:textId="2D0A3638" w:rsidR="00E54CFB" w:rsidRDefault="00641220" w:rsidP="00F001E5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Analysis</w:t>
      </w:r>
    </w:p>
    <w:p w14:paraId="7BCECED8" w14:textId="19F71F5D" w:rsidR="00E14677" w:rsidRDefault="00E14677" w:rsidP="00E1467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Conclusion</w:t>
      </w:r>
    </w:p>
    <w:p w14:paraId="3499E739" w14:textId="0FF5E9D3" w:rsidR="00E14677" w:rsidRDefault="00E14677" w:rsidP="00E1467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Interpretation of results</w:t>
      </w:r>
    </w:p>
    <w:p w14:paraId="387AF998" w14:textId="234D4131" w:rsidR="00E14677" w:rsidRPr="00E14677" w:rsidRDefault="00E14677" w:rsidP="00E1467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Discussion of validity</w:t>
      </w:r>
    </w:p>
    <w:p w14:paraId="36D779E7" w14:textId="72DD80BB" w:rsidR="00E54CFB" w:rsidRPr="00E54CFB" w:rsidRDefault="00E54CFB" w:rsidP="00E54CF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u w:val="single"/>
        </w:rPr>
      </w:pPr>
      <w:r w:rsidRPr="00E54CFB">
        <w:rPr>
          <w:rFonts w:ascii="Times New Roman" w:hAnsi="Times New Roman" w:cs="Times New Roman" w:hint="eastAsia"/>
          <w:b/>
          <w:sz w:val="24"/>
          <w:u w:val="single"/>
        </w:rPr>
        <w:t>E</w:t>
      </w:r>
      <w:r w:rsidRPr="00E54CFB">
        <w:rPr>
          <w:rFonts w:ascii="Times New Roman" w:hAnsi="Times New Roman" w:cs="Times New Roman"/>
          <w:b/>
          <w:sz w:val="24"/>
          <w:u w:val="single"/>
        </w:rPr>
        <w:t>valuation</w:t>
      </w:r>
    </w:p>
    <w:p w14:paraId="36A07487" w14:textId="216E3713" w:rsidR="00E54CFB" w:rsidRDefault="00E54CFB" w:rsidP="00E54CFB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Validity of methodology</w:t>
      </w:r>
    </w:p>
    <w:p w14:paraId="46B5C7A5" w14:textId="62D6736A" w:rsidR="00E54CFB" w:rsidRPr="00E54CFB" w:rsidRDefault="00E54CFB" w:rsidP="00E54CFB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mprovements and extension</w:t>
      </w:r>
    </w:p>
    <w:sectPr w:rsidR="00E54CFB" w:rsidRPr="00E54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2379F"/>
    <w:multiLevelType w:val="hybridMultilevel"/>
    <w:tmpl w:val="82B27076"/>
    <w:lvl w:ilvl="0" w:tplc="8B329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15"/>
    <w:rsid w:val="001A1C86"/>
    <w:rsid w:val="00302C4A"/>
    <w:rsid w:val="003839CF"/>
    <w:rsid w:val="00555215"/>
    <w:rsid w:val="00641220"/>
    <w:rsid w:val="0086322E"/>
    <w:rsid w:val="00893D52"/>
    <w:rsid w:val="00A71007"/>
    <w:rsid w:val="00BB58F7"/>
    <w:rsid w:val="00E14677"/>
    <w:rsid w:val="00E54CFB"/>
    <w:rsid w:val="00F0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D389"/>
  <w15:chartTrackingRefBased/>
  <w15:docId w15:val="{C3040C9B-1A74-44C7-A2EB-578523D7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4</cp:revision>
  <dcterms:created xsi:type="dcterms:W3CDTF">2018-06-16T11:52:00Z</dcterms:created>
  <dcterms:modified xsi:type="dcterms:W3CDTF">2018-07-10T18:20:00Z</dcterms:modified>
</cp:coreProperties>
</file>